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2410"/>
        <w:gridCol w:w="4091"/>
        <w:gridCol w:w="3422"/>
      </w:tblGrid>
      <w:tr w:rsidR="005200EB" w:rsidRPr="00A33A61" w:rsidTr="001E59C8">
        <w:trPr>
          <w:trHeight w:val="20"/>
        </w:trPr>
        <w:tc>
          <w:tcPr>
            <w:tcW w:w="10598" w:type="dxa"/>
            <w:gridSpan w:val="4"/>
          </w:tcPr>
          <w:p w:rsidR="005200EB" w:rsidRDefault="005200EB" w:rsidP="001E59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200EB" w:rsidRPr="00A33A61" w:rsidRDefault="005200EB" w:rsidP="00FA79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1</w:t>
            </w:r>
            <w:r w:rsidR="00FA79A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5200EB" w:rsidRPr="00A33A61" w:rsidTr="001E59C8">
        <w:trPr>
          <w:trHeight w:val="20"/>
        </w:trPr>
        <w:tc>
          <w:tcPr>
            <w:tcW w:w="10598" w:type="dxa"/>
            <w:gridSpan w:val="4"/>
          </w:tcPr>
          <w:p w:rsidR="005200EB" w:rsidRDefault="005200EB" w:rsidP="001E59C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очешкова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Наталия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Викентьевна</w:t>
            </w:r>
            <w:proofErr w:type="spellEnd"/>
            <w:r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_______________</w:t>
            </w:r>
          </w:p>
          <w:p w:rsidR="005200EB" w:rsidRPr="00486B96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Литературное чтение</w:t>
            </w:r>
          </w:p>
          <w:p w:rsidR="005200EB" w:rsidRPr="00486B96" w:rsidRDefault="005200EB" w:rsidP="005200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200EB" w:rsidRPr="00A33A61" w:rsidTr="001E59C8">
        <w:trPr>
          <w:trHeight w:val="20"/>
        </w:trPr>
        <w:tc>
          <w:tcPr>
            <w:tcW w:w="10598" w:type="dxa"/>
            <w:gridSpan w:val="4"/>
          </w:tcPr>
          <w:p w:rsidR="005200EB" w:rsidRPr="00486B96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А.Платонов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«Цветок на земле»</w:t>
            </w:r>
            <w:r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_ </w:t>
            </w:r>
          </w:p>
          <w:p w:rsidR="005200EB" w:rsidRDefault="005200EB" w:rsidP="005200E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Л.Ф.Климанова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В.Г.Горецкий, М.В.Голованов, Л.В.Виноградская,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М.В.Бойкина</w:t>
            </w:r>
            <w:proofErr w:type="spellEnd"/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Литературное чтение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- М.: Просвещение, 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5200EB" w:rsidRPr="008007EC" w:rsidRDefault="005200EB" w:rsidP="001E59C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00EB" w:rsidRPr="001747EC" w:rsidTr="001E59C8">
        <w:tc>
          <w:tcPr>
            <w:tcW w:w="675" w:type="dxa"/>
          </w:tcPr>
          <w:p w:rsidR="005200EB" w:rsidRPr="001747EC" w:rsidRDefault="005200EB" w:rsidP="001E59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D494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5200EB" w:rsidRPr="001747EC" w:rsidRDefault="005200EB" w:rsidP="001E59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5200EB" w:rsidRPr="001747EC" w:rsidRDefault="005200EB" w:rsidP="001E59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5200EB" w:rsidRPr="001747EC" w:rsidRDefault="005200EB" w:rsidP="001E59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5200EB" w:rsidRPr="001747EC" w:rsidTr="001E59C8">
        <w:tc>
          <w:tcPr>
            <w:tcW w:w="675" w:type="dxa"/>
          </w:tcPr>
          <w:p w:rsidR="005200EB" w:rsidRPr="001747EC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5200EB" w:rsidRPr="001747EC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200EB" w:rsidRPr="008007EC" w:rsidRDefault="005200EB" w:rsidP="001E59C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5200EB" w:rsidRPr="001747EC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3422" w:type="dxa"/>
          </w:tcPr>
          <w:p w:rsidR="005200EB" w:rsidRPr="001747EC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Чему нас учит это произведение?</w:t>
            </w:r>
          </w:p>
        </w:tc>
      </w:tr>
      <w:tr w:rsidR="005200EB" w:rsidRPr="001747EC" w:rsidTr="001E59C8">
        <w:tc>
          <w:tcPr>
            <w:tcW w:w="675" w:type="dxa"/>
          </w:tcPr>
          <w:p w:rsidR="005200EB" w:rsidRPr="001747EC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5200EB" w:rsidRPr="008007EC" w:rsidRDefault="005200EB" w:rsidP="001E59C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5200EB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5200EB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5200EB" w:rsidRPr="001747EC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5200EB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0EB" w:rsidRPr="001747EC" w:rsidTr="001E59C8">
        <w:tc>
          <w:tcPr>
            <w:tcW w:w="675" w:type="dxa"/>
          </w:tcPr>
          <w:p w:rsidR="005200EB" w:rsidRPr="001747EC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5200EB" w:rsidRPr="008007EC" w:rsidRDefault="005200EB" w:rsidP="001E59C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5200EB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видеоролик…</w:t>
            </w:r>
          </w:p>
          <w:p w:rsidR="005200EB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Прочитать…</w:t>
            </w:r>
          </w:p>
          <w:p w:rsidR="005200EB" w:rsidRPr="001747EC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Выйти на сайт и т.д.</w:t>
            </w:r>
          </w:p>
        </w:tc>
        <w:tc>
          <w:tcPr>
            <w:tcW w:w="3422" w:type="dxa"/>
          </w:tcPr>
          <w:p w:rsidR="005200EB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EB" w:rsidRPr="001747EC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Еще раз произведение</w:t>
            </w:r>
          </w:p>
        </w:tc>
      </w:tr>
      <w:tr w:rsidR="005200EB" w:rsidRPr="001747EC" w:rsidTr="001E59C8">
        <w:tc>
          <w:tcPr>
            <w:tcW w:w="675" w:type="dxa"/>
          </w:tcPr>
          <w:p w:rsidR="005200EB" w:rsidRPr="001747EC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5200EB" w:rsidRPr="008007EC" w:rsidRDefault="005200EB" w:rsidP="001E59C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5200EB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схему… </w:t>
            </w:r>
          </w:p>
          <w:p w:rsidR="005200EB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таблицу…</w:t>
            </w:r>
          </w:p>
          <w:p w:rsidR="005200EB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кластер…</w:t>
            </w:r>
          </w:p>
          <w:p w:rsidR="005200EB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алгоритм…</w:t>
            </w:r>
          </w:p>
          <w:p w:rsidR="005200EB" w:rsidRPr="001747EC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 в тетради)</w:t>
            </w:r>
          </w:p>
        </w:tc>
        <w:tc>
          <w:tcPr>
            <w:tcW w:w="3422" w:type="dxa"/>
          </w:tcPr>
          <w:p w:rsidR="005200EB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план пересказа</w:t>
            </w:r>
          </w:p>
          <w:p w:rsidR="005200EB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EB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EB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EB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тр.</w:t>
            </w:r>
            <w:r w:rsidR="00FA79A9">
              <w:rPr>
                <w:rFonts w:ascii="Times New Roman" w:hAnsi="Times New Roman" w:cs="Times New Roman"/>
                <w:sz w:val="24"/>
                <w:szCs w:val="24"/>
              </w:rPr>
              <w:t xml:space="preserve"> 79 -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5200EB" w:rsidRPr="001747EC" w:rsidTr="001E59C8">
        <w:tc>
          <w:tcPr>
            <w:tcW w:w="675" w:type="dxa"/>
          </w:tcPr>
          <w:p w:rsidR="005200EB" w:rsidRPr="001747EC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5200EB" w:rsidRPr="008007EC" w:rsidRDefault="005200EB" w:rsidP="001E59C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5200EB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Пройти тест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платформе…</w:t>
            </w:r>
          </w:p>
          <w:p w:rsidR="005200EB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Описать…</w:t>
            </w:r>
          </w:p>
          <w:p w:rsidR="005200EB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Озвучить…</w:t>
            </w:r>
          </w:p>
          <w:p w:rsidR="005200EB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диалог… </w:t>
            </w:r>
          </w:p>
          <w:p w:rsidR="005200EB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новой теме с использованием новых терминов. </w:t>
            </w:r>
          </w:p>
          <w:p w:rsidR="005200EB" w:rsidRPr="001747EC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 или письменно).</w:t>
            </w:r>
          </w:p>
        </w:tc>
        <w:tc>
          <w:tcPr>
            <w:tcW w:w="3422" w:type="dxa"/>
          </w:tcPr>
          <w:p w:rsidR="005200EB" w:rsidRPr="001747EC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0EB" w:rsidRPr="001747EC" w:rsidTr="001E59C8">
        <w:tc>
          <w:tcPr>
            <w:tcW w:w="675" w:type="dxa"/>
          </w:tcPr>
          <w:p w:rsidR="005200EB" w:rsidRPr="001747EC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5200EB" w:rsidRPr="008007EC" w:rsidRDefault="005200EB" w:rsidP="001E59C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5200EB" w:rsidRPr="001747EC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422" w:type="dxa"/>
          </w:tcPr>
          <w:p w:rsidR="005200EB" w:rsidRPr="001747EC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0EB" w:rsidRPr="001747EC" w:rsidTr="001E59C8">
        <w:tc>
          <w:tcPr>
            <w:tcW w:w="675" w:type="dxa"/>
          </w:tcPr>
          <w:p w:rsidR="005200EB" w:rsidRPr="001747EC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5200EB" w:rsidRPr="008007EC" w:rsidRDefault="005200EB" w:rsidP="001E59C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5200EB" w:rsidRPr="001747EC" w:rsidRDefault="005200EB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отчитаться</w:t>
            </w:r>
          </w:p>
        </w:tc>
        <w:tc>
          <w:tcPr>
            <w:tcW w:w="3422" w:type="dxa"/>
          </w:tcPr>
          <w:p w:rsidR="005200EB" w:rsidRPr="001747EC" w:rsidRDefault="00FA79A9" w:rsidP="001E59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kochesh</w:t>
            </w:r>
            <w:proofErr w:type="spellEnd"/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1747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200EB" w:rsidRDefault="005200EB"/>
    <w:sectPr w:rsidR="005200EB" w:rsidSect="00381F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D7105"/>
    <w:rsid w:val="00013B2A"/>
    <w:rsid w:val="00381FC0"/>
    <w:rsid w:val="00483C40"/>
    <w:rsid w:val="005200EB"/>
    <w:rsid w:val="005349F8"/>
    <w:rsid w:val="00596F7C"/>
    <w:rsid w:val="00761193"/>
    <w:rsid w:val="00915E3D"/>
    <w:rsid w:val="00963A18"/>
    <w:rsid w:val="009F4523"/>
    <w:rsid w:val="00B958EE"/>
    <w:rsid w:val="00FA79A9"/>
    <w:rsid w:val="00FD5574"/>
    <w:rsid w:val="00FD7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F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71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D710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кабинет №14</dc:creator>
  <cp:keywords/>
  <dc:description/>
  <cp:lastModifiedBy>Учитель кабинет №14</cp:lastModifiedBy>
  <cp:revision>8</cp:revision>
  <dcterms:created xsi:type="dcterms:W3CDTF">2020-04-09T02:44:00Z</dcterms:created>
  <dcterms:modified xsi:type="dcterms:W3CDTF">2020-04-09T11:24:00Z</dcterms:modified>
</cp:coreProperties>
</file>