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914" w:rsidRDefault="00084914" w:rsidP="00084914"/>
    <w:tbl>
      <w:tblPr>
        <w:tblStyle w:val="a3"/>
        <w:tblW w:w="0" w:type="auto"/>
        <w:tblLook w:val="04A0"/>
      </w:tblPr>
      <w:tblGrid>
        <w:gridCol w:w="2235"/>
        <w:gridCol w:w="2178"/>
        <w:gridCol w:w="657"/>
        <w:gridCol w:w="1479"/>
        <w:gridCol w:w="3022"/>
      </w:tblGrid>
      <w:tr w:rsidR="00084914" w:rsidRPr="00A33A61" w:rsidTr="00F9605A">
        <w:trPr>
          <w:trHeight w:val="20"/>
        </w:trPr>
        <w:tc>
          <w:tcPr>
            <w:tcW w:w="9571" w:type="dxa"/>
            <w:gridSpan w:val="5"/>
          </w:tcPr>
          <w:p w:rsidR="00084914" w:rsidRDefault="00084914" w:rsidP="00F960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84914" w:rsidRPr="00A33A61" w:rsidRDefault="00084914" w:rsidP="00F960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914" w:rsidRPr="00A33A61" w:rsidTr="00F9605A">
        <w:trPr>
          <w:trHeight w:val="20"/>
        </w:trPr>
        <w:tc>
          <w:tcPr>
            <w:tcW w:w="4413" w:type="dxa"/>
            <w:gridSpan w:val="2"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AB095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29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095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«а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084914" w:rsidRDefault="00084914" w:rsidP="00F960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9605A">
        <w:trPr>
          <w:trHeight w:val="20"/>
        </w:trPr>
        <w:tc>
          <w:tcPr>
            <w:tcW w:w="9571" w:type="dxa"/>
            <w:gridSpan w:val="5"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Кобысова Вероника Викторовна</w:t>
            </w:r>
          </w:p>
        </w:tc>
      </w:tr>
      <w:tr w:rsidR="00084914" w:rsidRPr="00A33A61" w:rsidTr="00F9605A">
        <w:trPr>
          <w:trHeight w:val="20"/>
        </w:trPr>
        <w:tc>
          <w:tcPr>
            <w:tcW w:w="9571" w:type="dxa"/>
            <w:gridSpan w:val="5"/>
          </w:tcPr>
          <w:p w:rsidR="00084914" w:rsidRPr="00A142F0" w:rsidRDefault="00084914" w:rsidP="00F960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605A">
              <w:rPr>
                <w:rFonts w:ascii="Arial" w:hAnsi="Arial" w:cs="Arial"/>
                <w:b/>
                <w:bCs/>
                <w:color w:val="1D1D1B"/>
                <w:sz w:val="30"/>
                <w:szCs w:val="30"/>
                <w:shd w:val="clear" w:color="auto" w:fill="FFFFFF"/>
              </w:rPr>
              <w:t> </w:t>
            </w:r>
            <w:r w:rsidR="00A50F33" w:rsidRPr="00A50F33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Подвижные игры на точность</w:t>
            </w:r>
          </w:p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9605A">
        <w:trPr>
          <w:trHeight w:val="20"/>
        </w:trPr>
        <w:tc>
          <w:tcPr>
            <w:tcW w:w="2235" w:type="dxa"/>
            <w:vMerge w:val="restart"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336" w:type="dxa"/>
            <w:gridSpan w:val="4"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084914" w:rsidRPr="00A33A61" w:rsidTr="00F9605A">
        <w:trPr>
          <w:trHeight w:val="20"/>
        </w:trPr>
        <w:tc>
          <w:tcPr>
            <w:tcW w:w="2235" w:type="dxa"/>
            <w:vMerge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6" w:type="dxa"/>
            <w:gridSpan w:val="4"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history="1">
              <w:r w:rsidR="00A50F33" w:rsidRPr="00812E63">
                <w:rPr>
                  <w:rStyle w:val="a5"/>
                </w:rPr>
                <w:t>https://resh.edu.ru/subject/lesson/4153/main/189870/</w:t>
              </w:r>
            </w:hyperlink>
            <w:r w:rsidR="00A50F33">
              <w:t xml:space="preserve">  </w:t>
            </w:r>
          </w:p>
        </w:tc>
      </w:tr>
      <w:tr w:rsidR="00084914" w:rsidRPr="00A33A61" w:rsidTr="00F9605A">
        <w:trPr>
          <w:trHeight w:val="20"/>
        </w:trPr>
        <w:tc>
          <w:tcPr>
            <w:tcW w:w="2235" w:type="dxa"/>
            <w:vMerge w:val="restart"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2835" w:type="dxa"/>
            <w:gridSpan w:val="2"/>
          </w:tcPr>
          <w:p w:rsidR="00084914" w:rsidRPr="00A33A61" w:rsidRDefault="004C1DD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914">
              <w:rPr>
                <w:rFonts w:ascii="Times New Roman" w:hAnsi="Times New Roman" w:cs="Times New Roman"/>
                <w:sz w:val="24"/>
                <w:szCs w:val="24"/>
              </w:rPr>
              <w:t>Посмотреть видео-урок</w:t>
            </w:r>
          </w:p>
        </w:tc>
        <w:tc>
          <w:tcPr>
            <w:tcW w:w="4501" w:type="dxa"/>
            <w:gridSpan w:val="2"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9605A">
        <w:trPr>
          <w:trHeight w:val="20"/>
        </w:trPr>
        <w:tc>
          <w:tcPr>
            <w:tcW w:w="2235" w:type="dxa"/>
            <w:vMerge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084914" w:rsidRPr="00A33A61" w:rsidRDefault="004C1DD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 w:rsidR="00400694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комплекс упражнений </w:t>
            </w:r>
            <w:r w:rsidR="00A50F33">
              <w:rPr>
                <w:rFonts w:ascii="Times New Roman" w:hAnsi="Times New Roman" w:cs="Times New Roman"/>
                <w:sz w:val="24"/>
                <w:szCs w:val="24"/>
              </w:rPr>
              <w:t>предыдущего урока.</w:t>
            </w:r>
          </w:p>
        </w:tc>
        <w:tc>
          <w:tcPr>
            <w:tcW w:w="4501" w:type="dxa"/>
            <w:gridSpan w:val="2"/>
          </w:tcPr>
          <w:p w:rsidR="00F9605A" w:rsidRDefault="00F9605A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1.Приседания 20 раз.</w:t>
            </w:r>
          </w:p>
          <w:p w:rsidR="00F9605A" w:rsidRDefault="00F9605A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Выпады по 5 раз каждой ногой.</w:t>
            </w:r>
          </w:p>
          <w:p w:rsidR="00F9605A" w:rsidRDefault="00F9605A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3.Прыжки на одной ноге по 10 раз.</w:t>
            </w:r>
          </w:p>
          <w:p w:rsidR="00F9605A" w:rsidRDefault="00F9605A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4.Прыжки подтягивая пятки к ягодицам 10 раз.</w:t>
            </w:r>
          </w:p>
          <w:p w:rsidR="00F9605A" w:rsidRDefault="00F9605A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5.Выпрыгивание из полного приседа 5 раз</w:t>
            </w:r>
            <w:r w:rsidR="00812F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12F07" w:rsidRPr="00A33A61" w:rsidRDefault="00812F07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6.Прыжок в длину с места 5 раз.</w:t>
            </w:r>
          </w:p>
        </w:tc>
      </w:tr>
      <w:tr w:rsidR="00084914" w:rsidRPr="00A33A61" w:rsidTr="00F9605A">
        <w:trPr>
          <w:trHeight w:val="20"/>
        </w:trPr>
        <w:tc>
          <w:tcPr>
            <w:tcW w:w="2235" w:type="dxa"/>
            <w:vMerge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084914" w:rsidRDefault="004C1DD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4501" w:type="dxa"/>
            <w:gridSpan w:val="2"/>
          </w:tcPr>
          <w:p w:rsidR="00400694" w:rsidRPr="00A50F33" w:rsidRDefault="00A50F33" w:rsidP="00812F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33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Впишите слово _________</w:t>
            </w:r>
            <w:r>
              <w:rPr>
                <w:rFonts w:ascii="Arial" w:hAnsi="Arial" w:cs="Arial"/>
                <w:color w:val="1D1D1B"/>
                <w:sz w:val="30"/>
                <w:szCs w:val="30"/>
                <w:shd w:val="clear" w:color="auto" w:fill="FFFFFF"/>
              </w:rPr>
              <w:t> </w:t>
            </w:r>
            <w:r w:rsidRPr="00A50F33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– русская игра, которая, возможно, стала предшественником бейсбола.</w:t>
            </w:r>
          </w:p>
        </w:tc>
      </w:tr>
      <w:tr w:rsidR="00084914" w:rsidRPr="00A33A61" w:rsidTr="00F9605A">
        <w:trPr>
          <w:trHeight w:val="20"/>
        </w:trPr>
        <w:tc>
          <w:tcPr>
            <w:tcW w:w="2235" w:type="dxa"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336" w:type="dxa"/>
            <w:gridSpan w:val="4"/>
          </w:tcPr>
          <w:p w:rsidR="00084914" w:rsidRPr="008F7D38" w:rsidRDefault="004C1DD4" w:rsidP="00F960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 w:rsidR="004006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84914"/>
    <w:rsid w:val="00084914"/>
    <w:rsid w:val="0010220B"/>
    <w:rsid w:val="0023734A"/>
    <w:rsid w:val="003814EE"/>
    <w:rsid w:val="00400694"/>
    <w:rsid w:val="004C1DD4"/>
    <w:rsid w:val="00512903"/>
    <w:rsid w:val="005444A0"/>
    <w:rsid w:val="00663313"/>
    <w:rsid w:val="007A171C"/>
    <w:rsid w:val="00812F07"/>
    <w:rsid w:val="008F7D38"/>
    <w:rsid w:val="00A50F33"/>
    <w:rsid w:val="00AB095B"/>
    <w:rsid w:val="00B37200"/>
    <w:rsid w:val="00B60EB7"/>
    <w:rsid w:val="00C8630D"/>
    <w:rsid w:val="00D017BF"/>
    <w:rsid w:val="00E358C2"/>
    <w:rsid w:val="00F9605A"/>
    <w:rsid w:val="00F96A53"/>
    <w:rsid w:val="00FF2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F960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87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8931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030000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33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315766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365888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607133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02971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03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36302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55462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592148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73978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29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esh.edu.ru/subject/lesson/4153/main/18987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15</cp:revision>
  <dcterms:created xsi:type="dcterms:W3CDTF">2020-04-03T10:49:00Z</dcterms:created>
  <dcterms:modified xsi:type="dcterms:W3CDTF">2020-04-26T14:56:00Z</dcterms:modified>
</cp:coreProperties>
</file>