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16" w:rsidRDefault="00442D16" w:rsidP="00442D16"/>
    <w:tbl>
      <w:tblPr>
        <w:tblStyle w:val="a3"/>
        <w:tblW w:w="0" w:type="auto"/>
        <w:tblLook w:val="04A0"/>
      </w:tblPr>
      <w:tblGrid>
        <w:gridCol w:w="4165"/>
        <w:gridCol w:w="2129"/>
        <w:gridCol w:w="3277"/>
      </w:tblGrid>
      <w:tr w:rsidR="00911F24" w:rsidRPr="0097476E" w:rsidTr="004468E1">
        <w:trPr>
          <w:trHeight w:val="20"/>
        </w:trPr>
        <w:tc>
          <w:tcPr>
            <w:tcW w:w="9571" w:type="dxa"/>
            <w:gridSpan w:val="3"/>
          </w:tcPr>
          <w:p w:rsidR="00911F24" w:rsidRPr="0097476E" w:rsidRDefault="00911F24" w:rsidP="0044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911F24" w:rsidRPr="0097476E" w:rsidRDefault="00911F24" w:rsidP="004468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1F24" w:rsidRPr="0097476E" w:rsidTr="004468E1">
        <w:trPr>
          <w:trHeight w:val="20"/>
        </w:trPr>
        <w:tc>
          <w:tcPr>
            <w:tcW w:w="4413" w:type="dxa"/>
          </w:tcPr>
          <w:p w:rsidR="00911F24" w:rsidRPr="0097476E" w:rsidRDefault="00911F24" w:rsidP="00BF1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50118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BF13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="0050118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.10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2136" w:type="dxa"/>
          </w:tcPr>
          <w:p w:rsidR="00911F24" w:rsidRPr="0097476E" w:rsidRDefault="00911F24" w:rsidP="00911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911F24" w:rsidRPr="0097476E" w:rsidRDefault="00911F24" w:rsidP="004468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911F24" w:rsidRPr="0097476E" w:rsidRDefault="00911F24" w:rsidP="00446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F24" w:rsidRPr="0097476E" w:rsidTr="004468E1">
        <w:trPr>
          <w:trHeight w:val="20"/>
        </w:trPr>
        <w:tc>
          <w:tcPr>
            <w:tcW w:w="9571" w:type="dxa"/>
            <w:gridSpan w:val="3"/>
          </w:tcPr>
          <w:p w:rsidR="00911F24" w:rsidRPr="0097476E" w:rsidRDefault="00911F24" w:rsidP="004468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747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9747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Варабулайнен Екатерина Михайловна</w:t>
            </w:r>
          </w:p>
          <w:p w:rsidR="00911F24" w:rsidRPr="0097476E" w:rsidRDefault="00911F24" w:rsidP="00446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F24" w:rsidRPr="0097476E" w:rsidTr="004468E1">
        <w:trPr>
          <w:trHeight w:val="20"/>
        </w:trPr>
        <w:tc>
          <w:tcPr>
            <w:tcW w:w="9571" w:type="dxa"/>
            <w:gridSpan w:val="3"/>
          </w:tcPr>
          <w:tbl>
            <w:tblPr>
              <w:tblStyle w:val="a3"/>
              <w:tblW w:w="0" w:type="auto"/>
              <w:tblLook w:val="04A0"/>
            </w:tblPr>
            <w:tblGrid>
              <w:gridCol w:w="9345"/>
            </w:tblGrid>
            <w:tr w:rsidR="00911F24" w:rsidRPr="0097476E" w:rsidTr="004468E1">
              <w:trPr>
                <w:trHeight w:val="20"/>
              </w:trPr>
              <w:tc>
                <w:tcPr>
                  <w:tcW w:w="9345" w:type="dxa"/>
                </w:tcPr>
                <w:p w:rsidR="00911F24" w:rsidRPr="0097476E" w:rsidRDefault="00911F24" w:rsidP="004468E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9747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Тема: </w:t>
                  </w:r>
                  <w:r w:rsidRPr="00CE7EBC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Прыжок в длину способом «согнув ноги». Тройной прыжок с места. Лапта. Развитие скоростное</w:t>
                  </w:r>
                </w:p>
                <w:tbl>
                  <w:tblPr>
                    <w:tblStyle w:val="a3"/>
                    <w:tblW w:w="9707" w:type="dxa"/>
                    <w:tblLook w:val="04A0"/>
                  </w:tblPr>
                  <w:tblGrid>
                    <w:gridCol w:w="1513"/>
                    <w:gridCol w:w="1800"/>
                    <w:gridCol w:w="6394"/>
                  </w:tblGrid>
                  <w:tr w:rsidR="00911F24" w:rsidRPr="0097476E" w:rsidTr="004468E1">
                    <w:trPr>
                      <w:trHeight w:val="828"/>
                    </w:trPr>
                    <w:tc>
                      <w:tcPr>
                        <w:tcW w:w="1336" w:type="dxa"/>
                      </w:tcPr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Источники информации для изучения:</w:t>
                        </w:r>
                      </w:p>
                    </w:tc>
                    <w:tc>
                      <w:tcPr>
                        <w:tcW w:w="8371" w:type="dxa"/>
                        <w:gridSpan w:val="2"/>
                      </w:tcPr>
                      <w:p w:rsidR="00911F24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Электронные ресурсы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E410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https://resh.edu.ru/subject/lesson/3113/start/</w:t>
                        </w:r>
                      </w:p>
                    </w:tc>
                  </w:tr>
                  <w:tr w:rsidR="00911F24" w:rsidRPr="0097476E" w:rsidTr="004468E1">
                    <w:trPr>
                      <w:trHeight w:val="20"/>
                    </w:trPr>
                    <w:tc>
                      <w:tcPr>
                        <w:tcW w:w="1336" w:type="dxa"/>
                        <w:vMerge w:val="restart"/>
                      </w:tcPr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Задание:</w:t>
                        </w:r>
                      </w:p>
                    </w:tc>
                    <w:tc>
                      <w:tcPr>
                        <w:tcW w:w="1807" w:type="dxa"/>
                      </w:tcPr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 шаг.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Прочитать</w:t>
                        </w:r>
                      </w:p>
                    </w:tc>
                    <w:tc>
                      <w:tcPr>
                        <w:tcW w:w="6564" w:type="dxa"/>
                      </w:tcPr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сайте</w:t>
                        </w:r>
                        <w:proofErr w:type="gramEnd"/>
                      </w:p>
                    </w:tc>
                  </w:tr>
                  <w:tr w:rsidR="00911F24" w:rsidRPr="0097476E" w:rsidTr="004468E1">
                    <w:trPr>
                      <w:trHeight w:val="481"/>
                    </w:trPr>
                    <w:tc>
                      <w:tcPr>
                        <w:tcW w:w="1336" w:type="dxa"/>
                        <w:vMerge/>
                      </w:tcPr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7" w:type="dxa"/>
                      </w:tcPr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2шаг.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Выполнить письменно в тетради</w:t>
                        </w:r>
                      </w:p>
                    </w:tc>
                    <w:tc>
                      <w:tcPr>
                        <w:tcW w:w="6564" w:type="dxa"/>
                      </w:tcPr>
                      <w:p w:rsidR="00911F24" w:rsidRPr="00491769" w:rsidRDefault="00911F24" w:rsidP="004468E1">
                        <w:pPr>
                          <w:shd w:val="clear" w:color="auto" w:fill="FFFFFF"/>
                          <w:ind w:left="100" w:hanging="23"/>
                          <w:jc w:val="both"/>
                          <w:outlineLvl w:val="0"/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</w:pPr>
                      </w:p>
                    </w:tc>
                  </w:tr>
                  <w:tr w:rsidR="00911F24" w:rsidRPr="0097476E" w:rsidTr="004468E1">
                    <w:trPr>
                      <w:trHeight w:val="20"/>
                    </w:trPr>
                    <w:tc>
                      <w:tcPr>
                        <w:tcW w:w="1336" w:type="dxa"/>
                        <w:vMerge/>
                      </w:tcPr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7" w:type="dxa"/>
                      </w:tcPr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3 шаг.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Другие виды работ</w:t>
                        </w:r>
                      </w:p>
                    </w:tc>
                    <w:tc>
                      <w:tcPr>
                        <w:tcW w:w="6564" w:type="dxa"/>
                      </w:tcPr>
                      <w:p w:rsidR="00911F24" w:rsidRPr="000C4702" w:rsidRDefault="00747E3A" w:rsidP="004468E1">
                        <w:pPr>
                          <w:ind w:left="180"/>
                          <w:rPr>
                            <w:rStyle w:val="a5"/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u w:val="none"/>
                            <w:shd w:val="clear" w:color="auto" w:fill="FFFFFF"/>
                          </w:rPr>
                        </w:pPr>
                        <w:r w:rsidRPr="000C4702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fldChar w:fldCharType="begin"/>
                        </w:r>
                        <w:r w:rsidR="00911F24" w:rsidRPr="000C4702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instrText xml:space="preserve"> HYPERLINK "https://resh.edu.ru/subject/lesson/3460/" </w:instrText>
                        </w:r>
                        <w:r w:rsidRPr="000C4702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911F24" w:rsidRDefault="00747E3A" w:rsidP="004468E1">
                        <w:pPr>
                          <w:ind w:left="395"/>
                          <w:rPr>
                            <w:rStyle w:val="a5"/>
                            <w:rFonts w:ascii="Arial" w:hAnsi="Arial" w:cs="Arial"/>
                            <w:color w:val="545454"/>
                            <w:sz w:val="32"/>
                            <w:szCs w:val="32"/>
                            <w:u w:val="none"/>
                            <w:shd w:val="clear" w:color="auto" w:fill="FFFFFF"/>
                          </w:rPr>
                        </w:pPr>
                        <w:r>
                          <w:fldChar w:fldCharType="begin"/>
                        </w:r>
                        <w:r w:rsidR="00911F24">
                          <w:instrText xml:space="preserve"> HYPERLINK "https://resh.edu.ru/subject/lesson/3109/" </w:instrText>
                        </w:r>
                        <w:r>
                          <w:fldChar w:fldCharType="separate"/>
                        </w:r>
                      </w:p>
                      <w:p w:rsidR="00911F24" w:rsidRPr="00CE7EBC" w:rsidRDefault="00911F24" w:rsidP="004468E1">
                        <w:pPr>
                          <w:spacing w:line="454" w:lineRule="atLeast"/>
                          <w:ind w:left="39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E7EBC">
                          <w:rPr>
                            <w:rFonts w:ascii="Times New Roman" w:hAnsi="Times New Roman" w:cs="Times New Roman"/>
                            <w:sz w:val="24"/>
                            <w:szCs w:val="24"/>
                            <w:shd w:val="clear" w:color="auto" w:fill="FFFFFF"/>
                          </w:rPr>
                          <w:t>Урок 02. Способы двигательной (физкультурной) деятельности. Спортивные игры</w:t>
                        </w:r>
                      </w:p>
                      <w:p w:rsidR="00911F24" w:rsidRPr="0097476E" w:rsidRDefault="00747E3A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fldChar w:fldCharType="end"/>
                        </w:r>
                        <w:r w:rsidR="00911F24" w:rsidRPr="000C4702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  <w:r w:rsidRPr="000C4702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  <w:tr w:rsidR="00911F24" w:rsidRPr="0097476E" w:rsidTr="004468E1">
                    <w:trPr>
                      <w:trHeight w:val="20"/>
                    </w:trPr>
                    <w:tc>
                      <w:tcPr>
                        <w:tcW w:w="1336" w:type="dxa"/>
                      </w:tcPr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Как и когда отчитаться:</w:t>
                        </w:r>
                      </w:p>
                    </w:tc>
                    <w:tc>
                      <w:tcPr>
                        <w:tcW w:w="8371" w:type="dxa"/>
                        <w:gridSpan w:val="2"/>
                      </w:tcPr>
                      <w:p w:rsidR="00911F24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747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4 шаг. </w:t>
                        </w:r>
                        <w:r w:rsidRPr="0097476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Сделать домашнее задание на сайте </w:t>
                        </w:r>
                        <w:proofErr w:type="gramStart"/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Российская</w:t>
                        </w:r>
                        <w:proofErr w:type="gramEnd"/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11F24" w:rsidRPr="0097476E" w:rsidRDefault="00911F24" w:rsidP="004468E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6009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электронная школа</w:t>
                        </w:r>
                      </w:p>
                    </w:tc>
                  </w:tr>
                </w:tbl>
                <w:p w:rsidR="00911F24" w:rsidRPr="0097476E" w:rsidRDefault="00911F24" w:rsidP="004468E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11F24" w:rsidRPr="0097476E" w:rsidRDefault="00911F24" w:rsidP="004468E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11F24" w:rsidRPr="0097476E" w:rsidRDefault="00911F24" w:rsidP="004468E1">
            <w:pPr>
              <w:rPr>
                <w:rFonts w:ascii="Times New Roman" w:hAnsi="Times New Roman" w:cs="Times New Roman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defaultTabStop w:val="708"/>
  <w:characterSpacingControl w:val="doNotCompress"/>
  <w:compat>
    <w:useFELayout/>
  </w:compat>
  <w:rsids>
    <w:rsidRoot w:val="00A33A61"/>
    <w:rsid w:val="00002A3B"/>
    <w:rsid w:val="00114B24"/>
    <w:rsid w:val="00131FDE"/>
    <w:rsid w:val="00237B35"/>
    <w:rsid w:val="0038764E"/>
    <w:rsid w:val="00442D16"/>
    <w:rsid w:val="004C2336"/>
    <w:rsid w:val="0050118F"/>
    <w:rsid w:val="00543E00"/>
    <w:rsid w:val="005C590C"/>
    <w:rsid w:val="006015D5"/>
    <w:rsid w:val="006C0CCB"/>
    <w:rsid w:val="00747E3A"/>
    <w:rsid w:val="007821CD"/>
    <w:rsid w:val="007E2BB2"/>
    <w:rsid w:val="008A6AF0"/>
    <w:rsid w:val="008F1D86"/>
    <w:rsid w:val="00911F24"/>
    <w:rsid w:val="00A33A61"/>
    <w:rsid w:val="00B1499F"/>
    <w:rsid w:val="00B1633E"/>
    <w:rsid w:val="00BF1340"/>
    <w:rsid w:val="00C11E50"/>
    <w:rsid w:val="00C24975"/>
    <w:rsid w:val="00C627E9"/>
    <w:rsid w:val="00C751C3"/>
    <w:rsid w:val="00D821B6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C2336"/>
    <w:rPr>
      <w:b/>
      <w:bCs/>
    </w:rPr>
  </w:style>
  <w:style w:type="character" w:styleId="a5">
    <w:name w:val="Hyperlink"/>
    <w:basedOn w:val="a0"/>
    <w:uiPriority w:val="99"/>
    <w:semiHidden/>
    <w:unhideWhenUsed/>
    <w:rsid w:val="008A6A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</cp:lastModifiedBy>
  <cp:revision>16</cp:revision>
  <cp:lastPrinted>2020-03-26T03:31:00Z</cp:lastPrinted>
  <dcterms:created xsi:type="dcterms:W3CDTF">2020-03-26T03:18:00Z</dcterms:created>
  <dcterms:modified xsi:type="dcterms:W3CDTF">2020-10-08T07:13:00Z</dcterms:modified>
</cp:coreProperties>
</file>