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-1168" w:type="dxa"/>
        <w:tblLayout w:type="fixed"/>
        <w:tblLook w:val="04A0"/>
      </w:tblPr>
      <w:tblGrid>
        <w:gridCol w:w="2316"/>
        <w:gridCol w:w="1228"/>
        <w:gridCol w:w="2235"/>
        <w:gridCol w:w="1451"/>
        <w:gridCol w:w="3509"/>
      </w:tblGrid>
      <w:tr w:rsidR="00E57665" w:rsidRPr="00A33A61" w:rsidTr="00856E76">
        <w:trPr>
          <w:trHeight w:val="20"/>
        </w:trPr>
        <w:tc>
          <w:tcPr>
            <w:tcW w:w="10739" w:type="dxa"/>
            <w:gridSpan w:val="5"/>
          </w:tcPr>
          <w:p w:rsidR="00E57665" w:rsidRDefault="00E57665" w:rsidP="00F122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Технологическая карта занятия</w:t>
            </w:r>
          </w:p>
          <w:p w:rsidR="00E57665" w:rsidRPr="00A33A61" w:rsidRDefault="00E57665" w:rsidP="00F122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57665" w:rsidRPr="00A33A61" w:rsidTr="00856E76">
        <w:trPr>
          <w:trHeight w:val="20"/>
        </w:trPr>
        <w:tc>
          <w:tcPr>
            <w:tcW w:w="2316" w:type="dxa"/>
          </w:tcPr>
          <w:p w:rsidR="00E57665" w:rsidRPr="00A33A61" w:rsidRDefault="00E57665" w:rsidP="00C90D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r w:rsidR="00945E1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06.10</w:t>
            </w:r>
            <w:r w:rsidRPr="00A33A6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.2020</w:t>
            </w:r>
          </w:p>
        </w:tc>
        <w:tc>
          <w:tcPr>
            <w:tcW w:w="3463" w:type="dxa"/>
            <w:gridSpan w:val="2"/>
          </w:tcPr>
          <w:p w:rsidR="00E57665" w:rsidRPr="00A33A61" w:rsidRDefault="00E57665" w:rsidP="001F7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5E1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</w:t>
            </w:r>
            <w:r w:rsidR="00D0333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BF544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«в</w:t>
            </w:r>
            <w:r w:rsidRPr="00A33A6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»</w:t>
            </w:r>
          </w:p>
        </w:tc>
        <w:tc>
          <w:tcPr>
            <w:tcW w:w="4960" w:type="dxa"/>
            <w:gridSpan w:val="2"/>
          </w:tcPr>
          <w:p w:rsidR="00E57665" w:rsidRDefault="00E57665" w:rsidP="00F122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0D5D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Технология</w:t>
            </w:r>
          </w:p>
          <w:p w:rsidR="00E57665" w:rsidRPr="00A33A61" w:rsidRDefault="00E57665" w:rsidP="00F12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7665" w:rsidRPr="00A33A61" w:rsidTr="00856E76">
        <w:trPr>
          <w:trHeight w:val="20"/>
        </w:trPr>
        <w:tc>
          <w:tcPr>
            <w:tcW w:w="10739" w:type="dxa"/>
            <w:gridSpan w:val="5"/>
          </w:tcPr>
          <w:p w:rsidR="00E57665" w:rsidRDefault="00E57665" w:rsidP="00F122F8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0333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Казьмина</w:t>
            </w:r>
            <w:proofErr w:type="spellEnd"/>
            <w:r w:rsidR="00D0333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Анна Николаевна</w:t>
            </w:r>
          </w:p>
          <w:p w:rsidR="00E57665" w:rsidRPr="00A33A61" w:rsidRDefault="00E57665" w:rsidP="00F12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7665" w:rsidRPr="00A33A61" w:rsidTr="00856E76">
        <w:trPr>
          <w:trHeight w:val="20"/>
        </w:trPr>
        <w:tc>
          <w:tcPr>
            <w:tcW w:w="10739" w:type="dxa"/>
            <w:gridSpan w:val="5"/>
          </w:tcPr>
          <w:p w:rsidR="00E57665" w:rsidRPr="00A33A61" w:rsidRDefault="00E57665" w:rsidP="00677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611">
              <w:rPr>
                <w:rFonts w:ascii="Times New Roman" w:hAnsi="Times New Roman" w:cs="Times New Roman"/>
                <w:sz w:val="24"/>
                <w:szCs w:val="24"/>
              </w:rPr>
              <w:t>Тема:</w:t>
            </w:r>
            <w:r w:rsidRPr="00BC36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779DA">
              <w:rPr>
                <w:rFonts w:ascii="Times New Roman" w:hAnsi="Times New Roman" w:cs="Times New Roman"/>
                <w:b/>
                <w:sz w:val="24"/>
                <w:szCs w:val="24"/>
              </w:rPr>
              <w:t>Виды теста и выпечки. Изделия из жидкого теста</w:t>
            </w:r>
          </w:p>
        </w:tc>
      </w:tr>
      <w:tr w:rsidR="00E57665" w:rsidRPr="00A33A61" w:rsidTr="00856E76">
        <w:trPr>
          <w:trHeight w:val="20"/>
        </w:trPr>
        <w:tc>
          <w:tcPr>
            <w:tcW w:w="2316" w:type="dxa"/>
            <w:vMerge w:val="restart"/>
          </w:tcPr>
          <w:p w:rsidR="00E57665" w:rsidRPr="00A33A61" w:rsidRDefault="00E57665" w:rsidP="00F12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Источники информации для изучения:</w:t>
            </w:r>
          </w:p>
        </w:tc>
        <w:tc>
          <w:tcPr>
            <w:tcW w:w="8423" w:type="dxa"/>
            <w:gridSpan w:val="4"/>
          </w:tcPr>
          <w:p w:rsidR="00353430" w:rsidRDefault="00E57665" w:rsidP="00945E10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566197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  <w:r w:rsidR="006E44A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proofErr w:type="spellStart"/>
            <w:r w:rsidR="00BC3611" w:rsidRPr="00BC3611">
              <w:rPr>
                <w:rFonts w:ascii="Times New Roman" w:hAnsi="Times New Roman" w:cs="Times New Roman"/>
                <w:b/>
                <w:sz w:val="24"/>
                <w:szCs w:val="24"/>
              </w:rPr>
              <w:t>Учебник</w:t>
            </w:r>
            <w:proofErr w:type="spellEnd"/>
            <w:r w:rsidR="00BC3611" w:rsidRPr="00BC361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Н.В.Синица. Технология. </w:t>
            </w:r>
            <w:r w:rsidR="00945E1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</w:t>
            </w:r>
            <w:r w:rsidR="00BC3611" w:rsidRPr="00BC361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класс.</w:t>
            </w:r>
          </w:p>
          <w:p w:rsidR="006779DA" w:rsidRPr="00170636" w:rsidRDefault="006779DA" w:rsidP="00945E10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Параграф 7</w:t>
            </w:r>
          </w:p>
        </w:tc>
      </w:tr>
      <w:tr w:rsidR="00E57665" w:rsidRPr="00573781" w:rsidTr="0057365D">
        <w:trPr>
          <w:trHeight w:val="864"/>
        </w:trPr>
        <w:tc>
          <w:tcPr>
            <w:tcW w:w="2316" w:type="dxa"/>
            <w:vMerge/>
          </w:tcPr>
          <w:p w:rsidR="00E57665" w:rsidRPr="00A33A61" w:rsidRDefault="00E57665" w:rsidP="00F12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3" w:type="dxa"/>
            <w:gridSpan w:val="4"/>
          </w:tcPr>
          <w:p w:rsidR="00E1653B" w:rsidRDefault="00E57665" w:rsidP="00E1653B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3C544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Электронные ресурсы</w:t>
            </w:r>
            <w:r w:rsidRPr="003C54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6E76" w:rsidRPr="003C54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F7712" w:rsidRDefault="00AE1DE5" w:rsidP="006779DA">
            <w:pPr>
              <w:shd w:val="clear" w:color="auto" w:fill="FFFFFF"/>
              <w:textAlignment w:val="top"/>
            </w:pPr>
            <w:hyperlink r:id="rId4" w:history="1">
              <w:r>
                <w:rPr>
                  <w:rStyle w:val="a4"/>
                </w:rPr>
                <w:t>https://www.youtube.com/watch?v=7AeNOBTRYrI</w:t>
              </w:r>
            </w:hyperlink>
          </w:p>
          <w:p w:rsidR="00AE1DE5" w:rsidRPr="004F7712" w:rsidRDefault="00AE1DE5" w:rsidP="006779DA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365D" w:rsidRPr="00A33A61" w:rsidTr="00982A60">
        <w:trPr>
          <w:trHeight w:val="20"/>
        </w:trPr>
        <w:tc>
          <w:tcPr>
            <w:tcW w:w="2316" w:type="dxa"/>
            <w:vMerge w:val="restart"/>
          </w:tcPr>
          <w:p w:rsidR="0057365D" w:rsidRPr="00A33A61" w:rsidRDefault="0057365D" w:rsidP="00F12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Задание:</w:t>
            </w:r>
          </w:p>
        </w:tc>
        <w:tc>
          <w:tcPr>
            <w:tcW w:w="1228" w:type="dxa"/>
          </w:tcPr>
          <w:p w:rsidR="0057365D" w:rsidRPr="0057365D" w:rsidRDefault="0057365D" w:rsidP="00F122F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7365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1 шаг </w:t>
            </w:r>
          </w:p>
        </w:tc>
        <w:tc>
          <w:tcPr>
            <w:tcW w:w="3686" w:type="dxa"/>
            <w:gridSpan w:val="2"/>
          </w:tcPr>
          <w:p w:rsidR="0057365D" w:rsidRPr="0057365D" w:rsidRDefault="0057365D" w:rsidP="00E165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365D">
              <w:rPr>
                <w:rFonts w:ascii="Times New Roman" w:hAnsi="Times New Roman" w:cs="Times New Roman"/>
                <w:sz w:val="24"/>
                <w:szCs w:val="24"/>
              </w:rPr>
              <w:t xml:space="preserve">Посмотреть </w:t>
            </w:r>
            <w:proofErr w:type="spellStart"/>
            <w:r w:rsidRPr="0057365D">
              <w:rPr>
                <w:rFonts w:ascii="Times New Roman" w:hAnsi="Times New Roman" w:cs="Times New Roman"/>
                <w:sz w:val="24"/>
                <w:szCs w:val="24"/>
              </w:rPr>
              <w:t>видеоурок</w:t>
            </w:r>
            <w:proofErr w:type="spellEnd"/>
          </w:p>
        </w:tc>
        <w:tc>
          <w:tcPr>
            <w:tcW w:w="3509" w:type="dxa"/>
          </w:tcPr>
          <w:p w:rsidR="004F7712" w:rsidRPr="004F7712" w:rsidRDefault="00AE1DE5" w:rsidP="004F7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>
                <w:rPr>
                  <w:rStyle w:val="a4"/>
                </w:rPr>
                <w:t>https://www.youtube.com/watch?v=7AeNOBTRYrI</w:t>
              </w:r>
            </w:hyperlink>
          </w:p>
        </w:tc>
      </w:tr>
      <w:tr w:rsidR="0057365D" w:rsidRPr="004F7712" w:rsidTr="00982A60">
        <w:trPr>
          <w:trHeight w:val="20"/>
        </w:trPr>
        <w:tc>
          <w:tcPr>
            <w:tcW w:w="2316" w:type="dxa"/>
            <w:vMerge/>
          </w:tcPr>
          <w:p w:rsidR="0057365D" w:rsidRPr="00A33A61" w:rsidRDefault="0057365D" w:rsidP="00F12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57365D" w:rsidRPr="0057365D" w:rsidRDefault="0057365D" w:rsidP="00F122F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7365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2 шаг </w:t>
            </w:r>
          </w:p>
          <w:p w:rsidR="0057365D" w:rsidRPr="00A33A61" w:rsidRDefault="0057365D" w:rsidP="00F12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57365D" w:rsidRPr="004F7712" w:rsidRDefault="00E1653B" w:rsidP="00255C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Прочитать</w:t>
            </w:r>
            <w:r w:rsidR="004F77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4F7712">
              <w:rPr>
                <w:rFonts w:ascii="Times New Roman" w:hAnsi="Times New Roman" w:cs="Times New Roman"/>
                <w:sz w:val="24"/>
                <w:szCs w:val="24"/>
              </w:rPr>
              <w:t>информацию по ссылке:</w:t>
            </w:r>
          </w:p>
          <w:p w:rsidR="00982A60" w:rsidRPr="00335DF4" w:rsidRDefault="00982A60" w:rsidP="00255C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9" w:type="dxa"/>
          </w:tcPr>
          <w:p w:rsidR="004F7712" w:rsidRPr="004F7712" w:rsidRDefault="00AE1DE5" w:rsidP="004F7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>
                <w:rPr>
                  <w:rStyle w:val="a4"/>
                </w:rPr>
                <w:t>https://www.sites.google.com/site/blydaiskrypumakaron/7-klass/1-vidy-testa-i-vypecki-tehnologia-prigotovlenia-izdelij-iz-testa</w:t>
              </w:r>
            </w:hyperlink>
          </w:p>
        </w:tc>
      </w:tr>
      <w:tr w:rsidR="0057365D" w:rsidRPr="00A33A61" w:rsidTr="00982A60">
        <w:trPr>
          <w:trHeight w:val="20"/>
        </w:trPr>
        <w:tc>
          <w:tcPr>
            <w:tcW w:w="2316" w:type="dxa"/>
            <w:vMerge/>
          </w:tcPr>
          <w:p w:rsidR="0057365D" w:rsidRPr="004F7712" w:rsidRDefault="0057365D" w:rsidP="00F12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57365D" w:rsidRDefault="0057365D" w:rsidP="00F12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365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 шаг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7365D" w:rsidRPr="00A33A61" w:rsidRDefault="0057365D" w:rsidP="00F12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57365D" w:rsidRPr="00335DF4" w:rsidRDefault="00CC29CB" w:rsidP="000B40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на вопросы</w:t>
            </w:r>
          </w:p>
        </w:tc>
        <w:tc>
          <w:tcPr>
            <w:tcW w:w="3509" w:type="dxa"/>
          </w:tcPr>
          <w:p w:rsidR="00982A60" w:rsidRPr="00335DF4" w:rsidRDefault="006779DA" w:rsidP="000B40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Почему песочное тесто "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курабье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" так называется?</w:t>
            </w:r>
          </w:p>
        </w:tc>
      </w:tr>
      <w:tr w:rsidR="0057365D" w:rsidRPr="00A33A61" w:rsidTr="00982A60">
        <w:trPr>
          <w:trHeight w:val="20"/>
        </w:trPr>
        <w:tc>
          <w:tcPr>
            <w:tcW w:w="2316" w:type="dxa"/>
            <w:vMerge/>
          </w:tcPr>
          <w:p w:rsidR="0057365D" w:rsidRPr="00A33A61" w:rsidRDefault="0057365D" w:rsidP="00F12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57365D" w:rsidRPr="0057365D" w:rsidRDefault="0057365D" w:rsidP="00F122F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7365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4 шаг </w:t>
            </w:r>
          </w:p>
          <w:p w:rsidR="0057365D" w:rsidRDefault="0057365D" w:rsidP="00F12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57365D" w:rsidRPr="00856E76" w:rsidRDefault="0057365D" w:rsidP="003C54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виды работ</w:t>
            </w:r>
            <w:r w:rsidR="00E165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09" w:type="dxa"/>
          </w:tcPr>
          <w:p w:rsidR="006779DA" w:rsidRPr="00856E76" w:rsidRDefault="00A53B5A" w:rsidP="004814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Найти рецепт песочного теста.</w:t>
            </w:r>
          </w:p>
        </w:tc>
      </w:tr>
      <w:tr w:rsidR="0057365D" w:rsidRPr="00A33A61" w:rsidTr="00982A60">
        <w:trPr>
          <w:trHeight w:val="20"/>
        </w:trPr>
        <w:tc>
          <w:tcPr>
            <w:tcW w:w="2316" w:type="dxa"/>
          </w:tcPr>
          <w:p w:rsidR="0057365D" w:rsidRPr="00A33A61" w:rsidRDefault="0057365D" w:rsidP="00F12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и когда отчитаться:</w:t>
            </w:r>
          </w:p>
        </w:tc>
        <w:tc>
          <w:tcPr>
            <w:tcW w:w="1228" w:type="dxa"/>
          </w:tcPr>
          <w:p w:rsidR="0057365D" w:rsidRDefault="0057365D" w:rsidP="005C2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365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 шаг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86" w:type="dxa"/>
            <w:gridSpan w:val="2"/>
          </w:tcPr>
          <w:p w:rsidR="0057365D" w:rsidRPr="0057365D" w:rsidRDefault="006D3CFD" w:rsidP="006D3C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 занятия р</w:t>
            </w:r>
            <w:r w:rsidR="0057365D">
              <w:rPr>
                <w:rFonts w:ascii="Times New Roman" w:hAnsi="Times New Roman" w:cs="Times New Roman"/>
                <w:sz w:val="24"/>
                <w:szCs w:val="24"/>
              </w:rPr>
              <w:t>аботу отправить по электронной почте:</w:t>
            </w:r>
            <w:r w:rsidR="0057365D" w:rsidRPr="005736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09" w:type="dxa"/>
          </w:tcPr>
          <w:p w:rsidR="0057365D" w:rsidRPr="00B005D2" w:rsidRDefault="0057365D" w:rsidP="005563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kazminaannan</w:t>
            </w:r>
            <w:proofErr w:type="spellEnd"/>
            <w:r w:rsidRPr="0057365D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proofErr w:type="spellEnd"/>
            <w:r w:rsidRPr="005736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</w:tbl>
    <w:p w:rsidR="00982A60" w:rsidRDefault="00982A60" w:rsidP="006D3CF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C29CB" w:rsidRPr="00982A60" w:rsidRDefault="0000054B" w:rsidP="006D3CFD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pt;height:24pt"/>
        </w:pict>
      </w:r>
    </w:p>
    <w:sectPr w:rsidR="00CC29CB" w:rsidRPr="00982A60" w:rsidSect="006D74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57665"/>
    <w:rsid w:val="0000054B"/>
    <w:rsid w:val="00042DD7"/>
    <w:rsid w:val="000925FD"/>
    <w:rsid w:val="000B4018"/>
    <w:rsid w:val="000B6C72"/>
    <w:rsid w:val="000E3E57"/>
    <w:rsid w:val="000F2BFD"/>
    <w:rsid w:val="000F2E6C"/>
    <w:rsid w:val="00106889"/>
    <w:rsid w:val="00122E34"/>
    <w:rsid w:val="00127534"/>
    <w:rsid w:val="001406AB"/>
    <w:rsid w:val="00161017"/>
    <w:rsid w:val="00170636"/>
    <w:rsid w:val="001C7C55"/>
    <w:rsid w:val="001F2D1F"/>
    <w:rsid w:val="001F7327"/>
    <w:rsid w:val="00211EE2"/>
    <w:rsid w:val="002211B7"/>
    <w:rsid w:val="00235A5D"/>
    <w:rsid w:val="00264EF6"/>
    <w:rsid w:val="00267E8B"/>
    <w:rsid w:val="00293032"/>
    <w:rsid w:val="002F4CEB"/>
    <w:rsid w:val="00335DF4"/>
    <w:rsid w:val="00353430"/>
    <w:rsid w:val="003C5441"/>
    <w:rsid w:val="003E67C7"/>
    <w:rsid w:val="00403379"/>
    <w:rsid w:val="00481454"/>
    <w:rsid w:val="004A5636"/>
    <w:rsid w:val="004F7712"/>
    <w:rsid w:val="00501C24"/>
    <w:rsid w:val="005563DB"/>
    <w:rsid w:val="0056665B"/>
    <w:rsid w:val="0057365D"/>
    <w:rsid w:val="005760C8"/>
    <w:rsid w:val="005C24EA"/>
    <w:rsid w:val="006410AE"/>
    <w:rsid w:val="00676C93"/>
    <w:rsid w:val="006779DA"/>
    <w:rsid w:val="006D3CFD"/>
    <w:rsid w:val="006D615B"/>
    <w:rsid w:val="006D7452"/>
    <w:rsid w:val="006E44A0"/>
    <w:rsid w:val="00761863"/>
    <w:rsid w:val="007C1D07"/>
    <w:rsid w:val="007F601B"/>
    <w:rsid w:val="008411F9"/>
    <w:rsid w:val="00855A6F"/>
    <w:rsid w:val="008560E5"/>
    <w:rsid w:val="00856E76"/>
    <w:rsid w:val="00895D50"/>
    <w:rsid w:val="008A0BF0"/>
    <w:rsid w:val="00945E10"/>
    <w:rsid w:val="00947704"/>
    <w:rsid w:val="00982A60"/>
    <w:rsid w:val="00996DB7"/>
    <w:rsid w:val="00A1079F"/>
    <w:rsid w:val="00A13982"/>
    <w:rsid w:val="00A168DE"/>
    <w:rsid w:val="00A40658"/>
    <w:rsid w:val="00A53B5A"/>
    <w:rsid w:val="00AA2E53"/>
    <w:rsid w:val="00AB3784"/>
    <w:rsid w:val="00AC2880"/>
    <w:rsid w:val="00AD1612"/>
    <w:rsid w:val="00AE1DE5"/>
    <w:rsid w:val="00AE5D22"/>
    <w:rsid w:val="00AF3094"/>
    <w:rsid w:val="00AF347C"/>
    <w:rsid w:val="00B005D2"/>
    <w:rsid w:val="00B073AA"/>
    <w:rsid w:val="00B13496"/>
    <w:rsid w:val="00B371F4"/>
    <w:rsid w:val="00BC3611"/>
    <w:rsid w:val="00BD5697"/>
    <w:rsid w:val="00BF42B6"/>
    <w:rsid w:val="00BF544C"/>
    <w:rsid w:val="00BF64BD"/>
    <w:rsid w:val="00C90D5D"/>
    <w:rsid w:val="00CC29CB"/>
    <w:rsid w:val="00D03335"/>
    <w:rsid w:val="00D33B5D"/>
    <w:rsid w:val="00D369C1"/>
    <w:rsid w:val="00D52959"/>
    <w:rsid w:val="00D74D81"/>
    <w:rsid w:val="00E1653B"/>
    <w:rsid w:val="00E173D4"/>
    <w:rsid w:val="00E57665"/>
    <w:rsid w:val="00E90E5A"/>
    <w:rsid w:val="00EA68B2"/>
    <w:rsid w:val="00F575EA"/>
    <w:rsid w:val="00F74E0E"/>
    <w:rsid w:val="00F82EED"/>
    <w:rsid w:val="00FE15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665"/>
    <w:rPr>
      <w:rFonts w:eastAsiaTheme="minorEastAsia"/>
      <w:lang w:eastAsia="ru-RU"/>
    </w:rPr>
  </w:style>
  <w:style w:type="paragraph" w:styleId="5">
    <w:name w:val="heading 5"/>
    <w:basedOn w:val="a"/>
    <w:link w:val="50"/>
    <w:uiPriority w:val="9"/>
    <w:qFormat/>
    <w:rsid w:val="00982A6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766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E57665"/>
    <w:rPr>
      <w:color w:val="0000FF"/>
      <w:u w:val="single"/>
    </w:rPr>
  </w:style>
  <w:style w:type="character" w:customStyle="1" w:styleId="pathseparator">
    <w:name w:val="path__separator"/>
    <w:basedOn w:val="a0"/>
    <w:rsid w:val="008560E5"/>
  </w:style>
  <w:style w:type="character" w:styleId="a5">
    <w:name w:val="FollowedHyperlink"/>
    <w:basedOn w:val="a0"/>
    <w:uiPriority w:val="99"/>
    <w:semiHidden/>
    <w:unhideWhenUsed/>
    <w:rsid w:val="00856E76"/>
    <w:rPr>
      <w:color w:val="800080" w:themeColor="followedHyperlink"/>
      <w:u w:val="single"/>
    </w:rPr>
  </w:style>
  <w:style w:type="character" w:customStyle="1" w:styleId="50">
    <w:name w:val="Заголовок 5 Знак"/>
    <w:basedOn w:val="a0"/>
    <w:link w:val="5"/>
    <w:uiPriority w:val="9"/>
    <w:rsid w:val="00982A6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6">
    <w:name w:val="Normal (Web)"/>
    <w:basedOn w:val="a"/>
    <w:uiPriority w:val="99"/>
    <w:semiHidden/>
    <w:unhideWhenUsed/>
    <w:rsid w:val="00982A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nteraction-gap">
    <w:name w:val="interaction-gap"/>
    <w:basedOn w:val="a0"/>
    <w:rsid w:val="00982A6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15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7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93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sites.google.com/site/blydaiskrypumakaron/7-klass/1-vidy-testa-i-vypecki-tehnologia-prigotovlenia-izdelij-iz-testa" TargetMode="External"/><Relationship Id="rId5" Type="http://schemas.openxmlformats.org/officeDocument/2006/relationships/hyperlink" Target="https://www.youtube.com/watch?v=7AeNOBTRYrI" TargetMode="External"/><Relationship Id="rId4" Type="http://schemas.openxmlformats.org/officeDocument/2006/relationships/hyperlink" Target="https://www.youtube.com/watch?v=7AeNOBTRYr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Лидия</dc:creator>
  <cp:lastModifiedBy>Home</cp:lastModifiedBy>
  <cp:revision>4</cp:revision>
  <dcterms:created xsi:type="dcterms:W3CDTF">2020-10-08T12:53:00Z</dcterms:created>
  <dcterms:modified xsi:type="dcterms:W3CDTF">2020-10-08T13:27:00Z</dcterms:modified>
</cp:coreProperties>
</file>