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</w:tr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Дата: 17.04.20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 w:rsidP="009A5DC6">
            <w:r>
              <w:t>Предмет:    чтение</w:t>
            </w:r>
          </w:p>
        </w:tc>
      </w:tr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</w:tr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 xml:space="preserve">Тема:  Знакомство с названием раздела. </w:t>
            </w:r>
            <w:proofErr w:type="spellStart"/>
            <w:r>
              <w:t>Е.С.Велтисов</w:t>
            </w:r>
            <w:proofErr w:type="spellEnd"/>
            <w:r>
              <w:t xml:space="preserve">  «Приключение Электроника»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</w:tr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Учебник  В.Г.Горецкий литературное чтение  М</w:t>
            </w:r>
            <w:proofErr w:type="gramStart"/>
            <w:r>
              <w:t>:П</w:t>
            </w:r>
            <w:proofErr w:type="gramEnd"/>
            <w:r>
              <w:t>росвещение 2013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</w:tr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 w:rsidP="009A5DC6">
            <w:r>
              <w:t>1 шаг: Повторить пройденный материал.                                            2шаг:  Ответить на вопросы.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>
            <w:r>
              <w:t>Стр.144-149</w:t>
            </w:r>
          </w:p>
          <w:p w:rsidR="009A5DC6" w:rsidRDefault="009A5DC6"/>
          <w:p w:rsidR="009A5DC6" w:rsidRDefault="009A5DC6">
            <w:r>
              <w:t>Стр.149</w:t>
            </w:r>
          </w:p>
          <w:p w:rsidR="009A5DC6" w:rsidRDefault="009A5DC6"/>
          <w:p w:rsidR="009A5DC6" w:rsidRDefault="009A5DC6">
            <w:r>
              <w:t xml:space="preserve">  </w:t>
            </w:r>
          </w:p>
        </w:tc>
      </w:tr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 xml:space="preserve">  </w:t>
            </w:r>
          </w:p>
        </w:tc>
      </w:tr>
      <w:tr w:rsidR="009A5DC6" w:rsidTr="009A5D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C6" w:rsidRDefault="009A5DC6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C6" w:rsidRDefault="009A5D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9A5DC6" w:rsidRDefault="009A5DC6"/>
        </w:tc>
      </w:tr>
    </w:tbl>
    <w:p w:rsidR="009A5DC6" w:rsidRDefault="009A5DC6" w:rsidP="009A5DC6"/>
    <w:p w:rsidR="00A202B0" w:rsidRDefault="00A202B0"/>
    <w:sectPr w:rsidR="00A202B0" w:rsidSect="00A20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5DC6"/>
    <w:rsid w:val="009A5DC6"/>
    <w:rsid w:val="00A20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2020-04-09T15:13:00Z</dcterms:created>
  <dcterms:modified xsi:type="dcterms:W3CDTF">2020-04-09T15:21:00Z</dcterms:modified>
</cp:coreProperties>
</file>