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75"/>
        <w:gridCol w:w="2410"/>
        <w:gridCol w:w="4091"/>
        <w:gridCol w:w="3422"/>
      </w:tblGrid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F51B60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B969C7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  <w:r w:rsidR="005570C5">
              <w:rPr>
                <w:rFonts w:ascii="Times New Roman" w:hAnsi="Times New Roman" w:cs="Times New Roman"/>
                <w:b/>
                <w:sz w:val="24"/>
                <w:szCs w:val="24"/>
              </w:rPr>
              <w:t>.04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5570C5" w:rsidRPr="0045553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Черемных Л.В.</w:t>
            </w:r>
            <w:r w:rsidR="00F51B60" w:rsidRPr="0045553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______________</w:t>
            </w:r>
          </w:p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="005570C5" w:rsidRPr="0045553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ИЗО</w:t>
            </w:r>
            <w:r w:rsidR="00F51B60" w:rsidRPr="0045553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</w:p>
          <w:p w:rsidR="00486B96" w:rsidRPr="00486B96" w:rsidRDefault="00486B96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F5175A">
              <w:rPr>
                <w:rFonts w:ascii="Times New Roman" w:hAnsi="Times New Roman" w:cs="Times New Roman"/>
                <w:sz w:val="24"/>
                <w:szCs w:val="24"/>
              </w:rPr>
              <w:t>6б</w:t>
            </w:r>
            <w:bookmarkStart w:id="0" w:name="_GoBack"/>
            <w:bookmarkEnd w:id="0"/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969C7">
              <w:rPr>
                <w:rFonts w:ascii="Times New Roman" w:hAnsi="Times New Roman" w:cs="Times New Roman"/>
                <w:sz w:val="24"/>
                <w:szCs w:val="24"/>
              </w:rPr>
              <w:t xml:space="preserve"> Правила</w:t>
            </w:r>
            <w:proofErr w:type="gramEnd"/>
            <w:r w:rsidR="00B969C7">
              <w:rPr>
                <w:rFonts w:ascii="Times New Roman" w:hAnsi="Times New Roman" w:cs="Times New Roman"/>
                <w:sz w:val="24"/>
                <w:szCs w:val="24"/>
              </w:rPr>
              <w:t xml:space="preserve"> построения перспективы Воздушная перспектива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="00D52F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747EC" w:rsidRPr="0045553A" w:rsidRDefault="00486B96" w:rsidP="00F51B60">
            <w:pP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eastAsia="Calibri" w:hAnsi="Times New Roman" w:cs="Times New Roman"/>
                <w:sz w:val="24"/>
                <w:szCs w:val="24"/>
              </w:rPr>
              <w:t>___</w:t>
            </w:r>
            <w:r w:rsidR="00D52F1B" w:rsidRPr="0045553A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Изобразительное искусство 6</w:t>
            </w:r>
            <w:r w:rsidR="00F51B60" w:rsidRPr="0045553A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_</w:t>
            </w:r>
            <w:r w:rsidR="00FC16ED" w:rsidRPr="0045553A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Л.А.Неменская</w:t>
            </w:r>
            <w:r w:rsidR="00F51B60" w:rsidRPr="0045553A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____________________________</w:t>
            </w:r>
          </w:p>
          <w:p w:rsidR="00F51B60" w:rsidRPr="008007EC" w:rsidRDefault="00F51B60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47EC" w:rsidRPr="001747EC" w:rsidTr="00DD5EF2">
        <w:tc>
          <w:tcPr>
            <w:tcW w:w="675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410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1747EC" w:rsidRPr="001747EC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486B96" w:rsidRPr="001747EC" w:rsidTr="00DD5EF2">
        <w:tc>
          <w:tcPr>
            <w:tcW w:w="675" w:type="dxa"/>
          </w:tcPr>
          <w:p w:rsidR="00486B96" w:rsidRPr="001747EC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486B96" w:rsidRPr="001747EC" w:rsidRDefault="0045553A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 текст</w:t>
            </w:r>
          </w:p>
        </w:tc>
        <w:tc>
          <w:tcPr>
            <w:tcW w:w="3422" w:type="dxa"/>
          </w:tcPr>
          <w:p w:rsidR="0045553A" w:rsidRDefault="00B969C7" w:rsidP="004555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147-148</w:t>
            </w:r>
            <w:r w:rsidR="0045553A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Электронные ресурсы: </w:t>
            </w:r>
            <w:hyperlink r:id="rId4" w:history="1">
              <w:r w:rsidR="00FB4953" w:rsidRPr="009D1DA8">
                <w:rPr>
                  <w:rStyle w:val="a4"/>
                </w:rPr>
                <w:t>https://rabochaya-tetrad-uchebnik.com/</w:t>
              </w:r>
              <w:r w:rsidR="00FB4953" w:rsidRPr="009D1DA8">
                <w:rPr>
                  <w:rStyle w:val="a4"/>
                  <w:lang w:val="en-US"/>
                </w:rPr>
                <w:t>izo</w:t>
              </w:r>
            </w:hyperlink>
            <w:r w:rsidR="00FB4953" w:rsidRPr="00FB4953">
              <w:rPr>
                <w:rStyle w:val="a4"/>
              </w:rPr>
              <w:t xml:space="preserve">     </w:t>
            </w:r>
            <w:r w:rsidR="00FB4953">
              <w:rPr>
                <w:rStyle w:val="a4"/>
              </w:rPr>
              <w:t xml:space="preserve"> учебник 6</w:t>
            </w:r>
          </w:p>
          <w:p w:rsidR="001747EC" w:rsidRPr="001747EC" w:rsidRDefault="001747EC" w:rsidP="004555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7EC" w:rsidRPr="001747EC" w:rsidTr="00DD5EF2">
        <w:tc>
          <w:tcPr>
            <w:tcW w:w="675" w:type="dxa"/>
          </w:tcPr>
          <w:p w:rsidR="008007EC" w:rsidRPr="00174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8007EC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8007EC" w:rsidRDefault="0045553A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теме(устно)</w:t>
            </w:r>
          </w:p>
          <w:p w:rsidR="009C4400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FB4953" w:rsidTr="00DD5EF2">
        <w:tc>
          <w:tcPr>
            <w:tcW w:w="675" w:type="dxa"/>
          </w:tcPr>
          <w:p w:rsidR="00DD5EF2" w:rsidRPr="001747EC" w:rsidRDefault="0045553A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D5E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Pr="00FB4953" w:rsidRDefault="0045553A" w:rsidP="00FB49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Найти определения: </w:t>
            </w:r>
            <w:r w:rsidR="00FB4953" w:rsidRPr="00FB49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B4953">
              <w:rPr>
                <w:rFonts w:ascii="Times New Roman" w:hAnsi="Times New Roman" w:cs="Times New Roman"/>
                <w:sz w:val="24"/>
                <w:szCs w:val="24"/>
              </w:rPr>
              <w:t>воздушная перспектива и правила  изображения воздушной перспективы</w:t>
            </w:r>
          </w:p>
        </w:tc>
        <w:tc>
          <w:tcPr>
            <w:tcW w:w="3422" w:type="dxa"/>
          </w:tcPr>
          <w:p w:rsidR="00175982" w:rsidRPr="00175982" w:rsidRDefault="0045553A" w:rsidP="004D5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тексте на стр.143-146 </w:t>
            </w:r>
            <w:r w:rsidR="004D5726">
              <w:rPr>
                <w:rFonts w:ascii="Times New Roman" w:hAnsi="Times New Roman" w:cs="Times New Roman"/>
                <w:sz w:val="24"/>
                <w:szCs w:val="24"/>
              </w:rPr>
              <w:t>Электронные ресурсы:</w:t>
            </w:r>
            <w:r w:rsidR="001759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D5726" w:rsidRPr="00FB4953" w:rsidRDefault="004D5726" w:rsidP="004D5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9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5" w:history="1">
              <w:r w:rsidR="0045553A" w:rsidRPr="00FB4953">
                <w:rPr>
                  <w:rStyle w:val="a4"/>
                  <w:lang w:val="en-US"/>
                </w:rPr>
                <w:t>https</w:t>
              </w:r>
              <w:r w:rsidR="0045553A" w:rsidRPr="00FB4953">
                <w:rPr>
                  <w:rStyle w:val="a4"/>
                </w:rPr>
                <w:t>://</w:t>
              </w:r>
              <w:proofErr w:type="spellStart"/>
              <w:r w:rsidR="0045553A" w:rsidRPr="00FB4953">
                <w:rPr>
                  <w:rStyle w:val="a4"/>
                  <w:lang w:val="en-US"/>
                </w:rPr>
                <w:t>rabochaya</w:t>
              </w:r>
              <w:proofErr w:type="spellEnd"/>
              <w:r w:rsidR="0045553A" w:rsidRPr="00FB4953">
                <w:rPr>
                  <w:rStyle w:val="a4"/>
                </w:rPr>
                <w:t>-</w:t>
              </w:r>
              <w:r w:rsidR="0045553A" w:rsidRPr="00FB4953">
                <w:rPr>
                  <w:rStyle w:val="a4"/>
                  <w:lang w:val="en-US"/>
                </w:rPr>
                <w:t>tetrad</w:t>
              </w:r>
              <w:r w:rsidR="0045553A" w:rsidRPr="00FB4953">
                <w:rPr>
                  <w:rStyle w:val="a4"/>
                </w:rPr>
                <w:t>-</w:t>
              </w:r>
              <w:proofErr w:type="spellStart"/>
              <w:r w:rsidR="0045553A" w:rsidRPr="00FB4953">
                <w:rPr>
                  <w:rStyle w:val="a4"/>
                  <w:lang w:val="en-US"/>
                </w:rPr>
                <w:t>uchebnik</w:t>
              </w:r>
              <w:proofErr w:type="spellEnd"/>
              <w:r w:rsidR="0045553A" w:rsidRPr="00FB4953">
                <w:rPr>
                  <w:rStyle w:val="a4"/>
                </w:rPr>
                <w:t>.</w:t>
              </w:r>
              <w:r w:rsidR="0045553A" w:rsidRPr="00FB4953">
                <w:rPr>
                  <w:rStyle w:val="a4"/>
                  <w:lang w:val="en-US"/>
                </w:rPr>
                <w:t>com</w:t>
              </w:r>
              <w:r w:rsidR="0045553A" w:rsidRPr="00FB4953">
                <w:rPr>
                  <w:rStyle w:val="a4"/>
                </w:rPr>
                <w:t>/</w:t>
              </w:r>
            </w:hyperlink>
            <w:r w:rsidR="00FB4953" w:rsidRPr="00FB4953">
              <w:rPr>
                <w:rStyle w:val="a4"/>
              </w:rPr>
              <w:t xml:space="preserve"> </w:t>
            </w:r>
            <w:proofErr w:type="spellStart"/>
            <w:r w:rsidR="00FB4953">
              <w:rPr>
                <w:rStyle w:val="a4"/>
                <w:lang w:val="en-US"/>
              </w:rPr>
              <w:t>izo</w:t>
            </w:r>
            <w:proofErr w:type="spellEnd"/>
            <w:r w:rsidR="00FB4953" w:rsidRPr="00FB4953">
              <w:rPr>
                <w:rStyle w:val="a4"/>
              </w:rPr>
              <w:t xml:space="preserve">   </w:t>
            </w:r>
            <w:r w:rsidR="00FB4953">
              <w:rPr>
                <w:rStyle w:val="a4"/>
              </w:rPr>
              <w:t>учебник 6</w:t>
            </w:r>
          </w:p>
          <w:p w:rsidR="00DD5EF2" w:rsidRPr="00FB4953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45553A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Pr="001747EC" w:rsidRDefault="0017598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3422" w:type="dxa"/>
          </w:tcPr>
          <w:p w:rsidR="00DD5EF2" w:rsidRPr="001747EC" w:rsidRDefault="0045553A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Записать определения в тетрадь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45553A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DD5EF2" w:rsidRPr="009C4400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Pr="009C4400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4400">
              <w:rPr>
                <w:rFonts w:ascii="Times New Roman" w:hAnsi="Times New Roman" w:cs="Times New Roman"/>
              </w:rPr>
              <w:t>Эл.почта</w:t>
            </w:r>
            <w:proofErr w:type="spellEnd"/>
            <w:r w:rsidR="0017598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1759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cheremnyh</w:t>
            </w:r>
            <w:proofErr w:type="spellEnd"/>
            <w:r w:rsidR="00175982" w:rsidRPr="00AD5BD5">
              <w:rPr>
                <w:rFonts w:ascii="Times New Roman" w:hAnsi="Times New Roman" w:cs="Times New Roman"/>
                <w:sz w:val="24"/>
                <w:szCs w:val="24"/>
              </w:rPr>
              <w:t>1961@</w:t>
            </w:r>
            <w:proofErr w:type="spellStart"/>
            <w:r w:rsidR="001759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proofErr w:type="spellEnd"/>
            <w:r w:rsidR="00175982" w:rsidRPr="00AD5B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1759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422" w:type="dxa"/>
          </w:tcPr>
          <w:p w:rsidR="00DD5EF2" w:rsidRPr="00175982" w:rsidRDefault="00614626" w:rsidP="00DD5EF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отправить</w:t>
            </w:r>
          </w:p>
        </w:tc>
      </w:tr>
    </w:tbl>
    <w:p w:rsidR="00FE68B6" w:rsidRDefault="00FE68B6"/>
    <w:p w:rsidR="00486B96" w:rsidRPr="00FE68B6" w:rsidRDefault="00FE68B6">
      <w:pPr>
        <w:rPr>
          <w:rFonts w:ascii="Times New Roman" w:hAnsi="Times New Roman" w:cs="Times New Roman"/>
          <w:b/>
          <w:sz w:val="32"/>
          <w:szCs w:val="32"/>
        </w:rPr>
      </w:pPr>
      <w:r w:rsidRPr="00FE68B6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sectPr w:rsidR="00486B96" w:rsidRPr="00FE68B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25D27"/>
    <w:rsid w:val="00130C29"/>
    <w:rsid w:val="00131FDE"/>
    <w:rsid w:val="001747EC"/>
    <w:rsid w:val="00175982"/>
    <w:rsid w:val="002D7CE0"/>
    <w:rsid w:val="0045553A"/>
    <w:rsid w:val="00486B96"/>
    <w:rsid w:val="004963B3"/>
    <w:rsid w:val="004D5726"/>
    <w:rsid w:val="00543E00"/>
    <w:rsid w:val="005570C5"/>
    <w:rsid w:val="00614626"/>
    <w:rsid w:val="0068223E"/>
    <w:rsid w:val="006C0CCB"/>
    <w:rsid w:val="007D2D84"/>
    <w:rsid w:val="007F6336"/>
    <w:rsid w:val="008007EC"/>
    <w:rsid w:val="00836CD6"/>
    <w:rsid w:val="008B2863"/>
    <w:rsid w:val="008E3928"/>
    <w:rsid w:val="008F12AE"/>
    <w:rsid w:val="008F65A1"/>
    <w:rsid w:val="009C4400"/>
    <w:rsid w:val="00A33A61"/>
    <w:rsid w:val="00B343BF"/>
    <w:rsid w:val="00B5679B"/>
    <w:rsid w:val="00B969C7"/>
    <w:rsid w:val="00C12150"/>
    <w:rsid w:val="00C31E7A"/>
    <w:rsid w:val="00C627E9"/>
    <w:rsid w:val="00CA6A7D"/>
    <w:rsid w:val="00CE72A1"/>
    <w:rsid w:val="00D52F1B"/>
    <w:rsid w:val="00DD5EF2"/>
    <w:rsid w:val="00E80DBC"/>
    <w:rsid w:val="00F13A00"/>
    <w:rsid w:val="00F5175A"/>
    <w:rsid w:val="00F51B60"/>
    <w:rsid w:val="00FB4953"/>
    <w:rsid w:val="00FC16ED"/>
    <w:rsid w:val="00FE6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480FB4"/>
  <w15:docId w15:val="{8A2935D8-801A-406B-9CFA-69A4F2514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555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rabochaya-tetrad-uchebnik.com/" TargetMode="External"/><Relationship Id="rId4" Type="http://schemas.openxmlformats.org/officeDocument/2006/relationships/hyperlink" Target="https://rabochaya-tetrad-uchebnik.com/iz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Larisa</cp:lastModifiedBy>
  <cp:revision>22</cp:revision>
  <cp:lastPrinted>2020-03-26T03:31:00Z</cp:lastPrinted>
  <dcterms:created xsi:type="dcterms:W3CDTF">2020-04-08T08:07:00Z</dcterms:created>
  <dcterms:modified xsi:type="dcterms:W3CDTF">2020-04-21T12:41:00Z</dcterms:modified>
</cp:coreProperties>
</file>