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E37BCA" w:rsidTr="00E37BC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BCA" w:rsidRDefault="00E37B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E37BCA" w:rsidRDefault="00E37BC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7BCA" w:rsidTr="00E37BCA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20.04.2020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E557E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BCA" w:rsidTr="00E37BC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BCA" w:rsidTr="00E37BCA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Особенности героев-«чудиков» в рассказе В. Шукшина «Критики». 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«Мне хочется рассказать об этих странных людях, пример которых учит тому, как жить интересно». В. Шукшин.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7BCA" w:rsidTr="00E37BCA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Коровина. Литература. 6 класс. 2 часть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2016. Стр.  124-138. </w:t>
            </w:r>
          </w:p>
        </w:tc>
      </w:tr>
      <w:tr w:rsidR="00E37BCA" w:rsidTr="00E37B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См.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shukshin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E37BCA" w:rsidTr="00E37BCA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 xml:space="preserve">1.Краткий рассказ о писателе. </w:t>
            </w:r>
          </w:p>
          <w:p w:rsidR="00E37BCA" w:rsidRDefault="00E37BCA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- Посмотри презентацию (см. выше).</w:t>
            </w:r>
          </w:p>
          <w:p w:rsidR="00E37BCA" w:rsidRDefault="00E37BCA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Прочитай материал учебника стр.124 -127. Ответь на вопрос 1 стр.127 – устно.</w:t>
            </w:r>
          </w:p>
          <w:p w:rsidR="00E37BCA" w:rsidRDefault="00E37BCA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2.Выразительно прочитай рассказ «Критики»</w:t>
            </w: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 (стр.127-137).</w:t>
            </w:r>
          </w:p>
          <w:p w:rsidR="00E37BCA" w:rsidRDefault="00E37BCA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3.Ответь на вопрос: «Кто главные герои рассказа?»</w:t>
            </w:r>
          </w:p>
        </w:tc>
      </w:tr>
      <w:tr w:rsidR="00E37BCA" w:rsidTr="00E37B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Размышляем о прочитанном.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Учебник. Стр.137, вопр.1-5 – ответить на вопросы (устно). </w:t>
            </w:r>
          </w:p>
        </w:tc>
      </w:tr>
      <w:tr w:rsidR="00E37BCA" w:rsidTr="00E37B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-Запиши в тетради (на полях)</w:t>
            </w:r>
          </w:p>
          <w:p w:rsidR="00E37BCA" w:rsidRDefault="00E37BC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1) число;</w:t>
            </w:r>
          </w:p>
          <w:p w:rsidR="00E37BCA" w:rsidRDefault="00E37BC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2)тему урока; </w:t>
            </w:r>
          </w:p>
          <w:p w:rsidR="00E37BCA" w:rsidRDefault="00E37BC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3) Василий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Макарович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Шукшин. Рассказ «Критики». </w:t>
            </w:r>
          </w:p>
          <w:p w:rsidR="00E37BCA" w:rsidRDefault="00E37BC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Главные герои: дед, 73 года; внук Петька, 13 лет; родственники.</w:t>
            </w:r>
          </w:p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Из предложенных эпитетов выбрать по 2-3 слова, которые характеризуют героев рассказа, записать под именем героев.</w:t>
            </w:r>
          </w:p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Эпитеты – определения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нервный, глухой, самостоятельный, стыдливый, умный, сдержанный, грубый, нечуткий, честный, ленивый, бессердечный, отзывчивый, прямой, искренний, упрямый, фальшивый. </w:t>
            </w:r>
          </w:p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Добавили ли свои эпитеты?</w:t>
            </w:r>
          </w:p>
        </w:tc>
      </w:tr>
      <w:tr w:rsidR="00E37BCA" w:rsidTr="00E37B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4 шаг. Закрепление.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1.Какие отношения сложились у деда с внуком? Почему? Уместно ли здесь пословица: «Старый, что малый?» Что больше всего на свете любили дед и внук? </w:t>
            </w:r>
          </w:p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2.Чтение по ролям эпизода «Обсуждение фильма дедом и внуком». </w:t>
            </w:r>
          </w:p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 чем спорят дед с внуком? Почему рассказ называется «Критики?» Что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необычного в наших «критиках»? (Глуховатый пенсионер, всю жизнь проработавший в колхозе плотником, и школьник - что они понимают в искусстве?) </w:t>
            </w:r>
          </w:p>
          <w:p w:rsidR="00E37BCA" w:rsidRDefault="00E37BC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-Какую беду навлек дед однажды на свою голову? (Пересказать отрывок из рассказа).</w:t>
            </w:r>
          </w:p>
        </w:tc>
      </w:tr>
      <w:tr w:rsidR="00E37BCA" w:rsidTr="00E37B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 шаг. Самостоятельная работа с самопроверкой. 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Подведение итогов. 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Проанализируйте эпизод,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котором  говорится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том, как разговаривают родственники с дедом. Найти в рассказе слова, сделать вывод (вызывают деда на откровенность, а сами относятся к нему (как? что делают?). Почему дед взбунтовался? Как относитесь к поступку деда? Почему Петька «долго плакал»? 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вы понимаете слова Шукшина, которые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являются эпиграфом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нашему уроку: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«Мне хочется рассказать об этих странных людях, пример которых учит тому, как жить интересно». 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Как вы его понимаете? Встречались ли вам в жизни «чудики»? Почему этот рассказ помещен в рубрике «Писатели улыбаются»? – устно.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Смешное в рассказе.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ли вам смешно, когда читали рассказ? Есть ли сходство с рассказами В. Астафьева «Конь с розовой гривой», В. Распутина «Уроки французского»? – письменно.</w:t>
            </w:r>
          </w:p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-Как оцениваете свою работу на уроке? Сложными или легкими были для вас вопросы? Что не обсудили, а вам хотелось бы? </w:t>
            </w:r>
          </w:p>
        </w:tc>
      </w:tr>
      <w:tr w:rsidR="00E37BCA" w:rsidTr="00E37BCA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Прочитать рассказы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В.Шукшина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«Чудик», «Срезал» и другие. </w:t>
            </w:r>
          </w:p>
        </w:tc>
      </w:tr>
      <w:tr w:rsidR="00E37BCA" w:rsidTr="00E37BCA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BCA" w:rsidRDefault="00E37BCA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 xml:space="preserve">фото на </w:t>
            </w:r>
            <w:proofErr w:type="spellStart"/>
            <w:r>
              <w:rPr>
                <w:lang w:eastAsia="ru-RU"/>
              </w:rPr>
              <w:t>вайбер</w:t>
            </w:r>
            <w:proofErr w:type="spellEnd"/>
            <w:r>
              <w:rPr>
                <w:lang w:eastAsia="ru-RU"/>
              </w:rPr>
              <w:t xml:space="preserve"> 89086464290</w:t>
            </w:r>
          </w:p>
        </w:tc>
      </w:tr>
    </w:tbl>
    <w:p w:rsidR="00E37BCA" w:rsidRDefault="00E37BCA" w:rsidP="00E37BCA"/>
    <w:p w:rsidR="007F73B1" w:rsidRDefault="007F73B1"/>
    <w:sectPr w:rsidR="007F7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597"/>
    <w:rsid w:val="0020489D"/>
    <w:rsid w:val="004F3650"/>
    <w:rsid w:val="00657121"/>
    <w:rsid w:val="007E7807"/>
    <w:rsid w:val="007F73B1"/>
    <w:rsid w:val="009E4597"/>
    <w:rsid w:val="00AB28FE"/>
    <w:rsid w:val="00E37BCA"/>
    <w:rsid w:val="00E557E8"/>
    <w:rsid w:val="00EB1525"/>
    <w:rsid w:val="00FA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C7544-B41E-4E6D-B7BD-9B8006C00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BC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7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E37BCA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11</cp:revision>
  <dcterms:created xsi:type="dcterms:W3CDTF">2020-04-19T15:28:00Z</dcterms:created>
  <dcterms:modified xsi:type="dcterms:W3CDTF">2020-04-21T01:15:00Z</dcterms:modified>
</cp:coreProperties>
</file>