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1228"/>
        <w:gridCol w:w="2235"/>
        <w:gridCol w:w="884"/>
        <w:gridCol w:w="4076"/>
      </w:tblGrid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D0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1D21C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1F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D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F5097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Pr="006E44A0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21C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Осевая и центральная симметрия.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4"/>
          </w:tcPr>
          <w:p w:rsidR="00E57665" w:rsidRPr="001F2D1F" w:rsidRDefault="00E57665" w:rsidP="00F122F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А.Г.</w:t>
            </w:r>
            <w:proofErr w:type="gramStart"/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Мерзляк</w:t>
            </w:r>
            <w:proofErr w:type="gramEnd"/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, В.Б.Полонский, М.С.Якир Математика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6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класс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, 2016</w:t>
            </w:r>
          </w:p>
          <w:p w:rsidR="00353430" w:rsidRPr="00170636" w:rsidRDefault="00E57665" w:rsidP="001F732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D21CF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  <w:r w:rsidR="00353430">
              <w:rPr>
                <w:rFonts w:ascii="Times New Roman" w:hAnsi="Times New Roman" w:cs="Times New Roman"/>
                <w:b/>
                <w:sz w:val="24"/>
                <w:szCs w:val="24"/>
              </w:rPr>
              <w:t>, стр.2</w:t>
            </w:r>
            <w:r w:rsidR="001D21CF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  <w:r w:rsidR="00E50C93">
              <w:rPr>
                <w:rFonts w:ascii="Times New Roman" w:hAnsi="Times New Roman" w:cs="Times New Roman"/>
                <w:b/>
                <w:sz w:val="24"/>
                <w:szCs w:val="24"/>
              </w:rPr>
              <w:t>-25</w:t>
            </w:r>
            <w:r w:rsidR="001D21C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E57665" w:rsidRPr="00573781" w:rsidTr="001411D4">
        <w:trPr>
          <w:trHeight w:val="439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4"/>
          </w:tcPr>
          <w:p w:rsidR="00E50C93" w:rsidRDefault="00E57665" w:rsidP="0010407E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D21CF" w:rsidRDefault="00BE3F75" w:rsidP="0010407E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F5097C" w:rsidRPr="009545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https://www.yaklass.ru/p/matematika/6-klass/geometricheskie-figury-i-tela-simmetriia-na-ploskosti-13781/osevaia-i-tcentralnaia-simmetriia-14716/re-e5fbbd9b-0519-4f8d-88ee-4bdcfa44b87b</w:t>
              </w:r>
            </w:hyperlink>
          </w:p>
          <w:p w:rsidR="00996DB7" w:rsidRPr="00573781" w:rsidRDefault="00996DB7" w:rsidP="0010407E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 w:val="restart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шаг </w:t>
            </w:r>
          </w:p>
        </w:tc>
        <w:tc>
          <w:tcPr>
            <w:tcW w:w="3119" w:type="dxa"/>
            <w:gridSpan w:val="2"/>
          </w:tcPr>
          <w:p w:rsidR="001411D4" w:rsidRDefault="0057365D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57365D" w:rsidRPr="0057365D" w:rsidRDefault="0057365D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прочитать</w:t>
            </w:r>
          </w:p>
        </w:tc>
        <w:tc>
          <w:tcPr>
            <w:tcW w:w="4076" w:type="dxa"/>
          </w:tcPr>
          <w:p w:rsidR="001D21CF" w:rsidRDefault="001D21CF" w:rsidP="001040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1D4" w:rsidRPr="00335DF4" w:rsidRDefault="00AD643D" w:rsidP="001040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411D4" w:rsidRPr="00A33A61">
              <w:rPr>
                <w:rFonts w:ascii="Times New Roman" w:hAnsi="Times New Roman" w:cs="Times New Roman"/>
                <w:sz w:val="24"/>
                <w:szCs w:val="24"/>
              </w:rPr>
              <w:t>араграф</w:t>
            </w:r>
            <w:r w:rsidR="001411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="001D21C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1411D4">
              <w:rPr>
                <w:rFonts w:ascii="Times New Roman" w:hAnsi="Times New Roman" w:cs="Times New Roman"/>
                <w:b/>
                <w:sz w:val="24"/>
                <w:szCs w:val="24"/>
              </w:rPr>
              <w:t>, стр.</w:t>
            </w:r>
            <w:r w:rsidR="0010407E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1D21CF">
              <w:rPr>
                <w:rFonts w:ascii="Times New Roman" w:hAnsi="Times New Roman" w:cs="Times New Roman"/>
                <w:b/>
                <w:sz w:val="24"/>
                <w:szCs w:val="24"/>
              </w:rPr>
              <w:t>6-259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 шаг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335DF4" w:rsidRDefault="0057365D" w:rsidP="00255C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4076" w:type="dxa"/>
          </w:tcPr>
          <w:p w:rsidR="0057365D" w:rsidRPr="00E50C93" w:rsidRDefault="00421512" w:rsidP="000B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</w:t>
            </w:r>
            <w:r w:rsidR="00AD643D">
              <w:rPr>
                <w:rFonts w:ascii="Times New Roman" w:hAnsi="Times New Roman" w:cs="Times New Roman"/>
                <w:sz w:val="24"/>
                <w:szCs w:val="24"/>
              </w:rPr>
              <w:t>59, вопросы 1-5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335DF4" w:rsidRDefault="0057365D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4076" w:type="dxa"/>
          </w:tcPr>
          <w:p w:rsidR="00307A9C" w:rsidRPr="00335DF4" w:rsidRDefault="00E50C93" w:rsidP="00AD64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r w:rsidR="005267E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AD643D">
              <w:rPr>
                <w:rFonts w:ascii="Times New Roman" w:hAnsi="Times New Roman" w:cs="Times New Roman"/>
                <w:b/>
                <w:sz w:val="24"/>
                <w:szCs w:val="24"/>
              </w:rPr>
              <w:t>45, 1246, 1248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шаг </w:t>
            </w:r>
          </w:p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856E76" w:rsidRDefault="0057365D" w:rsidP="00A13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4076" w:type="dxa"/>
          </w:tcPr>
          <w:p w:rsidR="0057365D" w:rsidRPr="009E1534" w:rsidRDefault="009E1534" w:rsidP="00E50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0C93">
              <w:rPr>
                <w:rFonts w:ascii="Times New Roman" w:hAnsi="Times New Roman" w:cs="Times New Roman"/>
                <w:sz w:val="24"/>
                <w:szCs w:val="24"/>
              </w:rPr>
              <w:t>Записать</w:t>
            </w:r>
            <w:r w:rsidRPr="009E1534">
              <w:rPr>
                <w:rFonts w:ascii="Times New Roman" w:hAnsi="Times New Roman" w:cs="Times New Roman"/>
                <w:sz w:val="24"/>
                <w:szCs w:val="24"/>
              </w:rPr>
              <w:t xml:space="preserve"> в справочнике </w:t>
            </w:r>
            <w:r w:rsidR="00E50C93">
              <w:rPr>
                <w:rFonts w:ascii="Times New Roman" w:hAnsi="Times New Roman" w:cs="Times New Roman"/>
                <w:sz w:val="24"/>
                <w:szCs w:val="24"/>
              </w:rPr>
              <w:t xml:space="preserve"> обозначение и начертить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1228" w:type="dxa"/>
          </w:tcPr>
          <w:p w:rsidR="0057365D" w:rsidRDefault="0057365D" w:rsidP="005C2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</w:tcPr>
          <w:p w:rsidR="0057365D" w:rsidRPr="0057365D" w:rsidRDefault="0057365D" w:rsidP="00573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Работу отправить по электронной почте:</w:t>
            </w: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</w:tcPr>
          <w:p w:rsidR="0057365D" w:rsidRPr="00B005D2" w:rsidRDefault="0057365D" w:rsidP="0055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kazminaannan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6D7452" w:rsidRDefault="006D7452"/>
    <w:sectPr w:rsidR="006D7452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57665"/>
    <w:rsid w:val="00043E9A"/>
    <w:rsid w:val="000B4018"/>
    <w:rsid w:val="000E3E57"/>
    <w:rsid w:val="000F2BFD"/>
    <w:rsid w:val="000F2E6C"/>
    <w:rsid w:val="000F5D5D"/>
    <w:rsid w:val="0010407E"/>
    <w:rsid w:val="00122E34"/>
    <w:rsid w:val="00127534"/>
    <w:rsid w:val="001411D4"/>
    <w:rsid w:val="00161017"/>
    <w:rsid w:val="00170636"/>
    <w:rsid w:val="001C7C55"/>
    <w:rsid w:val="001D21CF"/>
    <w:rsid w:val="001F2D1F"/>
    <w:rsid w:val="001F7327"/>
    <w:rsid w:val="00211EE2"/>
    <w:rsid w:val="00235A5D"/>
    <w:rsid w:val="00264EF6"/>
    <w:rsid w:val="00267E8B"/>
    <w:rsid w:val="00307A9C"/>
    <w:rsid w:val="00335DF4"/>
    <w:rsid w:val="00340B07"/>
    <w:rsid w:val="00353430"/>
    <w:rsid w:val="00403379"/>
    <w:rsid w:val="00421512"/>
    <w:rsid w:val="004614FA"/>
    <w:rsid w:val="004A5636"/>
    <w:rsid w:val="005267EE"/>
    <w:rsid w:val="005563DB"/>
    <w:rsid w:val="0056665B"/>
    <w:rsid w:val="0057365D"/>
    <w:rsid w:val="005760C8"/>
    <w:rsid w:val="005C24EA"/>
    <w:rsid w:val="00624E29"/>
    <w:rsid w:val="00676C93"/>
    <w:rsid w:val="006D615B"/>
    <w:rsid w:val="006D7452"/>
    <w:rsid w:val="006E44A0"/>
    <w:rsid w:val="00761863"/>
    <w:rsid w:val="007B1FAC"/>
    <w:rsid w:val="007F601B"/>
    <w:rsid w:val="00855A6F"/>
    <w:rsid w:val="008560E5"/>
    <w:rsid w:val="00856E76"/>
    <w:rsid w:val="00895D50"/>
    <w:rsid w:val="008A0BF0"/>
    <w:rsid w:val="008B4682"/>
    <w:rsid w:val="008E1F94"/>
    <w:rsid w:val="00947704"/>
    <w:rsid w:val="00996DB7"/>
    <w:rsid w:val="009E1534"/>
    <w:rsid w:val="00A13982"/>
    <w:rsid w:val="00A168DE"/>
    <w:rsid w:val="00A40658"/>
    <w:rsid w:val="00A60474"/>
    <w:rsid w:val="00AA2E53"/>
    <w:rsid w:val="00AC2880"/>
    <w:rsid w:val="00AD1612"/>
    <w:rsid w:val="00AD643D"/>
    <w:rsid w:val="00AE5D22"/>
    <w:rsid w:val="00AF3094"/>
    <w:rsid w:val="00AF347C"/>
    <w:rsid w:val="00B005D2"/>
    <w:rsid w:val="00B073AA"/>
    <w:rsid w:val="00B371F4"/>
    <w:rsid w:val="00BD5697"/>
    <w:rsid w:val="00BE3F75"/>
    <w:rsid w:val="00BF64BD"/>
    <w:rsid w:val="00D03335"/>
    <w:rsid w:val="00D33B5D"/>
    <w:rsid w:val="00D369C1"/>
    <w:rsid w:val="00D52959"/>
    <w:rsid w:val="00D554AF"/>
    <w:rsid w:val="00E50C93"/>
    <w:rsid w:val="00E57665"/>
    <w:rsid w:val="00EA1390"/>
    <w:rsid w:val="00EA68B2"/>
    <w:rsid w:val="00F5097C"/>
    <w:rsid w:val="00F74E0E"/>
    <w:rsid w:val="00F82EED"/>
    <w:rsid w:val="00FE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aklass.ru/p/matematika/6-klass/geometricheskie-figury-i-tela-simmetriia-na-ploskosti-13781/osevaia-i-tcentralnaia-simmetriia-14716/re-e5fbbd9b-0519-4f8d-88ee-4bdcfa44b87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Анна</cp:lastModifiedBy>
  <cp:revision>4</cp:revision>
  <dcterms:created xsi:type="dcterms:W3CDTF">2020-04-21T15:58:00Z</dcterms:created>
  <dcterms:modified xsi:type="dcterms:W3CDTF">2020-04-21T16:08:00Z</dcterms:modified>
</cp:coreProperties>
</file>