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1451"/>
        <w:gridCol w:w="3509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C90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E5A2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E5A2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D5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A33A61" w:rsidRDefault="00E57665" w:rsidP="00CC2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61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Вязание 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изделия </w:t>
            </w:r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столбиков </w:t>
            </w:r>
            <w:r w:rsidR="00481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 w:rsidR="00481454">
              <w:rPr>
                <w:rFonts w:ascii="Times New Roman" w:hAnsi="Times New Roman" w:cs="Times New Roman"/>
                <w:b/>
                <w:sz w:val="24"/>
                <w:szCs w:val="24"/>
              </w:rPr>
              <w:t>накидом</w:t>
            </w:r>
            <w:proofErr w:type="spellEnd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8145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353430" w:rsidRPr="00170636" w:rsidRDefault="00E57665" w:rsidP="00BC361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proofErr w:type="gramStart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proofErr w:type="spellEnd"/>
            <w:proofErr w:type="gramEnd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Н.В.Синица. Технология. 6 класс.</w:t>
            </w:r>
          </w:p>
        </w:tc>
      </w:tr>
      <w:tr w:rsidR="00E57665" w:rsidRPr="00573781" w:rsidTr="0057365D">
        <w:trPr>
          <w:trHeight w:val="864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1653B" w:rsidRDefault="00E57665" w:rsidP="00E1653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3C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06AB" w:rsidRPr="004F7712" w:rsidRDefault="004F7712" w:rsidP="001406A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https://www.youtube.com/watch?v=VSuUwKnnJXk</w:t>
              </w:r>
            </w:hyperlink>
          </w:p>
          <w:p w:rsidR="004F7712" w:rsidRPr="004F7712" w:rsidRDefault="004F7712" w:rsidP="001406A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686" w:type="dxa"/>
            <w:gridSpan w:val="2"/>
          </w:tcPr>
          <w:p w:rsidR="0057365D" w:rsidRPr="0057365D" w:rsidRDefault="0057365D" w:rsidP="00E16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3509" w:type="dxa"/>
          </w:tcPr>
          <w:p w:rsidR="004F7712" w:rsidRPr="004F7712" w:rsidRDefault="004F7712" w:rsidP="004F7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4F77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https://www.youtube.com/watch?v=tvz2uBts8VY</w:t>
              </w:r>
            </w:hyperlink>
          </w:p>
        </w:tc>
      </w:tr>
      <w:tr w:rsidR="0057365D" w:rsidRPr="004F7712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4F7712" w:rsidRDefault="00E1653B" w:rsidP="00255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4F77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F7712">
              <w:rPr>
                <w:rFonts w:ascii="Times New Roman" w:hAnsi="Times New Roman" w:cs="Times New Roman"/>
                <w:sz w:val="24"/>
                <w:szCs w:val="24"/>
              </w:rPr>
              <w:t>информацию по ссылке:</w:t>
            </w:r>
          </w:p>
          <w:p w:rsidR="00982A60" w:rsidRPr="00335DF4" w:rsidRDefault="00982A60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</w:tcPr>
          <w:p w:rsidR="004F7712" w:rsidRPr="004F7712" w:rsidRDefault="004F7712" w:rsidP="004F7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konspekt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uroka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rukodeliyu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na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temu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vyazanie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polotna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stolbikami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</w:t>
              </w:r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nakidom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-2400964.</w:t>
              </w:r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4F7712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335DF4" w:rsidRDefault="00CC29CB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3509" w:type="dxa"/>
          </w:tcPr>
          <w:p w:rsidR="00982A60" w:rsidRPr="00335DF4" w:rsidRDefault="00CC29CB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чего нужна петля поворота и как ее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выполнить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856E76" w:rsidRDefault="0057365D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  <w:r w:rsidR="00E16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856E76" w:rsidRDefault="006D3CFD" w:rsidP="00481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Связать образец столбиками </w:t>
            </w:r>
            <w:r w:rsidR="00481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 w:rsidR="00481454">
              <w:rPr>
                <w:rFonts w:ascii="Times New Roman" w:hAnsi="Times New Roman" w:cs="Times New Roman"/>
                <w:b/>
                <w:sz w:val="24"/>
                <w:szCs w:val="24"/>
              </w:rPr>
              <w:t>накидом</w:t>
            </w:r>
            <w:proofErr w:type="spellEnd"/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57365D" w:rsidRPr="0057365D" w:rsidRDefault="006D3CFD" w:rsidP="006D3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занятия р</w:t>
            </w:r>
            <w:r w:rsidR="0057365D">
              <w:rPr>
                <w:rFonts w:ascii="Times New Roman" w:hAnsi="Times New Roman" w:cs="Times New Roman"/>
                <w:sz w:val="24"/>
                <w:szCs w:val="24"/>
              </w:rPr>
              <w:t>аботу отправить по электронной почте:</w:t>
            </w:r>
            <w:r w:rsidR="0057365D"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982A60" w:rsidRDefault="00982A60" w:rsidP="006D3CF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C29CB" w:rsidRPr="00982A60" w:rsidRDefault="003E67C7" w:rsidP="006D3CF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sectPr w:rsidR="00CC29CB" w:rsidRPr="00982A60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57665"/>
    <w:rsid w:val="00042DD7"/>
    <w:rsid w:val="000925FD"/>
    <w:rsid w:val="000B4018"/>
    <w:rsid w:val="000B6C72"/>
    <w:rsid w:val="000E3E57"/>
    <w:rsid w:val="000F2BFD"/>
    <w:rsid w:val="000F2E6C"/>
    <w:rsid w:val="00106889"/>
    <w:rsid w:val="00122E34"/>
    <w:rsid w:val="00127534"/>
    <w:rsid w:val="001406AB"/>
    <w:rsid w:val="00161017"/>
    <w:rsid w:val="00170636"/>
    <w:rsid w:val="001C7C55"/>
    <w:rsid w:val="001F2D1F"/>
    <w:rsid w:val="001F7327"/>
    <w:rsid w:val="00211EE2"/>
    <w:rsid w:val="002211B7"/>
    <w:rsid w:val="00235A5D"/>
    <w:rsid w:val="00264EF6"/>
    <w:rsid w:val="00267E8B"/>
    <w:rsid w:val="00293032"/>
    <w:rsid w:val="002F4CEB"/>
    <w:rsid w:val="00335DF4"/>
    <w:rsid w:val="00353430"/>
    <w:rsid w:val="003C5441"/>
    <w:rsid w:val="003E67C7"/>
    <w:rsid w:val="00403379"/>
    <w:rsid w:val="0045166E"/>
    <w:rsid w:val="00481454"/>
    <w:rsid w:val="004A5636"/>
    <w:rsid w:val="004F7712"/>
    <w:rsid w:val="005563DB"/>
    <w:rsid w:val="0056665B"/>
    <w:rsid w:val="0057365D"/>
    <w:rsid w:val="005760C8"/>
    <w:rsid w:val="005C24EA"/>
    <w:rsid w:val="006410AE"/>
    <w:rsid w:val="00676C93"/>
    <w:rsid w:val="006D3CFD"/>
    <w:rsid w:val="006D615B"/>
    <w:rsid w:val="006D7452"/>
    <w:rsid w:val="006E44A0"/>
    <w:rsid w:val="00761863"/>
    <w:rsid w:val="007C1D07"/>
    <w:rsid w:val="007F601B"/>
    <w:rsid w:val="008411F9"/>
    <w:rsid w:val="00855A6F"/>
    <w:rsid w:val="008560E5"/>
    <w:rsid w:val="00856E76"/>
    <w:rsid w:val="00895D50"/>
    <w:rsid w:val="008A0BF0"/>
    <w:rsid w:val="00947704"/>
    <w:rsid w:val="00982A60"/>
    <w:rsid w:val="00996DB7"/>
    <w:rsid w:val="00A1079F"/>
    <w:rsid w:val="00A13982"/>
    <w:rsid w:val="00A168DE"/>
    <w:rsid w:val="00A40658"/>
    <w:rsid w:val="00AA2E53"/>
    <w:rsid w:val="00AB3784"/>
    <w:rsid w:val="00AC2880"/>
    <w:rsid w:val="00AD1612"/>
    <w:rsid w:val="00AE5D22"/>
    <w:rsid w:val="00AF3094"/>
    <w:rsid w:val="00AF347C"/>
    <w:rsid w:val="00B005D2"/>
    <w:rsid w:val="00B073AA"/>
    <w:rsid w:val="00B13496"/>
    <w:rsid w:val="00B371F4"/>
    <w:rsid w:val="00BC3611"/>
    <w:rsid w:val="00BD5697"/>
    <w:rsid w:val="00BF42B6"/>
    <w:rsid w:val="00BF544C"/>
    <w:rsid w:val="00BF64BD"/>
    <w:rsid w:val="00C90D5D"/>
    <w:rsid w:val="00CC29CB"/>
    <w:rsid w:val="00D03335"/>
    <w:rsid w:val="00D33B5D"/>
    <w:rsid w:val="00D369C1"/>
    <w:rsid w:val="00D52959"/>
    <w:rsid w:val="00D74D81"/>
    <w:rsid w:val="00E1653B"/>
    <w:rsid w:val="00E173D4"/>
    <w:rsid w:val="00E57665"/>
    <w:rsid w:val="00E90E5A"/>
    <w:rsid w:val="00EA68B2"/>
    <w:rsid w:val="00F575EA"/>
    <w:rsid w:val="00F74E0E"/>
    <w:rsid w:val="00F82EED"/>
    <w:rsid w:val="00FE15CB"/>
    <w:rsid w:val="00FE5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982A6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982A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82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raction-gap">
    <w:name w:val="interaction-gap"/>
    <w:basedOn w:val="a0"/>
    <w:rsid w:val="00982A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konspekt-uroka-po-rukodeliyu-na-temu-vyazanie-polotna-stolbikami-s-nakidom-2400964.html" TargetMode="External"/><Relationship Id="rId5" Type="http://schemas.openxmlformats.org/officeDocument/2006/relationships/hyperlink" Target="https://www.youtube.com/watch?v=tvz2uBts8VY" TargetMode="External"/><Relationship Id="rId4" Type="http://schemas.openxmlformats.org/officeDocument/2006/relationships/hyperlink" Target="https://www.youtube.com/watch?v=VSuUwKnnJX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Анна</cp:lastModifiedBy>
  <cp:revision>3</cp:revision>
  <dcterms:created xsi:type="dcterms:W3CDTF">2020-04-22T14:29:00Z</dcterms:created>
  <dcterms:modified xsi:type="dcterms:W3CDTF">2020-04-22T14:29:00Z</dcterms:modified>
</cp:coreProperties>
</file>