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Override PartName="/word/activeX/activeX3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914" w:rsidRDefault="00084914" w:rsidP="00084914"/>
    <w:tbl>
      <w:tblPr>
        <w:tblStyle w:val="a3"/>
        <w:tblW w:w="0" w:type="auto"/>
        <w:tblLook w:val="04A0"/>
      </w:tblPr>
      <w:tblGrid>
        <w:gridCol w:w="2235"/>
        <w:gridCol w:w="2178"/>
        <w:gridCol w:w="657"/>
        <w:gridCol w:w="1479"/>
        <w:gridCol w:w="3022"/>
      </w:tblGrid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Default="00084914" w:rsidP="00F96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084914" w:rsidRPr="00A33A61" w:rsidRDefault="00084914" w:rsidP="00F960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4413" w:type="dxa"/>
            <w:gridSpan w:val="2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F9605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520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«б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084914" w:rsidRDefault="0008491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084914" w:rsidRPr="00A33A61" w:rsidTr="00F9605A">
        <w:trPr>
          <w:trHeight w:val="20"/>
        </w:trPr>
        <w:tc>
          <w:tcPr>
            <w:tcW w:w="9571" w:type="dxa"/>
            <w:gridSpan w:val="5"/>
          </w:tcPr>
          <w:p w:rsidR="00084914" w:rsidRPr="00A142F0" w:rsidRDefault="0008491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605A">
              <w:rPr>
                <w:rFonts w:ascii="Arial" w:hAnsi="Arial" w:cs="Arial"/>
                <w:b/>
                <w:bCs/>
                <w:color w:val="1D1D1B"/>
                <w:sz w:val="30"/>
                <w:szCs w:val="30"/>
                <w:shd w:val="clear" w:color="auto" w:fill="FFFFFF"/>
              </w:rPr>
              <w:t> </w:t>
            </w:r>
            <w:r w:rsidR="00F9605A" w:rsidRPr="00F9605A">
              <w:rPr>
                <w:rFonts w:ascii="Times New Roman" w:hAnsi="Times New Roman" w:cs="Times New Roman"/>
                <w:color w:val="1D1D1B"/>
                <w:sz w:val="24"/>
                <w:szCs w:val="24"/>
                <w:shd w:val="clear" w:color="auto" w:fill="FFFFFF"/>
              </w:rPr>
              <w:t>Упражнения для развития силы. Прыжок в длину с места. Игра «Быстро по местам».</w:t>
            </w:r>
          </w:p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 w:val="restart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336" w:type="dxa"/>
            <w:gridSpan w:val="4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6" w:type="dxa"/>
            <w:gridSpan w:val="4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F9605A" w:rsidRPr="001F24ED">
                <w:rPr>
                  <w:rStyle w:val="a5"/>
                  <w:rFonts w:ascii="Times New Roman" w:hAnsi="Times New Roman" w:cs="Times New Roman"/>
                </w:rPr>
                <w:t>https://resh.edu.ru/subject/lesson/4078/main/169106</w:t>
              </w:r>
            </w:hyperlink>
            <w:r w:rsidR="00F9605A">
              <w:rPr>
                <w:rFonts w:ascii="Times New Roman" w:hAnsi="Times New Roman" w:cs="Times New Roman"/>
              </w:rPr>
              <w:t xml:space="preserve"> </w:t>
            </w:r>
            <w:r w:rsidR="00F9605A" w:rsidRPr="00F9605A">
              <w:rPr>
                <w:rFonts w:ascii="Times New Roman" w:hAnsi="Times New Roman" w:cs="Times New Roman"/>
              </w:rPr>
              <w:t>/</w:t>
            </w:r>
            <w:r w:rsidR="00F9605A">
              <w:rPr>
                <w:rFonts w:ascii="Times New Roman" w:hAnsi="Times New Roman" w:cs="Times New Roman"/>
              </w:rPr>
              <w:t xml:space="preserve">    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 w:val="restart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835" w:type="dxa"/>
            <w:gridSpan w:val="2"/>
          </w:tcPr>
          <w:p w:rsidR="00084914" w:rsidRPr="00A33A61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914">
              <w:rPr>
                <w:rFonts w:ascii="Times New Roman" w:hAnsi="Times New Roman" w:cs="Times New Roman"/>
                <w:sz w:val="24"/>
                <w:szCs w:val="24"/>
              </w:rPr>
              <w:t>Посмотреть видео-урок</w:t>
            </w:r>
          </w:p>
        </w:tc>
        <w:tc>
          <w:tcPr>
            <w:tcW w:w="4501" w:type="dxa"/>
            <w:gridSpan w:val="2"/>
          </w:tcPr>
          <w:p w:rsidR="00084914" w:rsidRPr="00A33A61" w:rsidRDefault="00812F07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Сделать разминку из видео-урока.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084914" w:rsidRPr="00A33A61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шаг. 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комплекс упражнений </w:t>
            </w:r>
          </w:p>
        </w:tc>
        <w:tc>
          <w:tcPr>
            <w:tcW w:w="4501" w:type="dxa"/>
            <w:gridSpan w:val="2"/>
          </w:tcPr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1.Приседания 20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Выпады по 5 раз каждой ногой.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3.Прыжки на одной ноге по 10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Прыжки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подтягивая пятки к ягодицам 10 раз.</w:t>
            </w:r>
          </w:p>
          <w:p w:rsidR="00F9605A" w:rsidRDefault="00F9605A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5.Выпрыгивание из полного приседа 5 раз</w:t>
            </w:r>
            <w:r w:rsidR="00812F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12F07" w:rsidRPr="00A33A61" w:rsidRDefault="00812F07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6.Прыжок в длину с места 5 раз.</w:t>
            </w: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  <w:vMerge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084914" w:rsidRDefault="004C1DD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501" w:type="dxa"/>
            <w:gridSpan w:val="2"/>
          </w:tcPr>
          <w:p w:rsidR="00F9605A" w:rsidRPr="00F9605A" w:rsidRDefault="00F9605A" w:rsidP="00F9605A">
            <w:pPr>
              <w:shd w:val="clear" w:color="auto" w:fill="FFFFFF"/>
              <w:jc w:val="center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F9605A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Выб</w:t>
            </w:r>
            <w:r w:rsidR="00812F07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ерете правильный вариант ответа:</w:t>
            </w:r>
          </w:p>
          <w:p w:rsidR="00F9605A" w:rsidRPr="00F9605A" w:rsidRDefault="00F9605A" w:rsidP="00F9605A">
            <w:pPr>
              <w:shd w:val="clear" w:color="auto" w:fill="FFFFFF"/>
              <w:jc w:val="center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F9605A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Как называется третья стадия выполнения прыжка в длину с места?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35"/>
              <w:gridCol w:w="1468"/>
            </w:tblGrid>
            <w:tr w:rsidR="00F9605A" w:rsidRPr="00F9605A" w:rsidTr="00F960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B54501" w:rsidP="00812F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2" type="#_x0000_t75" style="width:20.25pt;height:18pt" o:ole="">
                        <v:imagedata r:id="rId5" o:title=""/>
                      </v:shape>
                      <w:control r:id="rId6" w:name="DefaultOcxName" w:shapeid="_x0000_i1032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F9605A" w:rsidP="00812F07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Полёт</w:t>
                  </w:r>
                </w:p>
              </w:tc>
            </w:tr>
            <w:tr w:rsidR="00F9605A" w:rsidRPr="00F9605A" w:rsidTr="00F960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B54501" w:rsidP="00812F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5" type="#_x0000_t75" style="width:20.25pt;height:18pt" o:ole="">
                        <v:imagedata r:id="rId5" o:title=""/>
                      </v:shape>
                      <w:control r:id="rId7" w:name="DefaultOcxName1" w:shapeid="_x0000_i1035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F9605A" w:rsidP="00812F07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Приземление</w:t>
                  </w:r>
                </w:p>
              </w:tc>
            </w:tr>
            <w:tr w:rsidR="00F9605A" w:rsidRPr="00F9605A" w:rsidTr="00F9605A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B54501" w:rsidP="00812F0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1440" w:dyaOrig="1440">
                      <v:shape id="_x0000_i1038" type="#_x0000_t75" style="width:20.25pt;height:18pt" o:ole="">
                        <v:imagedata r:id="rId5" o:title=""/>
                      </v:shape>
                      <w:control r:id="rId8" w:name="DefaultOcxName2" w:shapeid="_x0000_i1038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F9605A" w:rsidRPr="00F9605A" w:rsidRDefault="00F9605A" w:rsidP="00812F07">
                  <w:pPr>
                    <w:spacing w:before="100" w:beforeAutospacing="1"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9605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Отталкивание</w:t>
                  </w:r>
                </w:p>
              </w:tc>
            </w:tr>
          </w:tbl>
          <w:p w:rsidR="00400694" w:rsidRPr="00A33A61" w:rsidRDefault="00400694" w:rsidP="00812F0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914" w:rsidRPr="00A33A61" w:rsidTr="00F9605A">
        <w:trPr>
          <w:trHeight w:val="20"/>
        </w:trPr>
        <w:tc>
          <w:tcPr>
            <w:tcW w:w="2235" w:type="dxa"/>
          </w:tcPr>
          <w:p w:rsidR="00084914" w:rsidRPr="00A33A61" w:rsidRDefault="00084914" w:rsidP="00F960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336" w:type="dxa"/>
            <w:gridSpan w:val="4"/>
          </w:tcPr>
          <w:p w:rsidR="00084914" w:rsidRPr="008F7D38" w:rsidRDefault="004C1DD4" w:rsidP="00F960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 w:rsidR="004006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4914"/>
    <w:rsid w:val="0010220B"/>
    <w:rsid w:val="0023734A"/>
    <w:rsid w:val="003814EE"/>
    <w:rsid w:val="00400694"/>
    <w:rsid w:val="004C1DD4"/>
    <w:rsid w:val="005444A0"/>
    <w:rsid w:val="007A171C"/>
    <w:rsid w:val="00812F07"/>
    <w:rsid w:val="008F7D38"/>
    <w:rsid w:val="00B37200"/>
    <w:rsid w:val="00B54501"/>
    <w:rsid w:val="00B60EB7"/>
    <w:rsid w:val="00D017BF"/>
    <w:rsid w:val="00D45204"/>
    <w:rsid w:val="00E358C2"/>
    <w:rsid w:val="00F9605A"/>
    <w:rsid w:val="00F96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F960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873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08931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30000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3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315766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365888">
              <w:marLeft w:val="0"/>
              <w:marRight w:val="0"/>
              <w:marTop w:val="60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607133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2971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03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9936302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554625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0592148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73978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29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webSettings" Target="webSettings.xml"/><Relationship Id="rId7" Type="http://schemas.openxmlformats.org/officeDocument/2006/relationships/control" Target="activeX/activeX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hyperlink" Target="https://resh.edu.ru/subject/lesson/4078/main/169106" TargetMode="External"/><Relationship Id="rId9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12</cp:revision>
  <dcterms:created xsi:type="dcterms:W3CDTF">2020-04-03T10:49:00Z</dcterms:created>
  <dcterms:modified xsi:type="dcterms:W3CDTF">2020-04-24T00:40:00Z</dcterms:modified>
</cp:coreProperties>
</file>