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060" w:type="dxa"/>
        <w:tblLook w:val="04A0" w:firstRow="1" w:lastRow="0" w:firstColumn="1" w:lastColumn="0" w:noHBand="0" w:noVBand="1"/>
      </w:tblPr>
      <w:tblGrid>
        <w:gridCol w:w="536"/>
        <w:gridCol w:w="1199"/>
        <w:gridCol w:w="2221"/>
        <w:gridCol w:w="6104"/>
      </w:tblGrid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486B96" w:rsidRPr="002B3172" w:rsidRDefault="00F51B60" w:rsidP="008E5A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r w:rsidR="005E69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30</w:t>
            </w:r>
            <w:r w:rsidR="008E5A7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04.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Учитель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Т.А. Бойко </w:t>
            </w:r>
          </w:p>
          <w:p w:rsidR="00876227" w:rsidRPr="002B3172" w:rsidRDefault="00486B96" w:rsidP="008762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  <w:proofErr w:type="gramEnd"/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6B96" w:rsidRPr="002B3172" w:rsidRDefault="00486B96" w:rsidP="00CC6C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6 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F940A6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94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="00CE7198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E694E">
              <w:rPr>
                <w:rFonts w:ascii="Times New Roman" w:hAnsi="Times New Roman" w:cs="Times New Roman"/>
                <w:sz w:val="20"/>
                <w:szCs w:val="20"/>
              </w:rPr>
              <w:t>ласс</w:t>
            </w:r>
            <w:proofErr w:type="spellEnd"/>
            <w:r w:rsidR="005E694E">
              <w:rPr>
                <w:rFonts w:ascii="Times New Roman" w:hAnsi="Times New Roman" w:cs="Times New Roman"/>
                <w:sz w:val="20"/>
                <w:szCs w:val="20"/>
              </w:rPr>
              <w:t xml:space="preserve"> однодольные. Семейства Лилейные и Злаки</w:t>
            </w:r>
          </w:p>
          <w:p w:rsidR="00F51B60" w:rsidRPr="002B3172" w:rsidRDefault="00F51B60" w:rsidP="00E92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2C7B" w:rsidRPr="002B3172" w:rsidTr="008E5A70">
        <w:trPr>
          <w:trHeight w:val="529"/>
        </w:trPr>
        <w:tc>
          <w:tcPr>
            <w:tcW w:w="3956" w:type="dxa"/>
            <w:gridSpan w:val="3"/>
          </w:tcPr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Источники информации</w:t>
            </w:r>
          </w:p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4" w:type="dxa"/>
          </w:tcPr>
          <w:p w:rsidR="00CC6CFF" w:rsidRDefault="00E92C7B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31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В.В.</w:t>
            </w:r>
            <w:proofErr w:type="gramEnd"/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Пасечник. Биология: многообразие покрытосеменных растений. 6</w:t>
            </w:r>
            <w:r w:rsidR="008E5A70">
              <w:rPr>
                <w:rFonts w:ascii="Times New Roman" w:hAnsi="Times New Roman" w:cs="Times New Roman"/>
                <w:sz w:val="20"/>
                <w:szCs w:val="20"/>
              </w:rPr>
              <w:t xml:space="preserve"> класс</w:t>
            </w:r>
          </w:p>
          <w:p w:rsidR="005E694E" w:rsidRPr="005E694E" w:rsidRDefault="001773E6" w:rsidP="005E6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5E694E" w:rsidRPr="008418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https://infourok.ru/konkurs</w:t>
              </w:r>
            </w:hyperlink>
          </w:p>
          <w:p w:rsidR="00474B3B" w:rsidRPr="005E694E" w:rsidRDefault="00474B3B" w:rsidP="005E6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986" w:rsidRPr="002B3172" w:rsidTr="00FF418E">
        <w:tc>
          <w:tcPr>
            <w:tcW w:w="536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199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2221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6104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1DB1" w:rsidRPr="002B3172" w:rsidTr="002F525F">
        <w:trPr>
          <w:trHeight w:val="470"/>
        </w:trPr>
        <w:tc>
          <w:tcPr>
            <w:tcW w:w="536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971DB1" w:rsidRPr="002B3172" w:rsidRDefault="00971DB1" w:rsidP="005C1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</w:p>
        </w:tc>
        <w:tc>
          <w:tcPr>
            <w:tcW w:w="2221" w:type="dxa"/>
          </w:tcPr>
          <w:p w:rsidR="00971DB1" w:rsidRPr="002B3172" w:rsidRDefault="00971DB1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 шаг</w:t>
            </w:r>
          </w:p>
        </w:tc>
        <w:tc>
          <w:tcPr>
            <w:tcW w:w="6104" w:type="dxa"/>
          </w:tcPr>
          <w:p w:rsidR="00971DB1" w:rsidRPr="002B3172" w:rsidRDefault="00971DB1" w:rsidP="001D6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п. </w:t>
            </w:r>
            <w:r w:rsidR="005E694E">
              <w:rPr>
                <w:rFonts w:ascii="Times New Roman" w:hAnsi="Times New Roman" w:cs="Times New Roman"/>
                <w:sz w:val="20"/>
                <w:szCs w:val="20"/>
              </w:rPr>
              <w:t xml:space="preserve">29, </w:t>
            </w:r>
          </w:p>
        </w:tc>
      </w:tr>
      <w:tr w:rsidR="004B0639" w:rsidRPr="002B3172" w:rsidTr="00FF418E">
        <w:tc>
          <w:tcPr>
            <w:tcW w:w="536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2 шаг</w:t>
            </w:r>
          </w:p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4" w:type="dxa"/>
          </w:tcPr>
          <w:p w:rsidR="00CE7198" w:rsidRPr="002B3172" w:rsidRDefault="005E694E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Ответить письменно на в. 1, 2, 4, 7, 8. Ответить можно устно, отправив голосовое сообщение. </w:t>
            </w:r>
          </w:p>
        </w:tc>
      </w:tr>
      <w:tr w:rsidR="00FF418E" w:rsidRPr="002B3172" w:rsidTr="005E694E">
        <w:trPr>
          <w:trHeight w:val="492"/>
        </w:trPr>
        <w:tc>
          <w:tcPr>
            <w:tcW w:w="536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FF418E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шаг</w:t>
            </w:r>
          </w:p>
          <w:p w:rsidR="008E5A70" w:rsidRPr="008E5A70" w:rsidRDefault="008E5A70" w:rsidP="005E6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4" w:type="dxa"/>
          </w:tcPr>
          <w:p w:rsidR="008E5A70" w:rsidRDefault="005E694E" w:rsidP="005E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олимпиаду по биологии Код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доступа  получить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ВК, будет засчитываться как КР.</w:t>
            </w:r>
          </w:p>
          <w:p w:rsidR="001773E6" w:rsidRPr="00474B3B" w:rsidRDefault="001773E6" w:rsidP="005E694E">
            <w:bookmarkStart w:id="0" w:name="_GoBack"/>
            <w:bookmarkEnd w:id="0"/>
          </w:p>
        </w:tc>
      </w:tr>
      <w:tr w:rsidR="00333986" w:rsidRPr="002B3172" w:rsidTr="00FF418E">
        <w:tc>
          <w:tcPr>
            <w:tcW w:w="536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99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Обратная связь с учителем</w:t>
            </w:r>
            <w:r w:rsidR="00F51B60"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221" w:type="dxa"/>
          </w:tcPr>
          <w:p w:rsidR="00DD5EF2" w:rsidRPr="005E694E" w:rsidRDefault="005E694E" w:rsidP="00FF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94E">
              <w:rPr>
                <w:rFonts w:ascii="Times New Roman" w:hAnsi="Times New Roman" w:cs="Times New Roman"/>
                <w:sz w:val="24"/>
                <w:szCs w:val="24"/>
              </w:rPr>
              <w:t>Фото иди аудиофа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694E">
              <w:rPr>
                <w:rFonts w:ascii="Times New Roman" w:hAnsi="Times New Roman" w:cs="Times New Roman"/>
                <w:sz w:val="24"/>
                <w:szCs w:val="24"/>
              </w:rPr>
              <w:t>л с ответом.</w:t>
            </w:r>
          </w:p>
          <w:p w:rsidR="005E694E" w:rsidRDefault="005E694E" w:rsidP="005E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94E">
              <w:rPr>
                <w:rFonts w:ascii="Times New Roman" w:hAnsi="Times New Roman" w:cs="Times New Roman"/>
                <w:sz w:val="24"/>
                <w:szCs w:val="24"/>
              </w:rPr>
              <w:t>Прохождение олимпиады автоматически высвечивается в личном кабинете учителя на сайте.</w:t>
            </w:r>
          </w:p>
          <w:p w:rsidR="005E694E" w:rsidRPr="005E694E" w:rsidRDefault="005E694E" w:rsidP="005E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(некоторые уже прошли)</w:t>
            </w:r>
          </w:p>
        </w:tc>
        <w:tc>
          <w:tcPr>
            <w:tcW w:w="6104" w:type="dxa"/>
          </w:tcPr>
          <w:p w:rsidR="005758CC" w:rsidRPr="002B3172" w:rsidRDefault="001773E6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tboiko</w:t>
              </w:r>
              <w:r w:rsidR="005758CC" w:rsidRPr="002B3172">
                <w:rPr>
                  <w:rStyle w:val="a4"/>
                  <w:sz w:val="20"/>
                  <w:szCs w:val="20"/>
                </w:rPr>
                <w:t>@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list</w:t>
              </w:r>
              <w:r w:rsidR="005758CC" w:rsidRPr="002B3172">
                <w:rPr>
                  <w:rStyle w:val="a4"/>
                  <w:sz w:val="20"/>
                  <w:szCs w:val="20"/>
                </w:rPr>
                <w:t>.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="005758CC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или     </w:t>
            </w:r>
            <w:hyperlink r:id="rId7" w:history="1">
              <w:r w:rsidR="005758CC" w:rsidRPr="002B3172">
                <w:rPr>
                  <w:rStyle w:val="a4"/>
                  <w:sz w:val="20"/>
                  <w:szCs w:val="20"/>
                </w:rPr>
                <w:t>https://vk.com/id581956074</w:t>
              </w:r>
            </w:hyperlink>
          </w:p>
          <w:p w:rsidR="00DD5EF2" w:rsidRPr="002B3172" w:rsidRDefault="005758CC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ватсап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  89642184349</w:t>
            </w:r>
          </w:p>
          <w:p w:rsidR="004B0639" w:rsidRPr="002B3172" w:rsidRDefault="004B0639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до 21.00. 17.04.</w:t>
            </w:r>
          </w:p>
        </w:tc>
      </w:tr>
    </w:tbl>
    <w:p w:rsidR="00486B96" w:rsidRDefault="00486B96"/>
    <w:sectPr w:rsidR="00486B96" w:rsidSect="002B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A31AD"/>
    <w:multiLevelType w:val="hybridMultilevel"/>
    <w:tmpl w:val="0E10E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83BCF"/>
    <w:multiLevelType w:val="hybridMultilevel"/>
    <w:tmpl w:val="D554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2E6"/>
    <w:multiLevelType w:val="hybridMultilevel"/>
    <w:tmpl w:val="F962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37BC"/>
    <w:multiLevelType w:val="hybridMultilevel"/>
    <w:tmpl w:val="79FE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92DF1"/>
    <w:multiLevelType w:val="hybridMultilevel"/>
    <w:tmpl w:val="25C6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A2C14"/>
    <w:multiLevelType w:val="hybridMultilevel"/>
    <w:tmpl w:val="E9644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773E6"/>
    <w:rsid w:val="001D64F8"/>
    <w:rsid w:val="0020016C"/>
    <w:rsid w:val="002A201B"/>
    <w:rsid w:val="002B3172"/>
    <w:rsid w:val="002F719F"/>
    <w:rsid w:val="00333986"/>
    <w:rsid w:val="004549B6"/>
    <w:rsid w:val="00474B3B"/>
    <w:rsid w:val="00486B96"/>
    <w:rsid w:val="004B0639"/>
    <w:rsid w:val="00543E00"/>
    <w:rsid w:val="005758CC"/>
    <w:rsid w:val="005E694E"/>
    <w:rsid w:val="00631FBF"/>
    <w:rsid w:val="006C0CCB"/>
    <w:rsid w:val="007F6336"/>
    <w:rsid w:val="008007EC"/>
    <w:rsid w:val="00876227"/>
    <w:rsid w:val="008B2863"/>
    <w:rsid w:val="008E5A70"/>
    <w:rsid w:val="008F12AE"/>
    <w:rsid w:val="00971DB1"/>
    <w:rsid w:val="009C4400"/>
    <w:rsid w:val="00A33A61"/>
    <w:rsid w:val="00AF11B6"/>
    <w:rsid w:val="00AF4178"/>
    <w:rsid w:val="00AF5258"/>
    <w:rsid w:val="00B343BF"/>
    <w:rsid w:val="00B5679B"/>
    <w:rsid w:val="00BE2AD5"/>
    <w:rsid w:val="00C12150"/>
    <w:rsid w:val="00C31E7A"/>
    <w:rsid w:val="00C627E9"/>
    <w:rsid w:val="00CC6CFF"/>
    <w:rsid w:val="00CE7198"/>
    <w:rsid w:val="00DD5EF2"/>
    <w:rsid w:val="00E80DBC"/>
    <w:rsid w:val="00E92C7B"/>
    <w:rsid w:val="00F13A00"/>
    <w:rsid w:val="00F51B60"/>
    <w:rsid w:val="00F940A6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5081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id581956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boiko@list.ru" TargetMode="External"/><Relationship Id="rId5" Type="http://schemas.openxmlformats.org/officeDocument/2006/relationships/hyperlink" Target="https://infourok.ru/konkur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21</cp:revision>
  <cp:lastPrinted>2020-03-26T03:31:00Z</cp:lastPrinted>
  <dcterms:created xsi:type="dcterms:W3CDTF">2020-04-09T02:17:00Z</dcterms:created>
  <dcterms:modified xsi:type="dcterms:W3CDTF">2020-04-26T12:22:00Z</dcterms:modified>
</cp:coreProperties>
</file>