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09"/>
        <w:gridCol w:w="1266"/>
        <w:gridCol w:w="3336"/>
        <w:gridCol w:w="4678"/>
      </w:tblGrid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FF2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CC01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F27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926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142B1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013545">
              <w:rPr>
                <w:rFonts w:ascii="Times New Roman" w:hAnsi="Times New Roman" w:cs="Times New Roman"/>
              </w:rPr>
              <w:t>Управление исполнителем Чертёжник</w:t>
            </w:r>
          </w:p>
          <w:p w:rsidR="001747EC" w:rsidRDefault="00486B96" w:rsidP="00CC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CC01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  <w:p w:rsidR="00AE62A2" w:rsidRPr="008007EC" w:rsidRDefault="003E759C" w:rsidP="00CC0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AE62A2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1747EC" w:rsidRPr="001747EC" w:rsidTr="005142B1">
        <w:tc>
          <w:tcPr>
            <w:tcW w:w="609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142B1">
        <w:tc>
          <w:tcPr>
            <w:tcW w:w="609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678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39E0">
              <w:rPr>
                <w:rFonts w:ascii="Times New Roman" w:hAnsi="Times New Roman" w:cs="Times New Roman"/>
                <w:sz w:val="24"/>
                <w:szCs w:val="24"/>
              </w:rPr>
              <w:t xml:space="preserve"> в. №7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678" w:type="dxa"/>
          </w:tcPr>
          <w:p w:rsidR="00FF2750" w:rsidRPr="001747EC" w:rsidRDefault="003E759C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F2750" w:rsidRPr="00E806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https://www.youtube.com/watch?v=hMx_HueMyIQ</w:t>
              </w:r>
            </w:hyperlink>
          </w:p>
        </w:tc>
      </w:tr>
      <w:tr w:rsidR="003918F3" w:rsidRPr="001747EC" w:rsidTr="005142B1">
        <w:tc>
          <w:tcPr>
            <w:tcW w:w="609" w:type="dxa"/>
          </w:tcPr>
          <w:p w:rsidR="003918F3" w:rsidRDefault="003918F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3918F3" w:rsidRPr="004C47AC" w:rsidRDefault="003918F3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3918F3" w:rsidRDefault="003918F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</w:tc>
        <w:tc>
          <w:tcPr>
            <w:tcW w:w="4678" w:type="dxa"/>
          </w:tcPr>
          <w:p w:rsidR="003918F3" w:rsidRDefault="003918F3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 стр. 118-123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5142B1" w:rsidRDefault="0054529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Написать команды, которые может выполнить Чертежник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678" w:type="dxa"/>
          </w:tcPr>
          <w:p w:rsidR="005142B1" w:rsidRPr="001747EC" w:rsidRDefault="005142B1" w:rsidP="00514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9C4400" w:rsidRDefault="00CC0CFB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</w:tc>
        <w:tc>
          <w:tcPr>
            <w:tcW w:w="4678" w:type="dxa"/>
          </w:tcPr>
          <w:p w:rsidR="00CC0CFB" w:rsidRPr="001747EC" w:rsidRDefault="003E759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p w:rsidR="00FF2750" w:rsidRDefault="00FF2750"/>
    <w:sectPr w:rsidR="00FF2750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13545"/>
    <w:rsid w:val="00025D27"/>
    <w:rsid w:val="00130C29"/>
    <w:rsid w:val="00131FDE"/>
    <w:rsid w:val="00143D24"/>
    <w:rsid w:val="001747EC"/>
    <w:rsid w:val="00380C3A"/>
    <w:rsid w:val="003918F3"/>
    <w:rsid w:val="003E759C"/>
    <w:rsid w:val="00486B96"/>
    <w:rsid w:val="005011E2"/>
    <w:rsid w:val="00510994"/>
    <w:rsid w:val="005142B1"/>
    <w:rsid w:val="00543E00"/>
    <w:rsid w:val="0054529F"/>
    <w:rsid w:val="006A5C58"/>
    <w:rsid w:val="006C0CCB"/>
    <w:rsid w:val="007C6D88"/>
    <w:rsid w:val="007F6336"/>
    <w:rsid w:val="008007EC"/>
    <w:rsid w:val="0083289A"/>
    <w:rsid w:val="008F12AE"/>
    <w:rsid w:val="009261AF"/>
    <w:rsid w:val="00956CA4"/>
    <w:rsid w:val="009C4400"/>
    <w:rsid w:val="009D3DC3"/>
    <w:rsid w:val="00A11B54"/>
    <w:rsid w:val="00A33A61"/>
    <w:rsid w:val="00AE62A2"/>
    <w:rsid w:val="00AE79D5"/>
    <w:rsid w:val="00B343BF"/>
    <w:rsid w:val="00B5679B"/>
    <w:rsid w:val="00B57EEF"/>
    <w:rsid w:val="00C12150"/>
    <w:rsid w:val="00C31E7A"/>
    <w:rsid w:val="00C627E9"/>
    <w:rsid w:val="00CC015D"/>
    <w:rsid w:val="00CC0CFB"/>
    <w:rsid w:val="00DD5EF2"/>
    <w:rsid w:val="00E449DA"/>
    <w:rsid w:val="00E80DBC"/>
    <w:rsid w:val="00EF39E0"/>
    <w:rsid w:val="00F13A00"/>
    <w:rsid w:val="00FF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F27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www.youtube.com/watch?v=hMx_HueMyIQ" TargetMode="External"/><Relationship Id="rId4" Type="http://schemas.openxmlformats.org/officeDocument/2006/relationships/hyperlink" Target="https://fizikadlyvas.ru/informatika-uchebnik-2013-goda-dlya-6-klassa---bosova-l-l-ckachat-v-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14</cp:revision>
  <cp:lastPrinted>2020-03-26T03:31:00Z</cp:lastPrinted>
  <dcterms:created xsi:type="dcterms:W3CDTF">2020-04-09T02:47:00Z</dcterms:created>
  <dcterms:modified xsi:type="dcterms:W3CDTF">2020-04-22T06:00:00Z</dcterms:modified>
</cp:coreProperties>
</file>