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830F60" w:rsidTr="00830F60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F60" w:rsidRDefault="00830F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830F60" w:rsidRDefault="00830F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30F60" w:rsidTr="00830F60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853F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F60" w:rsidTr="00830F60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F60" w:rsidTr="00830F60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F60" w:rsidRDefault="008A711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</w:t>
            </w:r>
            <w:r w:rsidR="0085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а: А. А. Ахматова. «Перед весной бывают дни такие…».</w:t>
            </w:r>
          </w:p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0F60" w:rsidTr="00830F60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FE704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В.Я.Коровиной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 2-х частях. 6 класс. Ч.2</w:t>
            </w:r>
          </w:p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</w:t>
            </w:r>
            <w:r w:rsidR="00F67EE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Просвещение, 2016.</w:t>
            </w:r>
          </w:p>
        </w:tc>
      </w:tr>
      <w:tr w:rsidR="00830F60" w:rsidRPr="00693F56" w:rsidTr="00830F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Pr="00F54046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 w:rsidRPr="00693F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 w:rsidR="00853F0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693F56" w:rsidRPr="00693F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3F0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="00853F0A" w:rsidRPr="00F540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85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//</w:t>
            </w:r>
            <w:proofErr w:type="spellStart"/>
            <w:r w:rsidR="00853F0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nspontal</w:t>
            </w:r>
            <w:proofErr w:type="spellEnd"/>
            <w:r w:rsidR="0085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F5404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="00F54046" w:rsidRPr="00F540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.&gt;2015</w:t>
            </w:r>
            <w:r w:rsidR="00F540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/09/13</w:t>
            </w:r>
          </w:p>
        </w:tc>
      </w:tr>
      <w:tr w:rsidR="00830F60" w:rsidTr="00830F60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Просмотреть урок.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693F56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sz w:val="21"/>
                <w:szCs w:val="21"/>
                <w:lang w:eastAsia="en-US"/>
              </w:rPr>
              <w:t>Просмотреть материал урока по теме</w:t>
            </w:r>
          </w:p>
        </w:tc>
      </w:tr>
      <w:tr w:rsidR="00830F60" w:rsidTr="00830F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Записать в тетрадь число, тему урока.</w:t>
            </w:r>
          </w:p>
        </w:tc>
      </w:tr>
      <w:tr w:rsidR="00830F60" w:rsidTr="00830F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06168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с учебником (устно).</w:t>
            </w:r>
            <w:r w:rsidR="00830F6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1685" w:rsidRDefault="000616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="00693F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Стр. 164. Выразительно прочитать стихотворение. </w:t>
            </w:r>
          </w:p>
          <w:p w:rsidR="00830F60" w:rsidRDefault="000616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="00693F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Ответить на вопросы:</w:t>
            </w:r>
          </w:p>
          <w:p w:rsidR="00693F56" w:rsidRDefault="00693F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чем смысл стих. Ахматовой «</w:t>
            </w:r>
            <w:r w:rsidR="0085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 весной бывают дни такие…»</w:t>
            </w:r>
            <w:r w:rsidR="00744E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693F56" w:rsidRDefault="00693F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-Почему так меняется весной взгляд</w:t>
            </w:r>
            <w:r w:rsidR="00061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все привычные приметы окружающей нас природы?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0F60" w:rsidTr="00830F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06168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Работа над выражением.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1685" w:rsidRDefault="007C4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Прочитай, подумай и ответь на вопросы:</w:t>
            </w:r>
          </w:p>
          <w:p w:rsidR="00830F60" w:rsidRDefault="000616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Homo</w:t>
            </w:r>
            <w:r w:rsidRPr="00061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sapiens</w:t>
            </w:r>
            <w:r w:rsidRPr="00061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616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 разумный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61685" w:rsidRPr="00061685" w:rsidRDefault="000616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Как вы понимаете это выражение? Имеет ли оно отношение к вам?</w:t>
            </w:r>
          </w:p>
        </w:tc>
      </w:tr>
      <w:tr w:rsidR="00830F60" w:rsidTr="00830F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744E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Подведение итогов.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E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нового узнали на уроке?</w:t>
            </w:r>
          </w:p>
        </w:tc>
      </w:tr>
      <w:tr w:rsidR="00830F60" w:rsidTr="00830F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744E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Ознакомиться с другими стихотворениями Ахматовой.</w:t>
            </w:r>
            <w:r w:rsidR="00F540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Подготовить выразительное </w:t>
            </w:r>
            <w:r w:rsidR="00FE7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понравившегося стихотворения (записать видеоролик).  Запиши свои наблюдения: в чем сво</w:t>
            </w:r>
            <w:r w:rsidR="00F540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еобразие лирики А.А. Ахматовой (в тетради).</w:t>
            </w:r>
          </w:p>
        </w:tc>
      </w:tr>
      <w:tr w:rsidR="00830F60" w:rsidTr="00830F60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F60" w:rsidRDefault="00830F60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89086464290, сти</w:t>
            </w:r>
            <w:r w:rsidR="00FE7041">
              <w:rPr>
                <w:lang w:eastAsia="ru-RU"/>
              </w:rPr>
              <w:t>хотворение - видеоролик</w:t>
            </w:r>
          </w:p>
        </w:tc>
      </w:tr>
      <w:bookmarkEnd w:id="0"/>
    </w:tbl>
    <w:p w:rsidR="00AF470C" w:rsidRDefault="00AF470C"/>
    <w:sectPr w:rsidR="00AF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65E"/>
    <w:rsid w:val="00061685"/>
    <w:rsid w:val="0008065E"/>
    <w:rsid w:val="00381CB9"/>
    <w:rsid w:val="00693F56"/>
    <w:rsid w:val="00744EEA"/>
    <w:rsid w:val="007C414C"/>
    <w:rsid w:val="00830F60"/>
    <w:rsid w:val="00853F0A"/>
    <w:rsid w:val="008A7119"/>
    <w:rsid w:val="008F2693"/>
    <w:rsid w:val="00A138A0"/>
    <w:rsid w:val="00AF470C"/>
    <w:rsid w:val="00B06B68"/>
    <w:rsid w:val="00F54046"/>
    <w:rsid w:val="00F67EE7"/>
    <w:rsid w:val="00FE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CB2F29-F54C-479B-BAFF-DC58B2FD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F6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0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830F60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744E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9073D-35A8-47F2-A453-E4C0E23E5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7</cp:revision>
  <dcterms:created xsi:type="dcterms:W3CDTF">2020-04-15T04:19:00Z</dcterms:created>
  <dcterms:modified xsi:type="dcterms:W3CDTF">2020-04-19T10:01:00Z</dcterms:modified>
</cp:coreProperties>
</file>