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CE4589" w:rsidTr="00CE45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89" w:rsidRDefault="00CE45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CE4589" w:rsidRDefault="00CE458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E4589" w:rsidTr="00CE4589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F2656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589" w:rsidTr="00CE45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589" w:rsidTr="00CE4589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EA3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 Особенности героев-«ч</w:t>
            </w:r>
            <w:r w:rsidR="0054329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удиков» в рассказе</w:t>
            </w:r>
            <w:r w:rsidR="004538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В. Шукшина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B721B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Критик</w:t>
            </w:r>
            <w:r w:rsidR="0054329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и»</w:t>
            </w:r>
            <w:r w:rsidR="004538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E4589" w:rsidRPr="002C7EA3" w:rsidRDefault="002C7EA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«Мне хочется рассказать об этих странных людях, пример которых учит тому, как жить интересно». В.Шукшин</w:t>
            </w:r>
            <w:r w:rsidR="00F2656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589" w:rsidTr="00CE458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Под редакцией Коровина. Литература. 6 класс. 2 часть</w:t>
            </w:r>
          </w:p>
          <w:p w:rsidR="00CE4589" w:rsidRDefault="00B721B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2016. Стр.</w:t>
            </w:r>
            <w:r w:rsidR="00CE458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EF5C9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124-138.</w:t>
            </w:r>
            <w:r w:rsidR="00CE458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Pr="001A4362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См.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="001A4362" w:rsidRPr="001A4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shukshin</w:t>
            </w:r>
            <w:r w:rsidR="001A4362" w:rsidRPr="001A4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="001A43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CE4589" w:rsidTr="00CE4589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29F" w:rsidRDefault="00910EED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 w:rsidRPr="001A4362">
              <w:rPr>
                <w:rFonts w:ascii="Open Sans" w:hAnsi="Open Sans"/>
                <w:b/>
                <w:bCs/>
                <w:color w:val="000000"/>
                <w:lang w:eastAsia="en-US"/>
              </w:rPr>
              <w:t>1.Краткий рассказ о п</w:t>
            </w:r>
            <w:r w:rsidR="0054329F">
              <w:rPr>
                <w:rFonts w:ascii="Open Sans" w:hAnsi="Open Sans"/>
                <w:b/>
                <w:bCs/>
                <w:color w:val="000000"/>
                <w:lang w:eastAsia="en-US"/>
              </w:rPr>
              <w:t xml:space="preserve">исателе. </w:t>
            </w:r>
          </w:p>
          <w:p w:rsidR="001A4362" w:rsidRPr="001A4362" w:rsidRDefault="0054329F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- Посмотри презентацию (см. выше).</w:t>
            </w:r>
          </w:p>
          <w:p w:rsidR="001A4362" w:rsidRDefault="00453876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Прочитай материал учебника</w:t>
            </w:r>
            <w:r w:rsidR="00910EED">
              <w:rPr>
                <w:rFonts w:ascii="Open Sans" w:hAnsi="Open Sans"/>
                <w:bCs/>
                <w:color w:val="000000"/>
                <w:lang w:eastAsia="en-US"/>
              </w:rPr>
              <w:t xml:space="preserve"> стр.124 -127.</w:t>
            </w:r>
            <w:r w:rsidR="004638E6">
              <w:rPr>
                <w:rFonts w:ascii="Open Sans" w:hAnsi="Open Sans"/>
                <w:bCs/>
                <w:color w:val="000000"/>
                <w:lang w:eastAsia="en-US"/>
              </w:rPr>
              <w:t xml:space="preserve"> Ответ</w:t>
            </w:r>
            <w:r w:rsidR="00A87171">
              <w:rPr>
                <w:rFonts w:ascii="Open Sans" w:hAnsi="Open Sans"/>
                <w:bCs/>
                <w:color w:val="000000"/>
                <w:lang w:eastAsia="en-US"/>
              </w:rPr>
              <w:t>ь</w:t>
            </w:r>
            <w:r w:rsidR="004638E6">
              <w:rPr>
                <w:rFonts w:ascii="Open Sans" w:hAnsi="Open Sans"/>
                <w:bCs/>
                <w:color w:val="000000"/>
                <w:lang w:eastAsia="en-US"/>
              </w:rPr>
              <w:t xml:space="preserve"> на вопр</w:t>
            </w:r>
            <w:r>
              <w:rPr>
                <w:rFonts w:ascii="Open Sans" w:hAnsi="Open Sans"/>
                <w:bCs/>
                <w:color w:val="000000"/>
                <w:lang w:eastAsia="en-US"/>
              </w:rPr>
              <w:t xml:space="preserve">ос </w:t>
            </w:r>
            <w:r w:rsidR="004638E6">
              <w:rPr>
                <w:rFonts w:ascii="Open Sans" w:hAnsi="Open Sans"/>
                <w:bCs/>
                <w:color w:val="000000"/>
                <w:lang w:eastAsia="en-US"/>
              </w:rPr>
              <w:t>1 стр.127 – устно.</w:t>
            </w:r>
          </w:p>
          <w:p w:rsidR="001A4362" w:rsidRPr="001A4362" w:rsidRDefault="00910EED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 w:rsidRPr="001A4362">
              <w:rPr>
                <w:rFonts w:ascii="Open Sans" w:hAnsi="Open Sans"/>
                <w:b/>
                <w:bCs/>
                <w:color w:val="000000"/>
                <w:lang w:eastAsia="en-US"/>
              </w:rPr>
              <w:t>2</w:t>
            </w:r>
            <w:r w:rsidR="00B45AC6" w:rsidRPr="001A4362">
              <w:rPr>
                <w:rFonts w:ascii="Open Sans" w:hAnsi="Open Sans"/>
                <w:b/>
                <w:bCs/>
                <w:color w:val="000000"/>
                <w:lang w:eastAsia="en-US"/>
              </w:rPr>
              <w:t>.Выразительно прочитай рассказ «</w:t>
            </w:r>
            <w:r w:rsidR="001A4362">
              <w:rPr>
                <w:rFonts w:ascii="Open Sans" w:hAnsi="Open Sans"/>
                <w:b/>
                <w:bCs/>
                <w:color w:val="000000"/>
                <w:lang w:eastAsia="en-US"/>
              </w:rPr>
              <w:t>Критики»</w:t>
            </w:r>
            <w:r w:rsidR="00B45AC6">
              <w:rPr>
                <w:rFonts w:ascii="Open Sans" w:hAnsi="Open Sans"/>
                <w:bCs/>
                <w:color w:val="000000"/>
                <w:lang w:eastAsia="en-US"/>
              </w:rPr>
              <w:t xml:space="preserve"> (стр.127-137)</w:t>
            </w:r>
            <w:r w:rsidR="00453876">
              <w:rPr>
                <w:rFonts w:ascii="Open Sans" w:hAnsi="Open Sans"/>
                <w:bCs/>
                <w:color w:val="000000"/>
                <w:lang w:eastAsia="en-US"/>
              </w:rPr>
              <w:t>.</w:t>
            </w:r>
          </w:p>
          <w:p w:rsidR="001A4362" w:rsidRPr="001A4362" w:rsidRDefault="00283264">
            <w:pPr>
              <w:pStyle w:val="a3"/>
              <w:shd w:val="clear" w:color="auto" w:fill="FFFFFF"/>
              <w:rPr>
                <w:rFonts w:ascii="Open Sans" w:hAnsi="Open Sans"/>
                <w:b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/>
                <w:bCs/>
                <w:color w:val="000000"/>
                <w:lang w:eastAsia="en-US"/>
              </w:rPr>
              <w:t>3.Ответь на вопрос: «Кто главные герои рассказа?»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4638E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Размышляем о прочитанном.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Pr="00453876" w:rsidRDefault="0045387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Учебник. </w:t>
            </w:r>
            <w:r w:rsidRPr="004538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Стр.137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вопр.1-5 – ответить на вопросы (устно).</w:t>
            </w:r>
            <w:r w:rsidR="002832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  <w:r w:rsidR="004538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Работа в тетради.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EED" w:rsidRDefault="000B36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B45AC6"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r w:rsidR="00453876"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пиши в тетр</w:t>
            </w:r>
            <w:r w:rsid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ади (на полях)</w:t>
            </w:r>
          </w:p>
          <w:p w:rsidR="00F94EED" w:rsidRPr="00F94EED" w:rsidRDefault="00F94E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1) число;</w:t>
            </w:r>
          </w:p>
          <w:p w:rsidR="00F94EED" w:rsidRDefault="000B36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2)</w:t>
            </w:r>
            <w:r w:rsidR="00453876"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F94EED"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ему урока; </w:t>
            </w:r>
          </w:p>
          <w:p w:rsidR="00F94EED" w:rsidRDefault="00F94EE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3)</w:t>
            </w:r>
            <w:r w:rsidR="000B36BE"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Василий Макарович Шукшин. Рассказ «Критики». </w:t>
            </w:r>
          </w:p>
          <w:p w:rsidR="00CE4589" w:rsidRPr="00F94EED" w:rsidRDefault="000B36BE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Главные герои: дед, 73 года; внук Петька, 13 лет; родственники.</w:t>
            </w:r>
          </w:p>
          <w:p w:rsidR="000B36BE" w:rsidRDefault="000B3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Из предложенных эпитетов выбрать по 2-3 слова, которые характеризуют героев рассказа, записать под именем героев.</w:t>
            </w:r>
          </w:p>
          <w:p w:rsidR="000B36BE" w:rsidRDefault="000B36B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36B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Эпитеты – определения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нервный, глухой, самостоятельный, стыдливый, умный, сдержанный, грубый, нечуткий, честный, ленивый, бессердечный, отзывчивый, прямой,</w:t>
            </w:r>
            <w:r w:rsidR="00F94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искренний, упрямый, фальшивый. </w:t>
            </w:r>
          </w:p>
          <w:p w:rsidR="00453876" w:rsidRDefault="00F94EE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Добавили ли свои эпитеты?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  <w:r w:rsidR="00F94EE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Закрепле</w:t>
            </w:r>
            <w:r w:rsidR="001D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ние.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B67D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F94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отношения сложились у деда с внуком? Почему? Уместно ли здесь пословица: «Старый, что малый?» Что больше всего на свете любили дед и внук? </w:t>
            </w:r>
          </w:p>
          <w:p w:rsidR="00F94EED" w:rsidRDefault="00B67D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2.Чтение по ролям эпизода «Обсуждение фильма дедом и внуком».</w:t>
            </w:r>
            <w:r w:rsidR="00F94E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7DD1" w:rsidRDefault="00B67D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О чем спорят дед с внуком? Почему рассказ называется «Критики?» Что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необычного в наших «критиках»?</w:t>
            </w:r>
            <w:r w:rsidR="00AC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(Глуховатый пенсионер, всю жизнь пр</w:t>
            </w:r>
            <w:r w:rsidR="002C7E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оработавший в колхозе плотником</w:t>
            </w:r>
            <w:r w:rsidR="00CD0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и школьник </w:t>
            </w:r>
            <w:r w:rsidR="00AC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что они понимают в искусстве?)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C79B2" w:rsidRPr="001D7D2A" w:rsidRDefault="00AC79B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-Какую беду навлек дед однажды на свою голову? (Пересказать отрывок из рассказа).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8C5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</w:t>
            </w:r>
            <w:r w:rsidR="0054329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AC79B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 самопроверкой.</w:t>
            </w:r>
            <w:r w:rsidR="007868C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44E3A" w:rsidRDefault="00044E3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383E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Подведение итогов.</w:t>
            </w:r>
            <w:r w:rsidR="00044E3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044E3A" w:rsidRDefault="00044E3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868C5" w:rsidRDefault="007868C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C6E" w:rsidRDefault="00F2656C" w:rsidP="00157C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Проанализируйте эпизод, в котором  описывается, как </w:t>
            </w:r>
            <w:r w:rsidR="002C7E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разговари</w:t>
            </w:r>
            <w:r w:rsidR="00AC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вают родственники с дедом. Найти в рассказе слова, сделать вывод (вызывают деда на откровенность, а сами относятся к нему (как? </w:t>
            </w:r>
            <w:r w:rsidR="002C7E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AC7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 делают?)</w:t>
            </w:r>
            <w:r w:rsidR="002C7E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Почему дед взбунтовался? Как относитесь к поступку деда? Почему Петька «долго плакал»?</w:t>
            </w:r>
            <w:r w:rsidR="00CD0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7477C" w:rsidRPr="0077477C" w:rsidRDefault="00CD0F58" w:rsidP="00157C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Как вы понимаете слова Шукшина, которые </w:t>
            </w:r>
            <w:r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яв</w:t>
            </w:r>
            <w:r w:rsidR="00F2656C"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ля</w:t>
            </w:r>
            <w:r w:rsidR="0077477C"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ются эпиграфом</w:t>
            </w:r>
            <w:r w:rsidR="007747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нашему уроку: </w:t>
            </w:r>
            <w:r w:rsidR="00F2656C"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«Мне хочется рассказать об этих странных людях, пример которых учит тому,</w:t>
            </w:r>
            <w:r w:rsidR="0077477C"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как жить интересно».</w:t>
            </w:r>
            <w:r w:rsidR="00F2656C" w:rsidRPr="0077477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D0F58" w:rsidRDefault="00F2656C" w:rsidP="00157C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47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D0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вы его понимаете? Встречались ли вам в жизни «чудики»? Почему этот рассказ помещен в рубрике «Писатели улыбаются»?</w:t>
            </w:r>
            <w:r w:rsidR="00044E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устно.</w:t>
            </w:r>
          </w:p>
          <w:p w:rsidR="00CD0F58" w:rsidRDefault="00CD0F58" w:rsidP="00157C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0F5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Смешное в рассказе.</w:t>
            </w:r>
          </w:p>
          <w:p w:rsidR="00044E3A" w:rsidRDefault="00CD0F58" w:rsidP="00157C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0F5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CD0F5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Было ли вам смешно, когда читали рассказ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 Есть ли сходство с рассказами В. Астафьева «Конь с розовой гривой», В. Распутина «Уроки французского»?</w:t>
            </w:r>
            <w:r w:rsidR="00044E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письменно.</w:t>
            </w:r>
          </w:p>
          <w:p w:rsidR="00044E3A" w:rsidRDefault="00044E3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-Как оцениваете свою работу на уроке? Сложными или легкими были для вас вопросы? Что не обсудили, а вам хотелось бы? </w:t>
            </w:r>
          </w:p>
        </w:tc>
      </w:tr>
      <w:tr w:rsidR="00CE4589" w:rsidTr="00CE4589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Домашняя работа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264" w:rsidRPr="00283264" w:rsidRDefault="00B721B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44E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Прочитать рассказы В.Шукшина «Чудик», «Срезал» и другие. </w:t>
            </w:r>
          </w:p>
        </w:tc>
      </w:tr>
      <w:tr w:rsidR="00CE4589" w:rsidTr="00CE4589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4589" w:rsidRDefault="00CE4589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>фото на вайбер 89086464290</w:t>
            </w:r>
          </w:p>
        </w:tc>
      </w:tr>
    </w:tbl>
    <w:p w:rsidR="00C15807" w:rsidRPr="00CD0F58" w:rsidRDefault="00C15807" w:rsidP="00D22350"/>
    <w:sectPr w:rsidR="00C15807" w:rsidRPr="00CD0F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05943"/>
    <w:multiLevelType w:val="hybridMultilevel"/>
    <w:tmpl w:val="47BC4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563D01"/>
    <w:multiLevelType w:val="hybridMultilevel"/>
    <w:tmpl w:val="EDC0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E1C"/>
    <w:rsid w:val="00044E3A"/>
    <w:rsid w:val="000B36BE"/>
    <w:rsid w:val="000E22EB"/>
    <w:rsid w:val="00157C6E"/>
    <w:rsid w:val="001A4362"/>
    <w:rsid w:val="001D7D2A"/>
    <w:rsid w:val="00252E54"/>
    <w:rsid w:val="00283264"/>
    <w:rsid w:val="002B7FB6"/>
    <w:rsid w:val="002C7EA3"/>
    <w:rsid w:val="00430496"/>
    <w:rsid w:val="00453876"/>
    <w:rsid w:val="004638E6"/>
    <w:rsid w:val="0054329F"/>
    <w:rsid w:val="00612482"/>
    <w:rsid w:val="006C44A6"/>
    <w:rsid w:val="00700E1C"/>
    <w:rsid w:val="0077477C"/>
    <w:rsid w:val="007868C5"/>
    <w:rsid w:val="00847423"/>
    <w:rsid w:val="00910EED"/>
    <w:rsid w:val="009C046D"/>
    <w:rsid w:val="00A65DE8"/>
    <w:rsid w:val="00A87171"/>
    <w:rsid w:val="00AC62B0"/>
    <w:rsid w:val="00AC79B2"/>
    <w:rsid w:val="00AF3DE5"/>
    <w:rsid w:val="00B45AC6"/>
    <w:rsid w:val="00B67DD1"/>
    <w:rsid w:val="00B721BF"/>
    <w:rsid w:val="00B73D0B"/>
    <w:rsid w:val="00C06D62"/>
    <w:rsid w:val="00C15807"/>
    <w:rsid w:val="00CD0F58"/>
    <w:rsid w:val="00CE4589"/>
    <w:rsid w:val="00D22350"/>
    <w:rsid w:val="00D94FC4"/>
    <w:rsid w:val="00EC383E"/>
    <w:rsid w:val="00EF5C92"/>
    <w:rsid w:val="00F2656C"/>
    <w:rsid w:val="00F63203"/>
    <w:rsid w:val="00F9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780895-AF3D-482E-8164-ED71F8E0E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F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7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2B7FB6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157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9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F72EE-2F14-4B41-88FE-C52F9A58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20</cp:revision>
  <dcterms:created xsi:type="dcterms:W3CDTF">2020-04-17T03:12:00Z</dcterms:created>
  <dcterms:modified xsi:type="dcterms:W3CDTF">2020-04-20T13:47:00Z</dcterms:modified>
</cp:coreProperties>
</file>