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68" w:type="dxa"/>
        <w:tblLayout w:type="fixed"/>
        <w:tblLook w:val="04A0"/>
      </w:tblPr>
      <w:tblGrid>
        <w:gridCol w:w="2316"/>
        <w:gridCol w:w="1228"/>
        <w:gridCol w:w="2235"/>
        <w:gridCol w:w="884"/>
        <w:gridCol w:w="4076"/>
      </w:tblGrid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D0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355F7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29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1F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D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264EF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960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Pr="006E44A0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52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Параллельные прямые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423" w:type="dxa"/>
            <w:gridSpan w:val="4"/>
          </w:tcPr>
          <w:p w:rsidR="00E57665" w:rsidRPr="001F2D1F" w:rsidRDefault="00E57665" w:rsidP="00F122F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А.Г.</w:t>
            </w:r>
            <w:proofErr w:type="gramStart"/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Мерзляк</w:t>
            </w:r>
            <w:proofErr w:type="gramEnd"/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, В.Б.Полонский, М.С.Якир Математика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6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класс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, 2016</w:t>
            </w:r>
          </w:p>
          <w:p w:rsidR="00353430" w:rsidRPr="00170636" w:rsidRDefault="00E57665" w:rsidP="001F732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75201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="00353430">
              <w:rPr>
                <w:rFonts w:ascii="Times New Roman" w:hAnsi="Times New Roman" w:cs="Times New Roman"/>
                <w:b/>
                <w:sz w:val="24"/>
                <w:szCs w:val="24"/>
              </w:rPr>
              <w:t>, стр.2</w:t>
            </w:r>
            <w:r w:rsidR="00175201">
              <w:rPr>
                <w:rFonts w:ascii="Times New Roman" w:hAnsi="Times New Roman" w:cs="Times New Roman"/>
                <w:b/>
                <w:sz w:val="24"/>
                <w:szCs w:val="24"/>
              </w:rPr>
              <w:t>65-267</w:t>
            </w:r>
          </w:p>
        </w:tc>
      </w:tr>
      <w:tr w:rsidR="00E57665" w:rsidRPr="00573781" w:rsidTr="001411D4">
        <w:trPr>
          <w:trHeight w:val="439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3" w:type="dxa"/>
            <w:gridSpan w:val="4"/>
          </w:tcPr>
          <w:p w:rsidR="00E50C93" w:rsidRDefault="00E57665" w:rsidP="0010407E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96DB7" w:rsidRDefault="00066DB2" w:rsidP="0048039B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175201" w:rsidRPr="00C00A3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https://videouroki.net/video/45-parallelnye-pryamye.html</w:t>
              </w:r>
            </w:hyperlink>
          </w:p>
          <w:p w:rsidR="00175201" w:rsidRPr="00573781" w:rsidRDefault="00175201" w:rsidP="0048039B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 w:val="restart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 шаг </w:t>
            </w:r>
          </w:p>
        </w:tc>
        <w:tc>
          <w:tcPr>
            <w:tcW w:w="3119" w:type="dxa"/>
            <w:gridSpan w:val="2"/>
          </w:tcPr>
          <w:p w:rsidR="001411D4" w:rsidRDefault="0048039B" w:rsidP="00A4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 w:rsidR="00B726E3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57365D" w:rsidRPr="0057365D" w:rsidRDefault="0057365D" w:rsidP="00A4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прочитать</w:t>
            </w:r>
          </w:p>
        </w:tc>
        <w:tc>
          <w:tcPr>
            <w:tcW w:w="4076" w:type="dxa"/>
          </w:tcPr>
          <w:p w:rsidR="00175201" w:rsidRDefault="00066DB2" w:rsidP="00104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175201" w:rsidRPr="00C00A3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https://videouroki.net/video/45-parallelnye-pryamye.html</w:t>
              </w:r>
            </w:hyperlink>
          </w:p>
          <w:p w:rsidR="001411D4" w:rsidRPr="00335DF4" w:rsidRDefault="00AD643D" w:rsidP="001752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411D4" w:rsidRPr="00A33A61">
              <w:rPr>
                <w:rFonts w:ascii="Times New Roman" w:hAnsi="Times New Roman" w:cs="Times New Roman"/>
                <w:sz w:val="24"/>
                <w:szCs w:val="24"/>
              </w:rPr>
              <w:t>араграф</w:t>
            </w:r>
            <w:r w:rsidR="001411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="0017520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1411D4">
              <w:rPr>
                <w:rFonts w:ascii="Times New Roman" w:hAnsi="Times New Roman" w:cs="Times New Roman"/>
                <w:b/>
                <w:sz w:val="24"/>
                <w:szCs w:val="24"/>
              </w:rPr>
              <w:t>, стр.</w:t>
            </w:r>
            <w:r w:rsidR="0010407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75201">
              <w:rPr>
                <w:rFonts w:ascii="Times New Roman" w:hAnsi="Times New Roman" w:cs="Times New Roman"/>
                <w:b/>
                <w:sz w:val="24"/>
                <w:szCs w:val="24"/>
              </w:rPr>
              <w:t>65-267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 шаг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335DF4" w:rsidRDefault="0057365D" w:rsidP="00255C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4076" w:type="dxa"/>
          </w:tcPr>
          <w:p w:rsidR="0057365D" w:rsidRPr="00E50C93" w:rsidRDefault="00175201" w:rsidP="000B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стр.268</w:t>
            </w:r>
            <w:r w:rsidR="00AD643D">
              <w:rPr>
                <w:rFonts w:ascii="Times New Roman" w:hAnsi="Times New Roman" w:cs="Times New Roman"/>
                <w:sz w:val="24"/>
                <w:szCs w:val="24"/>
              </w:rPr>
              <w:t>, вопросы 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335DF4" w:rsidRDefault="0057365D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4076" w:type="dxa"/>
          </w:tcPr>
          <w:p w:rsidR="00307A9C" w:rsidRPr="00335DF4" w:rsidRDefault="00175201" w:rsidP="001752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 1280,</w:t>
            </w:r>
            <w:r w:rsidR="00145A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1284, 1286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шаг </w:t>
            </w:r>
          </w:p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856E76" w:rsidRDefault="0057365D" w:rsidP="00A13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4076" w:type="dxa"/>
          </w:tcPr>
          <w:p w:rsidR="0057365D" w:rsidRPr="009E1534" w:rsidRDefault="009E1534" w:rsidP="00FF5E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5A55">
              <w:rPr>
                <w:rFonts w:ascii="Times New Roman" w:hAnsi="Times New Roman" w:cs="Times New Roman"/>
                <w:b/>
                <w:sz w:val="24"/>
                <w:szCs w:val="24"/>
              </w:rPr>
              <w:t>Записать определение в справочник. Чертеж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1228" w:type="dxa"/>
          </w:tcPr>
          <w:p w:rsidR="0057365D" w:rsidRDefault="0057365D" w:rsidP="005C2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2"/>
          </w:tcPr>
          <w:p w:rsidR="0057365D" w:rsidRPr="0057365D" w:rsidRDefault="0057365D" w:rsidP="00573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Работу отправить по электронной почте:</w:t>
            </w: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</w:tcPr>
          <w:p w:rsidR="0057365D" w:rsidRPr="00B005D2" w:rsidRDefault="0057365D" w:rsidP="00556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kazminaannan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6D7452" w:rsidRDefault="006D7452"/>
    <w:sectPr w:rsidR="006D7452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57665"/>
    <w:rsid w:val="00043E9A"/>
    <w:rsid w:val="00066DB2"/>
    <w:rsid w:val="000B4018"/>
    <w:rsid w:val="000E3E57"/>
    <w:rsid w:val="000F2BFD"/>
    <w:rsid w:val="000F2E6C"/>
    <w:rsid w:val="000F5D5D"/>
    <w:rsid w:val="0010407E"/>
    <w:rsid w:val="00122E34"/>
    <w:rsid w:val="00127534"/>
    <w:rsid w:val="001411D4"/>
    <w:rsid w:val="00145A55"/>
    <w:rsid w:val="00161017"/>
    <w:rsid w:val="00170636"/>
    <w:rsid w:val="00175201"/>
    <w:rsid w:val="001C7C55"/>
    <w:rsid w:val="001D21CF"/>
    <w:rsid w:val="001F2D1F"/>
    <w:rsid w:val="001F7327"/>
    <w:rsid w:val="00211EE2"/>
    <w:rsid w:val="00235A5D"/>
    <w:rsid w:val="00264EF6"/>
    <w:rsid w:val="00267E8B"/>
    <w:rsid w:val="00307A9C"/>
    <w:rsid w:val="00335DF4"/>
    <w:rsid w:val="00353430"/>
    <w:rsid w:val="00355F75"/>
    <w:rsid w:val="00403379"/>
    <w:rsid w:val="004614FA"/>
    <w:rsid w:val="0048039B"/>
    <w:rsid w:val="004A5636"/>
    <w:rsid w:val="005267EE"/>
    <w:rsid w:val="005563DB"/>
    <w:rsid w:val="0056665B"/>
    <w:rsid w:val="0057365D"/>
    <w:rsid w:val="005760C8"/>
    <w:rsid w:val="005C24EA"/>
    <w:rsid w:val="00624E29"/>
    <w:rsid w:val="00676C93"/>
    <w:rsid w:val="006D615B"/>
    <w:rsid w:val="006D7452"/>
    <w:rsid w:val="006E44A0"/>
    <w:rsid w:val="00761863"/>
    <w:rsid w:val="007B1FAC"/>
    <w:rsid w:val="007F601B"/>
    <w:rsid w:val="008205E0"/>
    <w:rsid w:val="00855A6F"/>
    <w:rsid w:val="008560E5"/>
    <w:rsid w:val="00856E76"/>
    <w:rsid w:val="00895D50"/>
    <w:rsid w:val="008A0BF0"/>
    <w:rsid w:val="008B4682"/>
    <w:rsid w:val="008E1F94"/>
    <w:rsid w:val="00947704"/>
    <w:rsid w:val="00996DB7"/>
    <w:rsid w:val="009E1534"/>
    <w:rsid w:val="00A13982"/>
    <w:rsid w:val="00A168DE"/>
    <w:rsid w:val="00A40658"/>
    <w:rsid w:val="00A46DE6"/>
    <w:rsid w:val="00A60474"/>
    <w:rsid w:val="00A763C1"/>
    <w:rsid w:val="00A76611"/>
    <w:rsid w:val="00AA2E53"/>
    <w:rsid w:val="00AC2880"/>
    <w:rsid w:val="00AD1612"/>
    <w:rsid w:val="00AD643D"/>
    <w:rsid w:val="00AE5D22"/>
    <w:rsid w:val="00AF3094"/>
    <w:rsid w:val="00AF347C"/>
    <w:rsid w:val="00B005D2"/>
    <w:rsid w:val="00B073AA"/>
    <w:rsid w:val="00B371F4"/>
    <w:rsid w:val="00B726E3"/>
    <w:rsid w:val="00BD5697"/>
    <w:rsid w:val="00BF64BD"/>
    <w:rsid w:val="00CF1D2E"/>
    <w:rsid w:val="00D03335"/>
    <w:rsid w:val="00D33B5D"/>
    <w:rsid w:val="00D369C1"/>
    <w:rsid w:val="00D52959"/>
    <w:rsid w:val="00D554AF"/>
    <w:rsid w:val="00E50C93"/>
    <w:rsid w:val="00E57665"/>
    <w:rsid w:val="00EA68B2"/>
    <w:rsid w:val="00F74E0E"/>
    <w:rsid w:val="00F82EED"/>
    <w:rsid w:val="00FE15CB"/>
    <w:rsid w:val="00FF5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ideouroki.net/video/45-parallelnye-pryamye.html" TargetMode="External"/><Relationship Id="rId4" Type="http://schemas.openxmlformats.org/officeDocument/2006/relationships/hyperlink" Target="https://videouroki.net/video/45-parallelnye-pryamy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Анна</cp:lastModifiedBy>
  <cp:revision>6</cp:revision>
  <dcterms:created xsi:type="dcterms:W3CDTF">2020-04-21T15:38:00Z</dcterms:created>
  <dcterms:modified xsi:type="dcterms:W3CDTF">2020-04-21T15:56:00Z</dcterms:modified>
</cp:coreProperties>
</file>