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060" w:type="dxa"/>
        <w:tblLook w:val="04A0" w:firstRow="1" w:lastRow="0" w:firstColumn="1" w:lastColumn="0" w:noHBand="0" w:noVBand="1"/>
      </w:tblPr>
      <w:tblGrid>
        <w:gridCol w:w="536"/>
        <w:gridCol w:w="1199"/>
        <w:gridCol w:w="2221"/>
        <w:gridCol w:w="6104"/>
      </w:tblGrid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486B96" w:rsidRPr="002B3172" w:rsidRDefault="00F51B60" w:rsidP="008E5A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r w:rsidR="008E5A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23.</w:t>
            </w:r>
            <w:r w:rsidR="00876227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04.</w:t>
            </w:r>
          </w:p>
        </w:tc>
      </w:tr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Учитель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Т.А. Бойко </w:t>
            </w:r>
          </w:p>
          <w:p w:rsidR="00876227" w:rsidRPr="002B3172" w:rsidRDefault="00486B96" w:rsidP="008762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C6CFF" w:rsidRPr="002B3172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  <w:proofErr w:type="gramEnd"/>
            <w:r w:rsidR="00CC6CFF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6B96" w:rsidRPr="002B3172" w:rsidRDefault="00486B96" w:rsidP="00CC6C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  <w:r w:rsidR="00876227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6 А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F940A6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198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Класс двудольные: сем</w:t>
            </w:r>
            <w:r w:rsidR="008E5A70">
              <w:rPr>
                <w:rFonts w:ascii="Times New Roman" w:hAnsi="Times New Roman" w:cs="Times New Roman"/>
                <w:sz w:val="20"/>
                <w:szCs w:val="20"/>
              </w:rPr>
              <w:t>ейства Паслёновые. Семейства Мотыльковые (</w:t>
            </w:r>
            <w:proofErr w:type="gramStart"/>
            <w:r w:rsidR="008E5A70">
              <w:rPr>
                <w:rFonts w:ascii="Times New Roman" w:hAnsi="Times New Roman" w:cs="Times New Roman"/>
                <w:sz w:val="20"/>
                <w:szCs w:val="20"/>
              </w:rPr>
              <w:t>Бобовые)  и</w:t>
            </w:r>
            <w:proofErr w:type="gramEnd"/>
            <w:r w:rsidR="008E5A70">
              <w:rPr>
                <w:rFonts w:ascii="Times New Roman" w:hAnsi="Times New Roman" w:cs="Times New Roman"/>
                <w:sz w:val="20"/>
                <w:szCs w:val="20"/>
              </w:rPr>
              <w:t xml:space="preserve"> Сложноцветные (астровые0</w:t>
            </w:r>
          </w:p>
          <w:p w:rsidR="00F51B60" w:rsidRPr="002B3172" w:rsidRDefault="00F51B60" w:rsidP="00E92C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2C7B" w:rsidRPr="002B3172" w:rsidTr="008E5A70">
        <w:trPr>
          <w:trHeight w:val="529"/>
        </w:trPr>
        <w:tc>
          <w:tcPr>
            <w:tcW w:w="3956" w:type="dxa"/>
            <w:gridSpan w:val="3"/>
          </w:tcPr>
          <w:p w:rsidR="00E92C7B" w:rsidRPr="002B3172" w:rsidRDefault="00E92C7B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Источники информации</w:t>
            </w:r>
          </w:p>
          <w:p w:rsidR="00E92C7B" w:rsidRPr="002B3172" w:rsidRDefault="00E92C7B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4" w:type="dxa"/>
          </w:tcPr>
          <w:p w:rsidR="00CC6CFF" w:rsidRDefault="00E92C7B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31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В.В.</w:t>
            </w:r>
            <w:proofErr w:type="gramEnd"/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Пасечник. Биология: многообразие покрытосеменных растений. 6</w:t>
            </w:r>
            <w:r w:rsidR="008E5A70">
              <w:rPr>
                <w:rFonts w:ascii="Times New Roman" w:hAnsi="Times New Roman" w:cs="Times New Roman"/>
                <w:sz w:val="20"/>
                <w:szCs w:val="20"/>
              </w:rPr>
              <w:t xml:space="preserve"> класс</w:t>
            </w:r>
          </w:p>
          <w:p w:rsidR="008E5A70" w:rsidRDefault="008E5A70" w:rsidP="008E5A70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8871D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https://www.youtube.com/watch?v=z52RI-ZYw6c</w:t>
              </w:r>
            </w:hyperlink>
          </w:p>
          <w:p w:rsidR="00474B3B" w:rsidRDefault="00474B3B" w:rsidP="00474B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A70" w:rsidRDefault="00474B3B" w:rsidP="00474B3B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8871D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https://www.youtube.com/watch?v=Yvn-wvBiSqs</w:t>
              </w:r>
            </w:hyperlink>
          </w:p>
          <w:p w:rsidR="00474B3B" w:rsidRPr="00474B3B" w:rsidRDefault="00474B3B" w:rsidP="00474B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258" w:rsidRDefault="008E5A70" w:rsidP="00474B3B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8871D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https://www.youtube.com/watch?v=Yvn-wvBiSqs</w:t>
              </w:r>
            </w:hyperlink>
          </w:p>
          <w:p w:rsidR="00474B3B" w:rsidRPr="00474B3B" w:rsidRDefault="00474B3B" w:rsidP="00474B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4B3B" w:rsidRPr="00474B3B" w:rsidRDefault="00474B3B" w:rsidP="00474B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986" w:rsidRPr="002B3172" w:rsidTr="00FF418E">
        <w:tc>
          <w:tcPr>
            <w:tcW w:w="536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199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</w:tc>
        <w:tc>
          <w:tcPr>
            <w:tcW w:w="2221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</w:t>
            </w:r>
          </w:p>
        </w:tc>
        <w:tc>
          <w:tcPr>
            <w:tcW w:w="6104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1DB1" w:rsidRPr="002B3172" w:rsidTr="002F525F">
        <w:trPr>
          <w:trHeight w:val="470"/>
        </w:trPr>
        <w:tc>
          <w:tcPr>
            <w:tcW w:w="536" w:type="dxa"/>
            <w:vMerge w:val="restart"/>
          </w:tcPr>
          <w:p w:rsidR="00971DB1" w:rsidRPr="002B3172" w:rsidRDefault="00971DB1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971DB1" w:rsidRPr="002B3172" w:rsidRDefault="00971DB1" w:rsidP="005C15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 w:val="restart"/>
          </w:tcPr>
          <w:p w:rsidR="00971DB1" w:rsidRPr="002B3172" w:rsidRDefault="00971DB1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</w:p>
        </w:tc>
        <w:tc>
          <w:tcPr>
            <w:tcW w:w="2221" w:type="dxa"/>
          </w:tcPr>
          <w:p w:rsidR="00971DB1" w:rsidRPr="002B3172" w:rsidRDefault="00971DB1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1 шаг</w:t>
            </w:r>
          </w:p>
        </w:tc>
        <w:tc>
          <w:tcPr>
            <w:tcW w:w="6104" w:type="dxa"/>
          </w:tcPr>
          <w:p w:rsidR="00971DB1" w:rsidRPr="002B3172" w:rsidRDefault="00971DB1" w:rsidP="001D6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п. </w:t>
            </w:r>
            <w:r w:rsidR="008E5A7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4B0639" w:rsidRPr="002B3172" w:rsidTr="00FF418E">
        <w:tc>
          <w:tcPr>
            <w:tcW w:w="536" w:type="dxa"/>
            <w:vMerge/>
          </w:tcPr>
          <w:p w:rsidR="004B0639" w:rsidRPr="002B3172" w:rsidRDefault="004B0639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4B0639" w:rsidRPr="002B3172" w:rsidRDefault="004B0639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21" w:type="dxa"/>
          </w:tcPr>
          <w:p w:rsidR="004B0639" w:rsidRPr="002B3172" w:rsidRDefault="004B0639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2 шаг</w:t>
            </w:r>
          </w:p>
          <w:p w:rsidR="004B0639" w:rsidRPr="002B3172" w:rsidRDefault="004B0639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Посмотреть видеоролик…</w:t>
            </w:r>
          </w:p>
        </w:tc>
        <w:tc>
          <w:tcPr>
            <w:tcW w:w="6104" w:type="dxa"/>
          </w:tcPr>
          <w:p w:rsidR="00CE7198" w:rsidRPr="002B3172" w:rsidRDefault="00CC6CFF" w:rsidP="00FF4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Ознакомится с учебным</w:t>
            </w:r>
            <w:r w:rsidR="002B3172">
              <w:rPr>
                <w:rFonts w:ascii="Times New Roman" w:hAnsi="Times New Roman" w:cs="Times New Roman"/>
                <w:sz w:val="20"/>
                <w:szCs w:val="20"/>
              </w:rPr>
              <w:t>и фильмами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FF418E">
              <w:rPr>
                <w:rFonts w:ascii="Times New Roman" w:hAnsi="Times New Roman" w:cs="Times New Roman"/>
                <w:sz w:val="20"/>
                <w:szCs w:val="20"/>
              </w:rPr>
              <w:t>Семейство Крестоцветные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F418E">
              <w:rPr>
                <w:rFonts w:ascii="Times New Roman" w:hAnsi="Times New Roman" w:cs="Times New Roman"/>
                <w:sz w:val="20"/>
                <w:szCs w:val="20"/>
              </w:rPr>
              <w:t>, «Семейство Розоцветные» (ссылки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указана выше) </w:t>
            </w:r>
          </w:p>
        </w:tc>
      </w:tr>
      <w:tr w:rsidR="00FF418E" w:rsidRPr="002B3172" w:rsidTr="003D067C">
        <w:trPr>
          <w:trHeight w:val="3460"/>
        </w:trPr>
        <w:tc>
          <w:tcPr>
            <w:tcW w:w="536" w:type="dxa"/>
            <w:vMerge/>
          </w:tcPr>
          <w:p w:rsidR="00FF418E" w:rsidRPr="002B3172" w:rsidRDefault="00FF418E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FF418E" w:rsidRPr="002B3172" w:rsidRDefault="00FF418E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21" w:type="dxa"/>
          </w:tcPr>
          <w:p w:rsidR="00FF418E" w:rsidRDefault="008E5A70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шаг</w:t>
            </w:r>
          </w:p>
          <w:p w:rsidR="008E5A70" w:rsidRDefault="008E5A70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Заполнить таблицу</w:t>
            </w:r>
          </w:p>
          <w:p w:rsidR="008E5A70" w:rsidRPr="008E5A70" w:rsidRDefault="008E5A70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4" w:type="dxa"/>
          </w:tcPr>
          <w:p w:rsidR="00FF418E" w:rsidRDefault="008E5A70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таблице 6 колонок. Названия колонок: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Семейство;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Примеры растений;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Формула цветка;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Соцветия;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Плоды; 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Значение.</w:t>
            </w:r>
          </w:p>
          <w:p w:rsidR="00474B3B" w:rsidRDefault="008E5A70" w:rsidP="008E5A7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таблице должны быть описаны все три семейства, описанные в п. 28.</w:t>
            </w:r>
          </w:p>
          <w:p w:rsidR="00474B3B" w:rsidRDefault="00474B3B" w:rsidP="00474B3B"/>
          <w:p w:rsidR="00474B3B" w:rsidRDefault="00474B3B" w:rsidP="00474B3B"/>
          <w:p w:rsidR="00474B3B" w:rsidRDefault="00474B3B" w:rsidP="00474B3B"/>
          <w:p w:rsidR="008E5A70" w:rsidRPr="00474B3B" w:rsidRDefault="008E5A70" w:rsidP="00474B3B">
            <w:pPr>
              <w:ind w:firstLine="708"/>
            </w:pPr>
          </w:p>
        </w:tc>
      </w:tr>
      <w:tr w:rsidR="00333986" w:rsidRPr="002B3172" w:rsidTr="00FF418E">
        <w:tc>
          <w:tcPr>
            <w:tcW w:w="536" w:type="dxa"/>
          </w:tcPr>
          <w:p w:rsidR="00DD5EF2" w:rsidRPr="002B3172" w:rsidRDefault="009C4400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99" w:type="dxa"/>
          </w:tcPr>
          <w:p w:rsidR="00DD5EF2" w:rsidRPr="002B3172" w:rsidRDefault="009C4400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Обратная связь с учителем</w:t>
            </w:r>
            <w:r w:rsidR="00F51B60"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221" w:type="dxa"/>
          </w:tcPr>
          <w:p w:rsidR="00DD5EF2" w:rsidRPr="002B3172" w:rsidRDefault="004549B6" w:rsidP="00FF4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Предоставить </w:t>
            </w:r>
            <w:proofErr w:type="spellStart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скрин</w:t>
            </w:r>
            <w:proofErr w:type="spellEnd"/>
            <w:r w:rsidR="00FF41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04" w:type="dxa"/>
          </w:tcPr>
          <w:p w:rsidR="005758CC" w:rsidRPr="002B3172" w:rsidRDefault="00474B3B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tboiko</w:t>
              </w:r>
              <w:r w:rsidR="005758CC" w:rsidRPr="002B3172">
                <w:rPr>
                  <w:rStyle w:val="a4"/>
                  <w:sz w:val="20"/>
                  <w:szCs w:val="20"/>
                </w:rPr>
                <w:t>@</w:t>
              </w:r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list</w:t>
              </w:r>
              <w:r w:rsidR="005758CC" w:rsidRPr="002B3172">
                <w:rPr>
                  <w:rStyle w:val="a4"/>
                  <w:sz w:val="20"/>
                  <w:szCs w:val="20"/>
                </w:rPr>
                <w:t>.</w:t>
              </w:r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  <w:r w:rsidR="005758CC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   или     </w:t>
            </w:r>
            <w:hyperlink r:id="rId9" w:history="1">
              <w:r w:rsidR="005758CC" w:rsidRPr="002B3172">
                <w:rPr>
                  <w:rStyle w:val="a4"/>
                  <w:sz w:val="20"/>
                  <w:szCs w:val="20"/>
                </w:rPr>
                <w:t>https://vk.com/id581956074</w:t>
              </w:r>
            </w:hyperlink>
          </w:p>
          <w:p w:rsidR="00DD5EF2" w:rsidRPr="002B3172" w:rsidRDefault="005758CC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ватсап</w:t>
            </w:r>
            <w:proofErr w:type="spellEnd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     89642184349</w:t>
            </w:r>
          </w:p>
          <w:p w:rsidR="004B0639" w:rsidRPr="002B3172" w:rsidRDefault="004B0639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до 21.00. 17.04.</w:t>
            </w:r>
          </w:p>
        </w:tc>
      </w:tr>
    </w:tbl>
    <w:p w:rsidR="00486B96" w:rsidRDefault="00486B96">
      <w:bookmarkStart w:id="0" w:name="_GoBack"/>
      <w:bookmarkEnd w:id="0"/>
    </w:p>
    <w:sectPr w:rsidR="00486B96" w:rsidSect="002B317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A31AD"/>
    <w:multiLevelType w:val="hybridMultilevel"/>
    <w:tmpl w:val="0E10E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83BCF"/>
    <w:multiLevelType w:val="hybridMultilevel"/>
    <w:tmpl w:val="D554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662E6"/>
    <w:multiLevelType w:val="hybridMultilevel"/>
    <w:tmpl w:val="F962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537BC"/>
    <w:multiLevelType w:val="hybridMultilevel"/>
    <w:tmpl w:val="79FE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92DF1"/>
    <w:multiLevelType w:val="hybridMultilevel"/>
    <w:tmpl w:val="25C6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B3172"/>
    <w:rsid w:val="002F719F"/>
    <w:rsid w:val="00333986"/>
    <w:rsid w:val="004549B6"/>
    <w:rsid w:val="00474B3B"/>
    <w:rsid w:val="00486B96"/>
    <w:rsid w:val="004B0639"/>
    <w:rsid w:val="00543E00"/>
    <w:rsid w:val="005758CC"/>
    <w:rsid w:val="00631FBF"/>
    <w:rsid w:val="006C0CCB"/>
    <w:rsid w:val="007F6336"/>
    <w:rsid w:val="008007EC"/>
    <w:rsid w:val="00876227"/>
    <w:rsid w:val="008B2863"/>
    <w:rsid w:val="008E5A70"/>
    <w:rsid w:val="008F12AE"/>
    <w:rsid w:val="00971DB1"/>
    <w:rsid w:val="009C4400"/>
    <w:rsid w:val="00A33A61"/>
    <w:rsid w:val="00AF11B6"/>
    <w:rsid w:val="00AF4178"/>
    <w:rsid w:val="00AF5258"/>
    <w:rsid w:val="00B343BF"/>
    <w:rsid w:val="00B5679B"/>
    <w:rsid w:val="00BE2AD5"/>
    <w:rsid w:val="00C12150"/>
    <w:rsid w:val="00C31E7A"/>
    <w:rsid w:val="00C627E9"/>
    <w:rsid w:val="00CC6CFF"/>
    <w:rsid w:val="00CE7198"/>
    <w:rsid w:val="00DD5EF2"/>
    <w:rsid w:val="00E80DBC"/>
    <w:rsid w:val="00E92C7B"/>
    <w:rsid w:val="00F13A00"/>
    <w:rsid w:val="00F51B60"/>
    <w:rsid w:val="00F940A6"/>
    <w:rsid w:val="00FF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5CAF8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boiko@li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Yvn-wvBiSq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vn-wvBiSq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z52RI-ZYw6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id581956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17</cp:revision>
  <cp:lastPrinted>2020-03-26T03:31:00Z</cp:lastPrinted>
  <dcterms:created xsi:type="dcterms:W3CDTF">2020-04-09T02:17:00Z</dcterms:created>
  <dcterms:modified xsi:type="dcterms:W3CDTF">2020-04-17T02:56:00Z</dcterms:modified>
</cp:coreProperties>
</file>