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943" w:type="dxa"/>
        <w:tblLook w:val="04A0" w:firstRow="1" w:lastRow="0" w:firstColumn="1" w:lastColumn="0" w:noHBand="0" w:noVBand="1"/>
      </w:tblPr>
      <w:tblGrid>
        <w:gridCol w:w="560"/>
        <w:gridCol w:w="1283"/>
        <w:gridCol w:w="1652"/>
        <w:gridCol w:w="7448"/>
      </w:tblGrid>
      <w:tr w:rsidR="00486B96" w:rsidRPr="00A33A61" w:rsidTr="00A85A0A">
        <w:trPr>
          <w:trHeight w:val="20"/>
        </w:trPr>
        <w:tc>
          <w:tcPr>
            <w:tcW w:w="10943" w:type="dxa"/>
            <w:gridSpan w:val="4"/>
          </w:tcPr>
          <w:p w:rsidR="00486B96" w:rsidRDefault="00486B96" w:rsidP="002A5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841E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24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</w:tc>
      </w:tr>
      <w:tr w:rsidR="00486B96" w:rsidRPr="00A33A61" w:rsidTr="00A85A0A">
        <w:trPr>
          <w:trHeight w:val="20"/>
        </w:trPr>
        <w:tc>
          <w:tcPr>
            <w:tcW w:w="10943" w:type="dxa"/>
            <w:gridSpan w:val="4"/>
          </w:tcPr>
          <w:p w:rsidR="00486B96" w:rsidRDefault="00486B96" w:rsidP="002A5A7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Т.А. Бойко </w:t>
            </w:r>
          </w:p>
          <w:p w:rsidR="00876227" w:rsidRDefault="00486B96" w:rsidP="002A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география</w:t>
            </w:r>
            <w:proofErr w:type="gramEnd"/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6B96" w:rsidRPr="00486B96" w:rsidRDefault="00486B96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0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A85A0A">
        <w:trPr>
          <w:trHeight w:val="20"/>
        </w:trPr>
        <w:tc>
          <w:tcPr>
            <w:tcW w:w="10943" w:type="dxa"/>
            <w:gridSpan w:val="4"/>
          </w:tcPr>
          <w:p w:rsidR="00486B96" w:rsidRPr="00486B96" w:rsidRDefault="00486B96" w:rsidP="002A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0A6">
              <w:rPr>
                <w:rFonts w:ascii="Times New Roman" w:hAnsi="Times New Roman" w:cs="Times New Roman"/>
              </w:rPr>
              <w:t xml:space="preserve"> </w:t>
            </w:r>
            <w:r w:rsidR="00841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841E8E">
              <w:rPr>
                <w:rFonts w:ascii="Times New Roman" w:hAnsi="Times New Roman" w:cs="Times New Roman"/>
                <w:sz w:val="24"/>
                <w:szCs w:val="24"/>
              </w:rPr>
              <w:t>Разнообразие и распространение организмов на Земле</w:t>
            </w:r>
          </w:p>
          <w:p w:rsidR="00F51B60" w:rsidRDefault="00486B96" w:rsidP="002A5A7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227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1D64F8" w:rsidRPr="001D64F8">
              <w:rPr>
                <w:rFonts w:ascii="Times New Roman" w:hAnsi="Times New Roman" w:cs="Times New Roman"/>
                <w:sz w:val="24"/>
                <w:szCs w:val="24"/>
              </w:rPr>
              <w:t xml:space="preserve"> Т.П. Герасимова, Н.П. </w:t>
            </w:r>
            <w:proofErr w:type="spellStart"/>
            <w:r w:rsidR="001D64F8" w:rsidRPr="001D64F8">
              <w:rPr>
                <w:rFonts w:ascii="Times New Roman" w:hAnsi="Times New Roman" w:cs="Times New Roman"/>
                <w:sz w:val="24"/>
                <w:szCs w:val="24"/>
              </w:rPr>
              <w:t>Неклюкова</w:t>
            </w:r>
            <w:proofErr w:type="spellEnd"/>
            <w:r w:rsidR="001D64F8" w:rsidRPr="001D64F8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География: начальный курс. 6 класс Т.П</w:t>
            </w:r>
            <w:r w:rsidR="001D64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. </w:t>
            </w:r>
          </w:p>
          <w:p w:rsidR="00785C4E" w:rsidRPr="008007EC" w:rsidRDefault="00785C4E" w:rsidP="002A5A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5A71" w:rsidRPr="00A33A61" w:rsidTr="00A85A0A">
        <w:trPr>
          <w:trHeight w:val="20"/>
        </w:trPr>
        <w:tc>
          <w:tcPr>
            <w:tcW w:w="560" w:type="dxa"/>
            <w:tcBorders>
              <w:right w:val="single" w:sz="4" w:space="0" w:color="auto"/>
            </w:tcBorders>
          </w:tcPr>
          <w:p w:rsidR="002A5A71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5A71" w:rsidRPr="001747EC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92C7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2A5A71" w:rsidRPr="001747EC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</w:tcPr>
          <w:p w:rsidR="002A5A71" w:rsidRPr="001747EC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7448" w:type="dxa"/>
            <w:tcBorders>
              <w:left w:val="single" w:sz="4" w:space="0" w:color="auto"/>
            </w:tcBorders>
          </w:tcPr>
          <w:p w:rsidR="002A5A71" w:rsidRPr="001747EC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5A71" w:rsidRPr="00A33A61" w:rsidTr="00A85A0A">
        <w:trPr>
          <w:trHeight w:val="20"/>
        </w:trPr>
        <w:tc>
          <w:tcPr>
            <w:tcW w:w="560" w:type="dxa"/>
            <w:tcBorders>
              <w:right w:val="single" w:sz="4" w:space="0" w:color="auto"/>
            </w:tcBorders>
          </w:tcPr>
          <w:p w:rsidR="002A5A71" w:rsidRPr="00486B96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2A5A71" w:rsidRPr="00486B96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Задания </w:t>
            </w:r>
          </w:p>
        </w:tc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</w:tcPr>
          <w:p w:rsidR="002A5A71" w:rsidRPr="00486B96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шаг: </w:t>
            </w:r>
          </w:p>
        </w:tc>
        <w:tc>
          <w:tcPr>
            <w:tcW w:w="7448" w:type="dxa"/>
            <w:tcBorders>
              <w:left w:val="single" w:sz="4" w:space="0" w:color="auto"/>
            </w:tcBorders>
          </w:tcPr>
          <w:p w:rsidR="002A5A71" w:rsidRPr="00486B96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32, записать тему и дату урока</w:t>
            </w:r>
          </w:p>
        </w:tc>
      </w:tr>
      <w:tr w:rsidR="002A5A71" w:rsidRPr="00A33A61" w:rsidTr="00A85A0A">
        <w:trPr>
          <w:trHeight w:val="20"/>
        </w:trPr>
        <w:tc>
          <w:tcPr>
            <w:tcW w:w="560" w:type="dxa"/>
            <w:tcBorders>
              <w:right w:val="single" w:sz="4" w:space="0" w:color="auto"/>
            </w:tcBorders>
          </w:tcPr>
          <w:p w:rsidR="002A5A71" w:rsidRPr="00486B96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2A5A71" w:rsidRPr="00486B96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</w:tcPr>
          <w:p w:rsidR="002A5A71" w:rsidRDefault="002A5A71" w:rsidP="002A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</w:t>
            </w:r>
          </w:p>
          <w:p w:rsidR="002A5A71" w:rsidRPr="00486B96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видеоролик…</w:t>
            </w:r>
          </w:p>
        </w:tc>
        <w:tc>
          <w:tcPr>
            <w:tcW w:w="7448" w:type="dxa"/>
            <w:tcBorders>
              <w:left w:val="single" w:sz="4" w:space="0" w:color="auto"/>
            </w:tcBorders>
          </w:tcPr>
          <w:p w:rsidR="002A5A71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4" w:history="1">
              <w:r w:rsidRPr="008279F8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https://www.youtube.com/watch?v=4Zl-1yq5sm0</w:t>
              </w:r>
            </w:hyperlink>
          </w:p>
          <w:p w:rsidR="002A5A71" w:rsidRPr="00486B96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5A71" w:rsidRPr="00A33A61" w:rsidTr="00A85A0A">
        <w:trPr>
          <w:trHeight w:val="20"/>
        </w:trPr>
        <w:tc>
          <w:tcPr>
            <w:tcW w:w="560" w:type="dxa"/>
            <w:tcBorders>
              <w:right w:val="single" w:sz="4" w:space="0" w:color="auto"/>
            </w:tcBorders>
          </w:tcPr>
          <w:p w:rsidR="002A5A71" w:rsidRPr="00486B96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2A5A71" w:rsidRPr="00486B96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</w:tcPr>
          <w:p w:rsidR="002A5A71" w:rsidRPr="00B51A8B" w:rsidRDefault="002A5A71" w:rsidP="002A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A8B">
              <w:rPr>
                <w:rFonts w:ascii="Times New Roman" w:hAnsi="Times New Roman" w:cs="Times New Roman"/>
                <w:sz w:val="24"/>
                <w:szCs w:val="24"/>
              </w:rPr>
              <w:t xml:space="preserve">3 шаг: </w:t>
            </w:r>
          </w:p>
          <w:p w:rsidR="002A5A71" w:rsidRPr="00B51A8B" w:rsidRDefault="002A5A71" w:rsidP="002A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A8B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 </w:t>
            </w:r>
          </w:p>
        </w:tc>
        <w:tc>
          <w:tcPr>
            <w:tcW w:w="7448" w:type="dxa"/>
            <w:tcBorders>
              <w:left w:val="single" w:sz="4" w:space="0" w:color="auto"/>
            </w:tcBorders>
          </w:tcPr>
          <w:p w:rsidR="002A5A71" w:rsidRPr="002A5A71" w:rsidRDefault="002A5A71" w:rsidP="002A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A71">
              <w:rPr>
                <w:rFonts w:ascii="Times New Roman" w:hAnsi="Times New Roman" w:cs="Times New Roman"/>
                <w:sz w:val="24"/>
                <w:szCs w:val="24"/>
              </w:rPr>
              <w:t>Схема «Разнообразие живых организмов на Земле» (царства живой природы)</w:t>
            </w:r>
          </w:p>
          <w:p w:rsidR="002A5A71" w:rsidRPr="00486B96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5A71" w:rsidRPr="00A33A61" w:rsidTr="00A85A0A">
        <w:trPr>
          <w:trHeight w:val="20"/>
        </w:trPr>
        <w:tc>
          <w:tcPr>
            <w:tcW w:w="560" w:type="dxa"/>
            <w:tcBorders>
              <w:right w:val="single" w:sz="4" w:space="0" w:color="auto"/>
            </w:tcBorders>
          </w:tcPr>
          <w:p w:rsidR="002A5A71" w:rsidRPr="00486B96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2A5A71" w:rsidRPr="00486B96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</w:tcPr>
          <w:p w:rsidR="002A5A71" w:rsidRPr="00B51A8B" w:rsidRDefault="00B51A8B" w:rsidP="002A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шаг: заполнить таблицы</w:t>
            </w:r>
            <w:bookmarkStart w:id="0" w:name="_GoBack"/>
            <w:bookmarkEnd w:id="0"/>
          </w:p>
        </w:tc>
        <w:tc>
          <w:tcPr>
            <w:tcW w:w="7448" w:type="dxa"/>
            <w:tcBorders>
              <w:left w:val="single" w:sz="4" w:space="0" w:color="auto"/>
            </w:tcBorders>
          </w:tcPr>
          <w:p w:rsidR="002A5A71" w:rsidRDefault="00B51A8B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 «Распространение живых организмов на Земле»</w:t>
            </w:r>
          </w:p>
          <w:p w:rsidR="00B51A8B" w:rsidRDefault="00B51A8B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6941" w:type="dxa"/>
              <w:tblLook w:val="04A0" w:firstRow="1" w:lastRow="0" w:firstColumn="1" w:lastColumn="0" w:noHBand="0" w:noVBand="1"/>
            </w:tblPr>
            <w:tblGrid>
              <w:gridCol w:w="1555"/>
              <w:gridCol w:w="1842"/>
              <w:gridCol w:w="1985"/>
              <w:gridCol w:w="1559"/>
            </w:tblGrid>
            <w:tr w:rsidR="00B51A8B" w:rsidTr="003F247B">
              <w:trPr>
                <w:trHeight w:val="375"/>
              </w:trPr>
              <w:tc>
                <w:tcPr>
                  <w:tcW w:w="1555" w:type="dxa"/>
                  <w:vMerge w:val="restart"/>
                </w:tcPr>
                <w:p w:rsidR="00B51A8B" w:rsidRPr="00B51A8B" w:rsidRDefault="00B51A8B" w:rsidP="00B51A8B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51A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Живые организмы</w:t>
                  </w:r>
                </w:p>
              </w:tc>
              <w:tc>
                <w:tcPr>
                  <w:tcW w:w="5386" w:type="dxa"/>
                  <w:gridSpan w:val="3"/>
                  <w:tcBorders>
                    <w:bottom w:val="single" w:sz="4" w:space="0" w:color="auto"/>
                  </w:tcBorders>
                </w:tcPr>
                <w:p w:rsidR="00B51A8B" w:rsidRPr="00B51A8B" w:rsidRDefault="00B51A8B" w:rsidP="00B51A8B">
                  <w:pPr>
                    <w:framePr w:hSpace="180" w:wrap="around" w:hAnchor="page" w:x="508" w:y="-3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51A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распространения</w:t>
                  </w:r>
                </w:p>
                <w:p w:rsidR="00B51A8B" w:rsidRPr="00B51A8B" w:rsidRDefault="00B51A8B" w:rsidP="00B51A8B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51A8B" w:rsidTr="003F247B">
              <w:trPr>
                <w:trHeight w:val="450"/>
              </w:trPr>
              <w:tc>
                <w:tcPr>
                  <w:tcW w:w="1555" w:type="dxa"/>
                  <w:vMerge/>
                </w:tcPr>
                <w:p w:rsidR="00B51A8B" w:rsidRPr="00B51A8B" w:rsidRDefault="00B51A8B" w:rsidP="00B51A8B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B51A8B" w:rsidRPr="00B51A8B" w:rsidRDefault="00B51A8B" w:rsidP="00B51A8B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51A8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Литосфера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51A8B" w:rsidRPr="00B51A8B" w:rsidRDefault="00B51A8B" w:rsidP="00B51A8B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51A8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Атмосфера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51A8B" w:rsidRPr="00B51A8B" w:rsidRDefault="00B51A8B" w:rsidP="00B51A8B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51A8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Гидросфера </w:t>
                  </w:r>
                </w:p>
              </w:tc>
            </w:tr>
            <w:tr w:rsidR="00B51A8B" w:rsidTr="003F247B">
              <w:tc>
                <w:tcPr>
                  <w:tcW w:w="1555" w:type="dxa"/>
                </w:tcPr>
                <w:p w:rsidR="00B51A8B" w:rsidRPr="00B51A8B" w:rsidRDefault="00B51A8B" w:rsidP="00B51A8B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</w:tcPr>
                <w:p w:rsidR="00B51A8B" w:rsidRPr="00B51A8B" w:rsidRDefault="00B51A8B" w:rsidP="00B51A8B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51A8B" w:rsidRPr="00B51A8B" w:rsidRDefault="00B51A8B" w:rsidP="00B51A8B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left w:val="single" w:sz="4" w:space="0" w:color="auto"/>
                  </w:tcBorders>
                </w:tcPr>
                <w:p w:rsidR="00B51A8B" w:rsidRPr="00B51A8B" w:rsidRDefault="00B51A8B" w:rsidP="00B51A8B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51A8B" w:rsidTr="003F247B">
              <w:tc>
                <w:tcPr>
                  <w:tcW w:w="1555" w:type="dxa"/>
                </w:tcPr>
                <w:p w:rsidR="00B51A8B" w:rsidRPr="00B51A8B" w:rsidRDefault="00B51A8B" w:rsidP="00B51A8B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</w:tcPr>
                <w:p w:rsidR="00B51A8B" w:rsidRPr="00B51A8B" w:rsidRDefault="00B51A8B" w:rsidP="00B51A8B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51A8B" w:rsidRPr="00B51A8B" w:rsidRDefault="00B51A8B" w:rsidP="00B51A8B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left w:val="single" w:sz="4" w:space="0" w:color="auto"/>
                  </w:tcBorders>
                </w:tcPr>
                <w:p w:rsidR="00B51A8B" w:rsidRPr="00B51A8B" w:rsidRDefault="00B51A8B" w:rsidP="00B51A8B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51A8B" w:rsidTr="003F247B">
              <w:tc>
                <w:tcPr>
                  <w:tcW w:w="1555" w:type="dxa"/>
                </w:tcPr>
                <w:p w:rsidR="00B51A8B" w:rsidRPr="00B51A8B" w:rsidRDefault="00B51A8B" w:rsidP="00B51A8B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</w:tcPr>
                <w:p w:rsidR="00B51A8B" w:rsidRPr="00B51A8B" w:rsidRDefault="00B51A8B" w:rsidP="00B51A8B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51A8B" w:rsidRPr="00B51A8B" w:rsidRDefault="00B51A8B" w:rsidP="00B51A8B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left w:val="single" w:sz="4" w:space="0" w:color="auto"/>
                  </w:tcBorders>
                </w:tcPr>
                <w:p w:rsidR="00B51A8B" w:rsidRPr="00B51A8B" w:rsidRDefault="00B51A8B" w:rsidP="00B51A8B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51A8B" w:rsidTr="003F247B">
              <w:tc>
                <w:tcPr>
                  <w:tcW w:w="1555" w:type="dxa"/>
                </w:tcPr>
                <w:p w:rsidR="00B51A8B" w:rsidRPr="00B51A8B" w:rsidRDefault="00B51A8B" w:rsidP="00B51A8B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</w:tcPr>
                <w:p w:rsidR="00B51A8B" w:rsidRPr="00B51A8B" w:rsidRDefault="00B51A8B" w:rsidP="00B51A8B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51A8B" w:rsidRPr="00B51A8B" w:rsidRDefault="00B51A8B" w:rsidP="00B51A8B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left w:val="single" w:sz="4" w:space="0" w:color="auto"/>
                  </w:tcBorders>
                </w:tcPr>
                <w:p w:rsidR="00B51A8B" w:rsidRPr="00B51A8B" w:rsidRDefault="00B51A8B" w:rsidP="00B51A8B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51A8B" w:rsidRDefault="00B51A8B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1A8B" w:rsidRDefault="00B51A8B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 «Природные зоны и их характеристика»</w:t>
            </w:r>
          </w:p>
          <w:p w:rsidR="00B51A8B" w:rsidRDefault="00B51A8B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861"/>
              <w:gridCol w:w="2232"/>
              <w:gridCol w:w="1562"/>
              <w:gridCol w:w="1567"/>
            </w:tblGrid>
            <w:tr w:rsidR="00A85A0A" w:rsidRPr="00A85A0A" w:rsidTr="00A85A0A">
              <w:tc>
                <w:tcPr>
                  <w:tcW w:w="1861" w:type="dxa"/>
                </w:tcPr>
                <w:p w:rsidR="00A85A0A" w:rsidRPr="00A85A0A" w:rsidRDefault="00A85A0A" w:rsidP="00A85A0A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5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Природные </w:t>
                  </w:r>
                </w:p>
                <w:p w:rsidR="00A85A0A" w:rsidRPr="00A85A0A" w:rsidRDefault="00A85A0A" w:rsidP="00A85A0A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5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зоны</w:t>
                  </w:r>
                </w:p>
              </w:tc>
              <w:tc>
                <w:tcPr>
                  <w:tcW w:w="2232" w:type="dxa"/>
                </w:tcPr>
                <w:p w:rsidR="00A85A0A" w:rsidRPr="00A85A0A" w:rsidRDefault="00A85A0A" w:rsidP="00A85A0A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5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Где находятся</w:t>
                  </w:r>
                </w:p>
              </w:tc>
              <w:tc>
                <w:tcPr>
                  <w:tcW w:w="1562" w:type="dxa"/>
                </w:tcPr>
                <w:p w:rsidR="00A85A0A" w:rsidRPr="00A85A0A" w:rsidRDefault="00A85A0A" w:rsidP="00A85A0A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5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Особенности климата</w:t>
                  </w:r>
                </w:p>
              </w:tc>
              <w:tc>
                <w:tcPr>
                  <w:tcW w:w="1567" w:type="dxa"/>
                </w:tcPr>
                <w:p w:rsidR="00A85A0A" w:rsidRPr="00A85A0A" w:rsidRDefault="00A85A0A" w:rsidP="00A85A0A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Характерные растения и животные</w:t>
                  </w:r>
                </w:p>
              </w:tc>
            </w:tr>
            <w:tr w:rsidR="00A85A0A" w:rsidRPr="00A85A0A" w:rsidTr="00A85A0A">
              <w:tc>
                <w:tcPr>
                  <w:tcW w:w="1861" w:type="dxa"/>
                </w:tcPr>
                <w:p w:rsidR="00A85A0A" w:rsidRPr="00A85A0A" w:rsidRDefault="00A85A0A" w:rsidP="00A85A0A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5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Влажные экваториальные леса </w:t>
                  </w:r>
                </w:p>
              </w:tc>
              <w:tc>
                <w:tcPr>
                  <w:tcW w:w="2232" w:type="dxa"/>
                </w:tcPr>
                <w:p w:rsidR="00A85A0A" w:rsidRPr="00A85A0A" w:rsidRDefault="00A85A0A" w:rsidP="00A85A0A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Приэкваториальная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область Земли</w:t>
                  </w:r>
                </w:p>
              </w:tc>
              <w:tc>
                <w:tcPr>
                  <w:tcW w:w="1562" w:type="dxa"/>
                </w:tcPr>
                <w:p w:rsidR="00A85A0A" w:rsidRPr="00A85A0A" w:rsidRDefault="00A85A0A" w:rsidP="00A85A0A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Средняя температура воздуха около +25градусов, очень влажно  в течение   всего года</w:t>
                  </w:r>
                </w:p>
              </w:tc>
              <w:tc>
                <w:tcPr>
                  <w:tcW w:w="1567" w:type="dxa"/>
                </w:tcPr>
                <w:p w:rsidR="00A85A0A" w:rsidRDefault="00A85A0A" w:rsidP="00A85A0A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Много деревьев высотой около 50-60м, много ярусов;</w:t>
                  </w:r>
                </w:p>
                <w:p w:rsidR="00A85A0A" w:rsidRDefault="00A85A0A" w:rsidP="00A85A0A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Лианы</w:t>
                  </w:r>
                </w:p>
                <w:p w:rsidR="00A85A0A" w:rsidRPr="00A85A0A" w:rsidRDefault="00A85A0A" w:rsidP="00A85A0A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Обезьяны, летучие мыши, леопарды, птицы и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A85A0A" w:rsidRPr="00A85A0A" w:rsidTr="00A85A0A">
              <w:tc>
                <w:tcPr>
                  <w:tcW w:w="1861" w:type="dxa"/>
                </w:tcPr>
                <w:p w:rsidR="00A85A0A" w:rsidRPr="00A85A0A" w:rsidRDefault="00A85A0A" w:rsidP="00A85A0A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32" w:type="dxa"/>
                </w:tcPr>
                <w:p w:rsidR="00A85A0A" w:rsidRPr="00A85A0A" w:rsidRDefault="00A85A0A" w:rsidP="00A85A0A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2" w:type="dxa"/>
                </w:tcPr>
                <w:p w:rsidR="00A85A0A" w:rsidRPr="00A85A0A" w:rsidRDefault="00A85A0A" w:rsidP="00A85A0A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7" w:type="dxa"/>
                </w:tcPr>
                <w:p w:rsidR="00A85A0A" w:rsidRPr="00A85A0A" w:rsidRDefault="00A85A0A" w:rsidP="00A85A0A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51A8B" w:rsidRDefault="00B51A8B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5A0A" w:rsidRPr="00A85A0A" w:rsidRDefault="00A85A0A" w:rsidP="002A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A0A">
              <w:rPr>
                <w:rFonts w:ascii="Times New Roman" w:hAnsi="Times New Roman" w:cs="Times New Roman"/>
                <w:sz w:val="24"/>
                <w:szCs w:val="24"/>
              </w:rPr>
              <w:t>Должно быть описано 7 природных зон (по тексту)</w:t>
            </w:r>
          </w:p>
          <w:p w:rsidR="00B51A8B" w:rsidRPr="00486B96" w:rsidRDefault="00B51A8B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5A71" w:rsidRPr="00A33A61" w:rsidTr="00A85A0A">
        <w:trPr>
          <w:trHeight w:val="20"/>
        </w:trPr>
        <w:tc>
          <w:tcPr>
            <w:tcW w:w="560" w:type="dxa"/>
            <w:tcBorders>
              <w:right w:val="single" w:sz="4" w:space="0" w:color="auto"/>
            </w:tcBorders>
          </w:tcPr>
          <w:p w:rsidR="002A5A71" w:rsidRPr="00A85A0A" w:rsidRDefault="00A85A0A" w:rsidP="002A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A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2A5A71" w:rsidRPr="00A85A0A" w:rsidRDefault="00A85A0A" w:rsidP="002A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A0A"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</w:tcPr>
          <w:p w:rsidR="002A5A71" w:rsidRPr="00A85A0A" w:rsidRDefault="00A85A0A" w:rsidP="002A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A0A">
              <w:rPr>
                <w:rFonts w:ascii="Times New Roman" w:hAnsi="Times New Roman" w:cs="Times New Roman"/>
                <w:sz w:val="24"/>
                <w:szCs w:val="24"/>
              </w:rPr>
              <w:t xml:space="preserve">Фотографии работ </w:t>
            </w:r>
          </w:p>
        </w:tc>
        <w:tc>
          <w:tcPr>
            <w:tcW w:w="7448" w:type="dxa"/>
            <w:tcBorders>
              <w:left w:val="single" w:sz="4" w:space="0" w:color="auto"/>
            </w:tcBorders>
          </w:tcPr>
          <w:p w:rsidR="00A85A0A" w:rsidRDefault="00A85A0A" w:rsidP="00A85A0A">
            <w:pPr>
              <w:rPr>
                <w:rFonts w:ascii="Times New Roman" w:hAnsi="Times New Roman" w:cs="Times New Roman"/>
              </w:rPr>
            </w:pPr>
            <w:hyperlink r:id="rId5" w:history="1">
              <w:r w:rsidRPr="00541CFB">
                <w:rPr>
                  <w:rStyle w:val="a4"/>
                  <w:lang w:val="en-US"/>
                </w:rPr>
                <w:t>tboiko</w:t>
              </w:r>
              <w:r w:rsidRPr="004C6864">
                <w:rPr>
                  <w:rStyle w:val="a4"/>
                </w:rPr>
                <w:t>@</w:t>
              </w:r>
              <w:r w:rsidRPr="00541CFB">
                <w:rPr>
                  <w:rStyle w:val="a4"/>
                  <w:lang w:val="en-US"/>
                </w:rPr>
                <w:t>list</w:t>
              </w:r>
              <w:r w:rsidRPr="004C6864">
                <w:rPr>
                  <w:rStyle w:val="a4"/>
                </w:rPr>
                <w:t>.</w:t>
              </w:r>
              <w:r w:rsidRPr="00541CFB">
                <w:rPr>
                  <w:rStyle w:val="a4"/>
                  <w:lang w:val="en-US"/>
                </w:rPr>
                <w:t>ru</w:t>
              </w:r>
            </w:hyperlink>
            <w:r w:rsidRPr="004C6864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или     </w:t>
            </w:r>
            <w:hyperlink r:id="rId6" w:history="1">
              <w:r w:rsidRPr="00541CFB">
                <w:rPr>
                  <w:rStyle w:val="a4"/>
                </w:rPr>
                <w:t>https://vk.com/id581956074</w:t>
              </w:r>
            </w:hyperlink>
          </w:p>
          <w:p w:rsidR="00A85A0A" w:rsidRDefault="00A85A0A" w:rsidP="00A85A0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89642184349</w:t>
            </w:r>
          </w:p>
          <w:p w:rsidR="002A5A71" w:rsidRPr="00486B96" w:rsidRDefault="00A85A0A" w:rsidP="00A85A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21.00. 17.04.</w:t>
            </w:r>
          </w:p>
        </w:tc>
      </w:tr>
    </w:tbl>
    <w:p w:rsidR="00785C4E" w:rsidRDefault="00785C4E" w:rsidP="00785C4E"/>
    <w:p w:rsidR="00A85A0A" w:rsidRDefault="00A85A0A" w:rsidP="00A85A0A"/>
    <w:p w:rsidR="00A85A0A" w:rsidRDefault="00A85A0A" w:rsidP="00A85A0A"/>
    <w:p w:rsidR="002A5A71" w:rsidRDefault="002A5A71" w:rsidP="00785C4E"/>
    <w:p w:rsidR="002A5A71" w:rsidRDefault="002A5A71" w:rsidP="00785C4E"/>
    <w:p w:rsidR="002A5A71" w:rsidRDefault="002A5A71" w:rsidP="00785C4E"/>
    <w:p w:rsidR="002A5A71" w:rsidRDefault="002A5A71" w:rsidP="00785C4E"/>
    <w:p w:rsidR="002A5A71" w:rsidRDefault="002A5A71" w:rsidP="00785C4E"/>
    <w:p w:rsidR="002A5A71" w:rsidRDefault="002A5A71" w:rsidP="00785C4E"/>
    <w:p w:rsidR="002A5A71" w:rsidRDefault="002A5A71" w:rsidP="00785C4E"/>
    <w:p w:rsidR="002A5A71" w:rsidRDefault="002A5A71" w:rsidP="00785C4E"/>
    <w:p w:rsidR="002A5A71" w:rsidRDefault="002A5A71" w:rsidP="00785C4E"/>
    <w:p w:rsidR="002A5A71" w:rsidRDefault="002A5A71" w:rsidP="00785C4E"/>
    <w:p w:rsidR="002A5A71" w:rsidRDefault="002A5A71" w:rsidP="00785C4E"/>
    <w:p w:rsidR="002A5A71" w:rsidRDefault="002A5A71" w:rsidP="00785C4E"/>
    <w:p w:rsidR="002A5A71" w:rsidRDefault="002A5A71" w:rsidP="00785C4E"/>
    <w:p w:rsidR="002A5A71" w:rsidRDefault="002A5A71" w:rsidP="00785C4E"/>
    <w:p w:rsidR="002A5A71" w:rsidRDefault="002A5A71" w:rsidP="00785C4E"/>
    <w:p w:rsidR="002A5A71" w:rsidRDefault="002A5A71" w:rsidP="00785C4E"/>
    <w:p w:rsidR="00785C4E" w:rsidRDefault="00785C4E" w:rsidP="00785C4E"/>
    <w:p w:rsidR="00A85A0A" w:rsidRPr="00785C4E" w:rsidRDefault="00A85A0A" w:rsidP="00785C4E"/>
    <w:sectPr w:rsidR="00A85A0A" w:rsidRPr="00785C4E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61"/>
    <w:rsid w:val="00025D27"/>
    <w:rsid w:val="00130C29"/>
    <w:rsid w:val="00131FDE"/>
    <w:rsid w:val="001747EC"/>
    <w:rsid w:val="001D64F8"/>
    <w:rsid w:val="0020016C"/>
    <w:rsid w:val="002A201B"/>
    <w:rsid w:val="002A5A71"/>
    <w:rsid w:val="002F719F"/>
    <w:rsid w:val="00333986"/>
    <w:rsid w:val="00486B96"/>
    <w:rsid w:val="00543E00"/>
    <w:rsid w:val="005758CC"/>
    <w:rsid w:val="00631FBF"/>
    <w:rsid w:val="006C0CCB"/>
    <w:rsid w:val="00785C4E"/>
    <w:rsid w:val="007F6336"/>
    <w:rsid w:val="008007EC"/>
    <w:rsid w:val="00841E8E"/>
    <w:rsid w:val="00876227"/>
    <w:rsid w:val="008B2863"/>
    <w:rsid w:val="008F12AE"/>
    <w:rsid w:val="009C4400"/>
    <w:rsid w:val="00A33A61"/>
    <w:rsid w:val="00A85A0A"/>
    <w:rsid w:val="00B343BF"/>
    <w:rsid w:val="00B51A8B"/>
    <w:rsid w:val="00B5679B"/>
    <w:rsid w:val="00BE2AD5"/>
    <w:rsid w:val="00C12150"/>
    <w:rsid w:val="00C31E7A"/>
    <w:rsid w:val="00C627E9"/>
    <w:rsid w:val="00DD5EF2"/>
    <w:rsid w:val="00E1196B"/>
    <w:rsid w:val="00E80DBC"/>
    <w:rsid w:val="00F13A00"/>
    <w:rsid w:val="00F51B60"/>
    <w:rsid w:val="00F9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AF211"/>
  <w15:docId w15:val="{ABD71D6D-3CE5-4E15-9F31-84BC554E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id581956074" TargetMode="External"/><Relationship Id="rId5" Type="http://schemas.openxmlformats.org/officeDocument/2006/relationships/hyperlink" Target="mailto:tboiko@list.ru" TargetMode="External"/><Relationship Id="rId4" Type="http://schemas.openxmlformats.org/officeDocument/2006/relationships/hyperlink" Target="https://www.youtube.com/watch?v=4Zl-1yq5sm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7</cp:revision>
  <cp:lastPrinted>2020-03-26T03:31:00Z</cp:lastPrinted>
  <dcterms:created xsi:type="dcterms:W3CDTF">2020-04-09T02:17:00Z</dcterms:created>
  <dcterms:modified xsi:type="dcterms:W3CDTF">2020-04-17T05:34:00Z</dcterms:modified>
</cp:coreProperties>
</file>