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570C5">
              <w:rPr>
                <w:rFonts w:ascii="Times New Roman" w:hAnsi="Times New Roman" w:cs="Times New Roman"/>
                <w:b/>
                <w:sz w:val="24"/>
                <w:szCs w:val="24"/>
              </w:rPr>
              <w:t>15.04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570C5">
              <w:rPr>
                <w:rFonts w:ascii="Times New Roman" w:hAnsi="Times New Roman" w:cs="Times New Roman"/>
                <w:sz w:val="24"/>
                <w:szCs w:val="24"/>
              </w:rPr>
              <w:t>Черемных Л.В.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570C5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4963B3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 xml:space="preserve"> Жанры в Изобразительном искусстве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D52F1B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 6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486B96" w:rsidRDefault="00D52F1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Стр.___135(1,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1747E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>138-140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7D2D84" w:rsidRDefault="008E3928" w:rsidP="007D2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4" w:history="1">
              <w:r w:rsidR="007D2D84">
                <w:rPr>
                  <w:rStyle w:val="a4"/>
                </w:rPr>
                <w:t>https://rabochaya-tetrad-uchebnik.com/</w:t>
              </w:r>
            </w:hyperlink>
          </w:p>
          <w:p w:rsidR="008E3928" w:rsidRDefault="008E3928" w:rsidP="008E3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150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 выполнения работы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175982" w:rsidRPr="00175982" w:rsidRDefault="004D5726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ресурсы:</w:t>
            </w:r>
            <w:r w:rsidR="0017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175982" w:rsidRPr="000A0DA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175982" w:rsidRPr="000A0D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175982" w:rsidRPr="000A0DA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artdic</w:t>
              </w:r>
              <w:proofErr w:type="spellEnd"/>
              <w:r w:rsidR="00175982" w:rsidRPr="000A0D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5982" w:rsidRPr="000A0DA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D5726" w:rsidRPr="00D0693E" w:rsidRDefault="004D5726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draw</w:t>
            </w:r>
            <w:r w:rsidRPr="00D069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demiart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836CD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422" w:type="dxa"/>
          </w:tcPr>
          <w:p w:rsidR="00DD5EF2" w:rsidRPr="001747EC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с краткой характеристикой всех жанров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836CD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 w:rsidR="00175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cheremnyh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1961@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2" w:type="dxa"/>
          </w:tcPr>
          <w:p w:rsidR="00DD5EF2" w:rsidRPr="00175982" w:rsidRDefault="00614626" w:rsidP="00DD5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отправить</w:t>
            </w: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75982"/>
    <w:rsid w:val="002D7CE0"/>
    <w:rsid w:val="00486B96"/>
    <w:rsid w:val="004963B3"/>
    <w:rsid w:val="004D5726"/>
    <w:rsid w:val="00543E00"/>
    <w:rsid w:val="005570C5"/>
    <w:rsid w:val="00614626"/>
    <w:rsid w:val="0068223E"/>
    <w:rsid w:val="006C0CCB"/>
    <w:rsid w:val="007D2D84"/>
    <w:rsid w:val="007F6336"/>
    <w:rsid w:val="008007EC"/>
    <w:rsid w:val="00836CD6"/>
    <w:rsid w:val="008B2863"/>
    <w:rsid w:val="008E3928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A6A7D"/>
    <w:rsid w:val="00CE72A1"/>
    <w:rsid w:val="00D52F1B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D3443"/>
  <w15:docId w15:val="{8A2935D8-801A-406B-9CFA-69A4F251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rtdic.ru" TargetMode="External"/><Relationship Id="rId4" Type="http://schemas.openxmlformats.org/officeDocument/2006/relationships/hyperlink" Target="https://rabochaya-tetrad-uchebni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Larisa</cp:lastModifiedBy>
  <cp:revision>18</cp:revision>
  <cp:lastPrinted>2020-03-26T03:31:00Z</cp:lastPrinted>
  <dcterms:created xsi:type="dcterms:W3CDTF">2020-04-08T08:07:00Z</dcterms:created>
  <dcterms:modified xsi:type="dcterms:W3CDTF">2020-04-09T04:55:00Z</dcterms:modified>
</cp:coreProperties>
</file>