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45553A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="005570C5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5570C5" w:rsidRPr="004555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Черемных Л.В.</w:t>
            </w:r>
            <w:r w:rsidR="00F51B60" w:rsidRPr="004555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5570C5" w:rsidRPr="004555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ИЗО</w:t>
            </w:r>
            <w:r w:rsidR="00F51B60" w:rsidRPr="004555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4963B3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45553A" w:rsidRPr="0045553A"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Изображение пространства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D52F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Pr="0045553A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___</w:t>
            </w:r>
            <w:r w:rsidR="00D52F1B" w:rsidRPr="0045553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Изобразительное искусство 6</w:t>
            </w:r>
            <w:r w:rsidR="00F51B60" w:rsidRPr="0045553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_</w:t>
            </w:r>
            <w:r w:rsidR="00FC16ED" w:rsidRPr="0045553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Л.А.Неменская</w:t>
            </w:r>
            <w:r w:rsidR="00F51B60" w:rsidRPr="0045553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____________________________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45553A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текст</w:t>
            </w:r>
          </w:p>
        </w:tc>
        <w:tc>
          <w:tcPr>
            <w:tcW w:w="3422" w:type="dxa"/>
          </w:tcPr>
          <w:p w:rsidR="0045553A" w:rsidRDefault="0045553A" w:rsidP="0045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143-146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hyperlink r:id="rId4" w:history="1">
              <w:r>
                <w:rPr>
                  <w:rStyle w:val="a4"/>
                </w:rPr>
                <w:t>https://rabochaya-tetrad-uchebnik.com/</w:t>
              </w:r>
            </w:hyperlink>
          </w:p>
          <w:p w:rsidR="001747EC" w:rsidRPr="001747EC" w:rsidRDefault="001747EC" w:rsidP="004555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45553A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теме(устно)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45553A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D5E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45553A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Найти определения: картинная плоскость, точка зрения, точка схода, линия горизонта</w:t>
            </w:r>
          </w:p>
        </w:tc>
        <w:tc>
          <w:tcPr>
            <w:tcW w:w="3422" w:type="dxa"/>
          </w:tcPr>
          <w:p w:rsidR="00175982" w:rsidRPr="00175982" w:rsidRDefault="0045553A" w:rsidP="004D5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тексте на стр.143-146 </w:t>
            </w:r>
            <w:r w:rsidR="004D5726">
              <w:rPr>
                <w:rFonts w:ascii="Times New Roman" w:hAnsi="Times New Roman" w:cs="Times New Roman"/>
                <w:sz w:val="24"/>
                <w:szCs w:val="24"/>
              </w:rPr>
              <w:t>Электронные ресурсы:</w:t>
            </w:r>
            <w:r w:rsidR="001759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D5726" w:rsidRPr="00D0693E" w:rsidRDefault="004D5726" w:rsidP="004D5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45553A">
              <w:fldChar w:fldCharType="begin"/>
            </w:r>
            <w:r w:rsidR="0045553A">
              <w:instrText xml:space="preserve"> HYPERLINK "https://rabochaya-tetrad-uchebnik.com/" </w:instrText>
            </w:r>
            <w:r w:rsidR="0045553A">
              <w:fldChar w:fldCharType="separate"/>
            </w:r>
            <w:r w:rsidR="0045553A">
              <w:rPr>
                <w:rStyle w:val="a4"/>
              </w:rPr>
              <w:t>https://rabochaya-tetrad-uchebnik.com/</w:t>
            </w:r>
            <w:r w:rsidR="0045553A">
              <w:rPr>
                <w:rStyle w:val="a4"/>
              </w:rPr>
              <w:fldChar w:fldCharType="end"/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45553A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17598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3422" w:type="dxa"/>
          </w:tcPr>
          <w:p w:rsidR="00DD5EF2" w:rsidRPr="001747EC" w:rsidRDefault="0045553A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Записать определения в тетрадь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45553A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Эл.почта</w:t>
            </w:r>
            <w:proofErr w:type="spellEnd"/>
            <w:r w:rsidR="001759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759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cheremnyh</w:t>
            </w:r>
            <w:proofErr w:type="spellEnd"/>
            <w:r w:rsidR="00175982" w:rsidRPr="00AD5BD5">
              <w:rPr>
                <w:rFonts w:ascii="Times New Roman" w:hAnsi="Times New Roman" w:cs="Times New Roman"/>
                <w:sz w:val="24"/>
                <w:szCs w:val="24"/>
              </w:rPr>
              <w:t>1961@</w:t>
            </w:r>
            <w:proofErr w:type="spellStart"/>
            <w:r w:rsidR="001759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="00175982" w:rsidRPr="00AD5B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1759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22" w:type="dxa"/>
          </w:tcPr>
          <w:p w:rsidR="00DD5EF2" w:rsidRPr="00175982" w:rsidRDefault="00614626" w:rsidP="00DD5E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отправить</w:t>
            </w:r>
          </w:p>
        </w:tc>
      </w:tr>
    </w:tbl>
    <w:p w:rsidR="00FE68B6" w:rsidRDefault="00FE68B6"/>
    <w:p w:rsidR="00486B96" w:rsidRPr="00FE68B6" w:rsidRDefault="00FE68B6">
      <w:pPr>
        <w:rPr>
          <w:rFonts w:ascii="Times New Roman" w:hAnsi="Times New Roman" w:cs="Times New Roman"/>
          <w:b/>
          <w:sz w:val="32"/>
          <w:szCs w:val="32"/>
        </w:rPr>
      </w:pPr>
      <w:r w:rsidRPr="00FE68B6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D27"/>
    <w:rsid w:val="00130C29"/>
    <w:rsid w:val="00131FDE"/>
    <w:rsid w:val="001747EC"/>
    <w:rsid w:val="00175982"/>
    <w:rsid w:val="002D7CE0"/>
    <w:rsid w:val="0045553A"/>
    <w:rsid w:val="00486B96"/>
    <w:rsid w:val="004963B3"/>
    <w:rsid w:val="004D5726"/>
    <w:rsid w:val="00543E00"/>
    <w:rsid w:val="005570C5"/>
    <w:rsid w:val="00614626"/>
    <w:rsid w:val="0068223E"/>
    <w:rsid w:val="006C0CCB"/>
    <w:rsid w:val="007D2D84"/>
    <w:rsid w:val="007F6336"/>
    <w:rsid w:val="008007EC"/>
    <w:rsid w:val="00836CD6"/>
    <w:rsid w:val="008B2863"/>
    <w:rsid w:val="008E3928"/>
    <w:rsid w:val="008F12AE"/>
    <w:rsid w:val="008F65A1"/>
    <w:rsid w:val="009C4400"/>
    <w:rsid w:val="00A33A61"/>
    <w:rsid w:val="00B343BF"/>
    <w:rsid w:val="00B5679B"/>
    <w:rsid w:val="00C12150"/>
    <w:rsid w:val="00C31E7A"/>
    <w:rsid w:val="00C627E9"/>
    <w:rsid w:val="00CA6A7D"/>
    <w:rsid w:val="00CE72A1"/>
    <w:rsid w:val="00D52F1B"/>
    <w:rsid w:val="00DD5EF2"/>
    <w:rsid w:val="00E80DBC"/>
    <w:rsid w:val="00F13A00"/>
    <w:rsid w:val="00F51B60"/>
    <w:rsid w:val="00FC16ED"/>
    <w:rsid w:val="00FE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8135F"/>
  <w15:docId w15:val="{8A2935D8-801A-406B-9CFA-69A4F2514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5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abochaya-tetrad-uchebnik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Larisa</cp:lastModifiedBy>
  <cp:revision>20</cp:revision>
  <cp:lastPrinted>2020-03-26T03:31:00Z</cp:lastPrinted>
  <dcterms:created xsi:type="dcterms:W3CDTF">2020-04-08T08:07:00Z</dcterms:created>
  <dcterms:modified xsi:type="dcterms:W3CDTF">2020-04-14T07:39:00Z</dcterms:modified>
</cp:coreProperties>
</file>