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63"/>
        <w:gridCol w:w="1622"/>
        <w:gridCol w:w="3981"/>
        <w:gridCol w:w="3623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13.04.2020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926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261AF" w:rsidRPr="009261AF">
              <w:rPr>
                <w:rFonts w:ascii="Times New Roman" w:hAnsi="Times New Roman" w:cs="Times New Roman"/>
              </w:rPr>
              <w:t>Типы алгоритмов. Линейные алгоритмы и алгоритмы с ветвлениями</w:t>
            </w:r>
          </w:p>
          <w:p w:rsidR="001747EC" w:rsidRPr="008007EC" w:rsidRDefault="00486B96" w:rsidP="009261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11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9261AF">
              <w:rPr>
                <w:rFonts w:ascii="Times New Roman" w:hAnsi="Times New Roman" w:cs="Times New Roman"/>
              </w:rPr>
              <w:t>4</w:t>
            </w:r>
          </w:p>
          <w:p w:rsidR="009261AF" w:rsidRDefault="009261AF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3260" w:type="dxa"/>
          </w:tcPr>
          <w:p w:rsidR="00CC0CFB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https://infourok.ru/videouroki/3909</w:t>
              </w:r>
            </w:hyperlink>
          </w:p>
          <w:p w:rsidR="007C6D88" w:rsidRPr="001747EC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 параграфа</w:t>
            </w:r>
          </w:p>
          <w:p w:rsidR="00CC0CFB" w:rsidRPr="001747EC" w:rsidRDefault="00CC0CFB" w:rsidP="007C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6D88"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  </w:t>
            </w:r>
            <w:r w:rsidRPr="00E93C3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260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116 в. 5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20.04.2020</w:t>
            </w:r>
          </w:p>
        </w:tc>
        <w:tc>
          <w:tcPr>
            <w:tcW w:w="3260" w:type="dxa"/>
          </w:tcPr>
          <w:p w:rsidR="00CC0CFB" w:rsidRPr="001747EC" w:rsidRDefault="00B57EE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011E2"/>
    <w:rsid w:val="00543E00"/>
    <w:rsid w:val="006A5C58"/>
    <w:rsid w:val="006C0CCB"/>
    <w:rsid w:val="007C6D88"/>
    <w:rsid w:val="007F6336"/>
    <w:rsid w:val="008007EC"/>
    <w:rsid w:val="008F12AE"/>
    <w:rsid w:val="009261AF"/>
    <w:rsid w:val="009C4400"/>
    <w:rsid w:val="00A33A61"/>
    <w:rsid w:val="00B343BF"/>
    <w:rsid w:val="00B5679B"/>
    <w:rsid w:val="00B57EEF"/>
    <w:rsid w:val="00C12150"/>
    <w:rsid w:val="00C31E7A"/>
    <w:rsid w:val="00C627E9"/>
    <w:rsid w:val="00CC0CFB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infourok.ru/videouroki/3909" TargetMode="External"/><Relationship Id="rId4" Type="http://schemas.openxmlformats.org/officeDocument/2006/relationships/hyperlink" Target="https://fizikadlyvas.ru/informatika-uchebnik-2013-goda-dlya-6-klassa---bosova-l-l-ckachat-v-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4</cp:revision>
  <cp:lastPrinted>2020-03-26T03:31:00Z</cp:lastPrinted>
  <dcterms:created xsi:type="dcterms:W3CDTF">2020-04-09T02:47:00Z</dcterms:created>
  <dcterms:modified xsi:type="dcterms:W3CDTF">2020-04-09T03:04:00Z</dcterms:modified>
</cp:coreProperties>
</file>