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2781"/>
        <w:gridCol w:w="682"/>
        <w:gridCol w:w="4960"/>
      </w:tblGrid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F3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F32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444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56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B1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DF326F" w:rsidRPr="00DF326F" w:rsidRDefault="00E57665" w:rsidP="00DF3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604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DF326F" w:rsidRPr="00DF3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Вязание полотна. Вязание по кругу. </w:t>
            </w:r>
          </w:p>
          <w:p w:rsidR="00E57665" w:rsidRPr="00A33A61" w:rsidRDefault="00DF326F" w:rsidP="00DF3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26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работа: «Выполнение плотного вязания по кругу»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3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A0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Н.В.</w:t>
            </w:r>
            <w:r w:rsidR="003F56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Синица</w:t>
            </w:r>
            <w:r w:rsidR="00A0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Технология</w:t>
            </w:r>
            <w:r w:rsidR="003F56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6</w:t>
            </w:r>
            <w:r w:rsidR="00A0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класс.</w:t>
            </w:r>
          </w:p>
          <w:p w:rsidR="00170636" w:rsidRPr="00170636" w:rsidRDefault="00E57665" w:rsidP="00DF326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19CA">
              <w:rPr>
                <w:rFonts w:ascii="Times New Roman" w:hAnsi="Times New Roman" w:cs="Times New Roman"/>
                <w:sz w:val="24"/>
                <w:szCs w:val="24"/>
              </w:rPr>
              <w:t>стр.1</w:t>
            </w:r>
            <w:r w:rsidR="00DF326F">
              <w:rPr>
                <w:rFonts w:ascii="Times New Roman" w:hAnsi="Times New Roman" w:cs="Times New Roman"/>
                <w:sz w:val="24"/>
                <w:szCs w:val="24"/>
              </w:rPr>
              <w:t>60-165</w:t>
            </w:r>
            <w:r w:rsidR="003F5604">
              <w:rPr>
                <w:rFonts w:ascii="Times New Roman" w:hAnsi="Times New Roman" w:cs="Times New Roman"/>
                <w:sz w:val="24"/>
                <w:szCs w:val="24"/>
              </w:rPr>
              <w:t xml:space="preserve">, параграф </w:t>
            </w:r>
            <w:r w:rsidR="00DF326F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</w:tr>
      <w:tr w:rsidR="00E57665" w:rsidRPr="00573781" w:rsidTr="00856E76">
        <w:trPr>
          <w:trHeight w:val="2282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3"/>
          </w:tcPr>
          <w:p w:rsidR="00856E76" w:rsidRDefault="00E57665" w:rsidP="0076111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111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76111A">
              <w:rPr>
                <w:rFonts w:ascii="Times New Roman" w:hAnsi="Times New Roman" w:cs="Times New Roman"/>
                <w:sz w:val="24"/>
                <w:szCs w:val="24"/>
              </w:rPr>
              <w:t xml:space="preserve"> можно посмотреть по ссылке:</w:t>
            </w:r>
          </w:p>
          <w:p w:rsidR="0076111A" w:rsidRDefault="00C91CEC" w:rsidP="0076111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76111A" w:rsidRPr="00A314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https://www.youtube.com/watch?v=VSuUwKnnJXk</w:t>
              </w:r>
            </w:hyperlink>
          </w:p>
          <w:p w:rsidR="0076111A" w:rsidRDefault="0076111A" w:rsidP="0076111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Презентация:</w:t>
            </w:r>
          </w:p>
          <w:p w:rsidR="0076111A" w:rsidRDefault="00C91CEC" w:rsidP="0076111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A05B0E" w:rsidRPr="00A314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https://proshkolu.ru/user/kazan-1975/file/6657166/</w:t>
              </w:r>
            </w:hyperlink>
          </w:p>
          <w:p w:rsidR="00A05B0E" w:rsidRPr="00573781" w:rsidRDefault="00A05B0E" w:rsidP="0076111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642" w:type="dxa"/>
            <w:gridSpan w:val="2"/>
          </w:tcPr>
          <w:p w:rsidR="00F66662" w:rsidRDefault="00155847" w:rsidP="00F122F8"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Материал в презентации</w:t>
            </w:r>
            <w:r w:rsidR="00F66662">
              <w:rPr>
                <w:rFonts w:asciiTheme="minorEastAsia" w:hAnsiTheme="minorEastAsia" w:cstheme="minorEastAsia"/>
                <w:b/>
                <w:sz w:val="24"/>
                <w:szCs w:val="24"/>
              </w:rPr>
              <w:t>.</w:t>
            </w:r>
          </w:p>
          <w:p w:rsidR="00E57665" w:rsidRPr="00335DF4" w:rsidRDefault="00F66662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 xml:space="preserve"> Практическое применение в </w:t>
            </w:r>
            <w:proofErr w:type="spellStart"/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видеоуроке</w:t>
            </w:r>
            <w:proofErr w:type="spellEnd"/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5642" w:type="dxa"/>
            <w:gridSpan w:val="2"/>
          </w:tcPr>
          <w:p w:rsidR="00E57665" w:rsidRDefault="00155847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термины.</w:t>
            </w:r>
            <w:r w:rsidR="00A406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55847" w:rsidRPr="00155847" w:rsidRDefault="00155847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5642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642" w:type="dxa"/>
            <w:gridSpan w:val="2"/>
          </w:tcPr>
          <w:p w:rsidR="00E57665" w:rsidRPr="00DF326F" w:rsidRDefault="00DF326F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26F"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Выполнить плотное вязание по кругу.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423" w:type="dxa"/>
            <w:gridSpan w:val="3"/>
          </w:tcPr>
          <w:p w:rsidR="001263BA" w:rsidRDefault="00F66662" w:rsidP="00126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электр.почте</w:t>
            </w:r>
            <w:proofErr w:type="spellEnd"/>
            <w:r w:rsidR="001263B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1263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sneg</w:t>
            </w:r>
            <w:proofErr w:type="spellEnd"/>
            <w:r w:rsidR="001263BA">
              <w:rPr>
                <w:rFonts w:ascii="Times New Roman" w:hAnsi="Times New Roman" w:cs="Times New Roman"/>
                <w:sz w:val="24"/>
                <w:szCs w:val="24"/>
              </w:rPr>
              <w:t>1975@</w:t>
            </w:r>
            <w:r w:rsidR="001263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1263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263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1263BA" w:rsidRPr="00556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6E76" w:rsidRPr="00A33A61" w:rsidRDefault="00856E76" w:rsidP="00126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AF3" w:rsidRDefault="002D6AF3"/>
    <w:p w:rsidR="006D7452" w:rsidRPr="002D6AF3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1.Набираем цепочку из 3 в.п.</w:t>
      </w:r>
    </w:p>
    <w:p w:rsid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AF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273050</wp:posOffset>
            </wp:positionV>
            <wp:extent cx="2066925" cy="1143000"/>
            <wp:effectExtent l="19050" t="0" r="9525" b="0"/>
            <wp:wrapNone/>
            <wp:docPr id="1" name="Рисунок 1" descr="http://my-crochet.ru/wp-content/uploads/2012/03/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y-crochet.ru/wp-content/uploads/2012/03/k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5417" t="16944" b="28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6AF3">
        <w:rPr>
          <w:rFonts w:ascii="Times New Roman" w:hAnsi="Times New Roman" w:cs="Times New Roman"/>
          <w:sz w:val="24"/>
          <w:szCs w:val="24"/>
        </w:rPr>
        <w:t xml:space="preserve">2. Замыкаем ее в кольцо с помощью 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соед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>. ст.</w:t>
      </w:r>
    </w:p>
    <w:p w:rsidR="004722F6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F6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F6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F6" w:rsidRPr="002D6AF3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P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P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P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P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AF3">
        <w:rPr>
          <w:rFonts w:ascii="Times New Roman" w:hAnsi="Times New Roman" w:cs="Times New Roman"/>
          <w:sz w:val="24"/>
          <w:szCs w:val="24"/>
        </w:rPr>
        <w:t xml:space="preserve">3. </w:t>
      </w:r>
      <w:r w:rsidRPr="002D6AF3">
        <w:rPr>
          <w:rFonts w:ascii="Times New Roman" w:hAnsi="Times New Roman" w:cs="Times New Roman"/>
          <w:sz w:val="24"/>
          <w:szCs w:val="24"/>
          <w:u w:val="single"/>
        </w:rPr>
        <w:t>Первый круговой ряд</w:t>
      </w:r>
      <w:r w:rsidRPr="002D6AF3">
        <w:rPr>
          <w:rFonts w:ascii="Times New Roman" w:hAnsi="Times New Roman" w:cs="Times New Roman"/>
          <w:sz w:val="24"/>
          <w:szCs w:val="24"/>
        </w:rPr>
        <w:t xml:space="preserve"> вязать из 6 столбиков без 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накида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 xml:space="preserve">, разделить круг на 6 клиньев и прибавлять равномерно в каждом ряду по 6 столбиков без 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накида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>.</w:t>
      </w:r>
    </w:p>
    <w:p w:rsidR="004722F6" w:rsidRPr="002D6AF3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P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AF3">
        <w:rPr>
          <w:rFonts w:ascii="Times New Roman" w:hAnsi="Times New Roman" w:cs="Times New Roman"/>
          <w:sz w:val="24"/>
          <w:szCs w:val="24"/>
          <w:u w:val="single"/>
        </w:rPr>
        <w:t>Во втором ряду</w:t>
      </w:r>
      <w:r w:rsidRPr="002D6AF3">
        <w:rPr>
          <w:rFonts w:ascii="Times New Roman" w:hAnsi="Times New Roman" w:cs="Times New Roman"/>
          <w:sz w:val="24"/>
          <w:szCs w:val="24"/>
        </w:rPr>
        <w:t xml:space="preserve"> нам нужно равномерно прибавить 6 столбиков без 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накида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>, в каждую петлю мы будем вязать по 2 ст. б/н. Вяжем 1 в.п.п., затем не в ту же петлю основания, а в след. петлю вяжем 2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>, затем в каждую петлю вяжем по 2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 xml:space="preserve"> до конца ряда. </w:t>
      </w:r>
    </w:p>
    <w:p w:rsid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AF3">
        <w:rPr>
          <w:rFonts w:ascii="Times New Roman" w:hAnsi="Times New Roman" w:cs="Times New Roman"/>
          <w:sz w:val="24"/>
          <w:szCs w:val="24"/>
        </w:rPr>
        <w:t xml:space="preserve">Замыкаем ряд с помощью 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соед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>. ст., но в этом случае крючок вводим не в в.п.п., а в первый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 xml:space="preserve"> этого ряда. В этом ряду должно получится 12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</w:p>
    <w:p w:rsidR="004722F6" w:rsidRPr="002D6AF3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P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AF3">
        <w:rPr>
          <w:rFonts w:ascii="Times New Roman" w:hAnsi="Times New Roman" w:cs="Times New Roman"/>
          <w:sz w:val="24"/>
          <w:szCs w:val="24"/>
          <w:u w:val="single"/>
        </w:rPr>
        <w:t>3 ряд</w:t>
      </w:r>
      <w:r w:rsidRPr="002D6AF3">
        <w:rPr>
          <w:rFonts w:ascii="Times New Roman" w:hAnsi="Times New Roman" w:cs="Times New Roman"/>
          <w:sz w:val="24"/>
          <w:szCs w:val="24"/>
        </w:rPr>
        <w:t>: в этом ряду мы снова равномерно прибавляем 6 ст. б/н. Вяжем 1 в.п.п. и 2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 xml:space="preserve"> в след. петлю, в след. петлю вяжем 1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>, далее чередуем прибавку из 2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 xml:space="preserve"> в одну петлю, и 1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 xml:space="preserve"> в след. петлю до конца ряда.</w:t>
      </w:r>
    </w:p>
    <w:sectPr w:rsidR="002D6AF3" w:rsidRPr="002D6AF3" w:rsidSect="004722F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B4018"/>
    <w:rsid w:val="000F2E6C"/>
    <w:rsid w:val="001263BA"/>
    <w:rsid w:val="00155847"/>
    <w:rsid w:val="00170636"/>
    <w:rsid w:val="001C7C55"/>
    <w:rsid w:val="001F2D1F"/>
    <w:rsid w:val="001F7327"/>
    <w:rsid w:val="00264EF6"/>
    <w:rsid w:val="002D6AF3"/>
    <w:rsid w:val="003224B9"/>
    <w:rsid w:val="00335DF4"/>
    <w:rsid w:val="00337A5C"/>
    <w:rsid w:val="003F5604"/>
    <w:rsid w:val="00444B10"/>
    <w:rsid w:val="00445C2C"/>
    <w:rsid w:val="004722F6"/>
    <w:rsid w:val="004C7202"/>
    <w:rsid w:val="006209FD"/>
    <w:rsid w:val="00676C93"/>
    <w:rsid w:val="006D615B"/>
    <w:rsid w:val="006D7452"/>
    <w:rsid w:val="006E44A0"/>
    <w:rsid w:val="00752492"/>
    <w:rsid w:val="0076111A"/>
    <w:rsid w:val="00761863"/>
    <w:rsid w:val="008560E5"/>
    <w:rsid w:val="00856E76"/>
    <w:rsid w:val="00895D50"/>
    <w:rsid w:val="008A0BF0"/>
    <w:rsid w:val="00A019CA"/>
    <w:rsid w:val="00A05B0E"/>
    <w:rsid w:val="00A13982"/>
    <w:rsid w:val="00A168DE"/>
    <w:rsid w:val="00A40658"/>
    <w:rsid w:val="00AC2880"/>
    <w:rsid w:val="00AD1612"/>
    <w:rsid w:val="00AF3094"/>
    <w:rsid w:val="00B371F4"/>
    <w:rsid w:val="00BD5697"/>
    <w:rsid w:val="00C91CEC"/>
    <w:rsid w:val="00D03335"/>
    <w:rsid w:val="00D33B5D"/>
    <w:rsid w:val="00DF326F"/>
    <w:rsid w:val="00E57665"/>
    <w:rsid w:val="00EA68B2"/>
    <w:rsid w:val="00F66662"/>
    <w:rsid w:val="00F74E0E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D6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6A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proshkolu.ru/user/kazan-1975/file/6657166/" TargetMode="External"/><Relationship Id="rId4" Type="http://schemas.openxmlformats.org/officeDocument/2006/relationships/hyperlink" Target="https://www.youtube.com/watch?v=VSuUwKnnJX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2020-04-08T15:22:00Z</dcterms:created>
  <dcterms:modified xsi:type="dcterms:W3CDTF">2020-04-08T15:23:00Z</dcterms:modified>
</cp:coreProperties>
</file>