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060" w:type="dxa"/>
        <w:tblLook w:val="04A0" w:firstRow="1" w:lastRow="0" w:firstColumn="1" w:lastColumn="0" w:noHBand="0" w:noVBand="1"/>
      </w:tblPr>
      <w:tblGrid>
        <w:gridCol w:w="536"/>
        <w:gridCol w:w="1199"/>
        <w:gridCol w:w="2221"/>
        <w:gridCol w:w="6104"/>
      </w:tblGrid>
      <w:tr w:rsidR="00486B96" w:rsidRPr="002B3172" w:rsidTr="002B3172">
        <w:trPr>
          <w:trHeight w:val="20"/>
        </w:trPr>
        <w:tc>
          <w:tcPr>
            <w:tcW w:w="10060" w:type="dxa"/>
            <w:gridSpan w:val="4"/>
          </w:tcPr>
          <w:p w:rsidR="00486B96" w:rsidRPr="002B3172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Технологическая карта занятия</w:t>
            </w:r>
          </w:p>
          <w:p w:rsidR="00486B96" w:rsidRPr="002B3172" w:rsidRDefault="00F51B60" w:rsidP="008E5A7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  <w:r w:rsidR="008E0B7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24</w:t>
            </w:r>
            <w:r w:rsidR="008E5A70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876227"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04.</w:t>
            </w:r>
          </w:p>
        </w:tc>
      </w:tr>
      <w:tr w:rsidR="00486B96" w:rsidRPr="002B3172" w:rsidTr="002B3172">
        <w:trPr>
          <w:trHeight w:val="20"/>
        </w:trPr>
        <w:tc>
          <w:tcPr>
            <w:tcW w:w="10060" w:type="dxa"/>
            <w:gridSpan w:val="4"/>
          </w:tcPr>
          <w:p w:rsidR="00486B96" w:rsidRPr="002B3172" w:rsidRDefault="00486B96" w:rsidP="00DD5EF2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Учитель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6227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 Т.А. Бойко </w:t>
            </w:r>
          </w:p>
          <w:p w:rsidR="00876227" w:rsidRPr="002B3172" w:rsidRDefault="00486B96" w:rsidP="008762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Предмет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876227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CC6CFF" w:rsidRPr="002B3172">
              <w:rPr>
                <w:rFonts w:ascii="Times New Roman" w:hAnsi="Times New Roman" w:cs="Times New Roman"/>
                <w:sz w:val="20"/>
                <w:szCs w:val="20"/>
              </w:rPr>
              <w:t>биология</w:t>
            </w:r>
            <w:proofErr w:type="gramEnd"/>
            <w:r w:rsidR="00CC6CFF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76227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86B96" w:rsidRPr="002B3172" w:rsidRDefault="00486B96" w:rsidP="008E0B7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Класс</w:t>
            </w:r>
            <w:r w:rsidR="00876227"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</w:t>
            </w:r>
            <w:r w:rsidR="002B3172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r w:rsidR="008E0B7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486B96" w:rsidRPr="002B3172" w:rsidTr="002B3172">
        <w:trPr>
          <w:trHeight w:val="20"/>
        </w:trPr>
        <w:tc>
          <w:tcPr>
            <w:tcW w:w="10060" w:type="dxa"/>
            <w:gridSpan w:val="4"/>
          </w:tcPr>
          <w:p w:rsidR="00486B96" w:rsidRPr="002B3172" w:rsidRDefault="00486B96" w:rsidP="00DD5E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Тема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  <w:r w:rsidR="00F940A6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E7198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End"/>
            <w:r w:rsidR="002B3172" w:rsidRPr="002B3172">
              <w:rPr>
                <w:rFonts w:ascii="Times New Roman" w:hAnsi="Times New Roman" w:cs="Times New Roman"/>
                <w:sz w:val="20"/>
                <w:szCs w:val="20"/>
              </w:rPr>
              <w:t>Класс двудольные: сем</w:t>
            </w:r>
            <w:r w:rsidR="008E5A70">
              <w:rPr>
                <w:rFonts w:ascii="Times New Roman" w:hAnsi="Times New Roman" w:cs="Times New Roman"/>
                <w:sz w:val="20"/>
                <w:szCs w:val="20"/>
              </w:rPr>
              <w:t>ейства Паслёновые. Семейства Мотыльковые (</w:t>
            </w:r>
            <w:proofErr w:type="gramStart"/>
            <w:r w:rsidR="008E5A70">
              <w:rPr>
                <w:rFonts w:ascii="Times New Roman" w:hAnsi="Times New Roman" w:cs="Times New Roman"/>
                <w:sz w:val="20"/>
                <w:szCs w:val="20"/>
              </w:rPr>
              <w:t>Бобовые)  и</w:t>
            </w:r>
            <w:proofErr w:type="gramEnd"/>
            <w:r w:rsidR="008E5A70">
              <w:rPr>
                <w:rFonts w:ascii="Times New Roman" w:hAnsi="Times New Roman" w:cs="Times New Roman"/>
                <w:sz w:val="20"/>
                <w:szCs w:val="20"/>
              </w:rPr>
              <w:t xml:space="preserve"> Сложноцветные (астровые0</w:t>
            </w:r>
          </w:p>
          <w:p w:rsidR="00F51B60" w:rsidRPr="002B3172" w:rsidRDefault="00F51B60" w:rsidP="00E92C7B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E92C7B" w:rsidRPr="002B3172" w:rsidTr="008E5A70">
        <w:trPr>
          <w:trHeight w:val="529"/>
        </w:trPr>
        <w:tc>
          <w:tcPr>
            <w:tcW w:w="3956" w:type="dxa"/>
            <w:gridSpan w:val="3"/>
          </w:tcPr>
          <w:p w:rsidR="00E92C7B" w:rsidRPr="002B3172" w:rsidRDefault="00E92C7B" w:rsidP="00DD5E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i/>
                <w:sz w:val="20"/>
                <w:szCs w:val="20"/>
              </w:rPr>
              <w:t>Источники информации</w:t>
            </w:r>
          </w:p>
          <w:p w:rsidR="00E92C7B" w:rsidRPr="002B3172" w:rsidRDefault="00E92C7B" w:rsidP="00DD5E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104" w:type="dxa"/>
          </w:tcPr>
          <w:p w:rsidR="00CC6CFF" w:rsidRDefault="00E92C7B" w:rsidP="008E5A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Учебник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B3172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 xml:space="preserve"> </w:t>
            </w:r>
            <w:r w:rsidR="002B3172" w:rsidRPr="002B3172">
              <w:rPr>
                <w:rFonts w:ascii="Times New Roman" w:hAnsi="Times New Roman" w:cs="Times New Roman"/>
                <w:sz w:val="20"/>
                <w:szCs w:val="20"/>
              </w:rPr>
              <w:t>В.В.</w:t>
            </w:r>
            <w:proofErr w:type="gramEnd"/>
            <w:r w:rsidR="002B3172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Пасечник. Биология: многообразие покрытосеменных растений. 6</w:t>
            </w:r>
            <w:r w:rsidR="008E5A70">
              <w:rPr>
                <w:rFonts w:ascii="Times New Roman" w:hAnsi="Times New Roman" w:cs="Times New Roman"/>
                <w:sz w:val="20"/>
                <w:szCs w:val="20"/>
              </w:rPr>
              <w:t xml:space="preserve"> класс</w:t>
            </w:r>
          </w:p>
          <w:p w:rsidR="008E5A70" w:rsidRDefault="008E0B78" w:rsidP="008E5A70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8E5A70" w:rsidRPr="008871D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https://www.youtube.com/watch?v=z52RI-ZYw6c</w:t>
              </w:r>
            </w:hyperlink>
          </w:p>
          <w:p w:rsidR="00474B3B" w:rsidRDefault="00474B3B" w:rsidP="00474B3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E5A70" w:rsidRDefault="008E0B78" w:rsidP="00474B3B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474B3B" w:rsidRPr="008871D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https://www.youtube.com/watch?v=Yvn-wvBiSqs</w:t>
              </w:r>
            </w:hyperlink>
          </w:p>
          <w:p w:rsidR="00474B3B" w:rsidRPr="00474B3B" w:rsidRDefault="00474B3B" w:rsidP="00474B3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5258" w:rsidRDefault="008E0B78" w:rsidP="00474B3B">
            <w:pPr>
              <w:pStyle w:val="a5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8E5A70" w:rsidRPr="008871D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https://www.youtube.com/watch?v=Yvn-wvBiSqs</w:t>
              </w:r>
            </w:hyperlink>
          </w:p>
          <w:p w:rsidR="00474B3B" w:rsidRPr="00474B3B" w:rsidRDefault="00474B3B" w:rsidP="00474B3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4B3B" w:rsidRPr="00474B3B" w:rsidRDefault="00474B3B" w:rsidP="00474B3B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3986" w:rsidRPr="002B3172" w:rsidTr="00FF418E">
        <w:tc>
          <w:tcPr>
            <w:tcW w:w="536" w:type="dxa"/>
          </w:tcPr>
          <w:p w:rsidR="001747EC" w:rsidRPr="002B3172" w:rsidRDefault="001747EC" w:rsidP="00DD5E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99" w:type="dxa"/>
          </w:tcPr>
          <w:p w:rsidR="001747EC" w:rsidRPr="002B3172" w:rsidRDefault="001747EC" w:rsidP="00DD5E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Этапы</w:t>
            </w:r>
          </w:p>
        </w:tc>
        <w:tc>
          <w:tcPr>
            <w:tcW w:w="2221" w:type="dxa"/>
          </w:tcPr>
          <w:p w:rsidR="001747EC" w:rsidRPr="002B3172" w:rsidRDefault="001747EC" w:rsidP="00DD5E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b/>
                <w:sz w:val="20"/>
                <w:szCs w:val="20"/>
              </w:rPr>
              <w:t>Действия</w:t>
            </w:r>
          </w:p>
        </w:tc>
        <w:tc>
          <w:tcPr>
            <w:tcW w:w="6104" w:type="dxa"/>
          </w:tcPr>
          <w:p w:rsidR="001747EC" w:rsidRPr="002B3172" w:rsidRDefault="001747EC" w:rsidP="00DD5EF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71DB1" w:rsidRPr="002B3172" w:rsidTr="002F525F">
        <w:trPr>
          <w:trHeight w:val="470"/>
        </w:trPr>
        <w:tc>
          <w:tcPr>
            <w:tcW w:w="536" w:type="dxa"/>
            <w:vMerge w:val="restart"/>
          </w:tcPr>
          <w:p w:rsidR="00971DB1" w:rsidRPr="002B3172" w:rsidRDefault="00971DB1" w:rsidP="00DD5E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:rsidR="00971DB1" w:rsidRPr="002B3172" w:rsidRDefault="00971DB1" w:rsidP="005C15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vMerge w:val="restart"/>
          </w:tcPr>
          <w:p w:rsidR="00971DB1" w:rsidRPr="002B3172" w:rsidRDefault="00971DB1" w:rsidP="00DD5EF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Задание </w:t>
            </w:r>
          </w:p>
        </w:tc>
        <w:tc>
          <w:tcPr>
            <w:tcW w:w="2221" w:type="dxa"/>
          </w:tcPr>
          <w:p w:rsidR="00971DB1" w:rsidRPr="002B3172" w:rsidRDefault="00971DB1" w:rsidP="002A20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1 шаг</w:t>
            </w:r>
          </w:p>
        </w:tc>
        <w:tc>
          <w:tcPr>
            <w:tcW w:w="6104" w:type="dxa"/>
          </w:tcPr>
          <w:p w:rsidR="00971DB1" w:rsidRPr="002B3172" w:rsidRDefault="00971DB1" w:rsidP="001D64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Прочитать п. </w:t>
            </w:r>
            <w:r w:rsidR="008E5A70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4B0639" w:rsidRPr="002B3172" w:rsidTr="00FF418E">
        <w:tc>
          <w:tcPr>
            <w:tcW w:w="536" w:type="dxa"/>
            <w:vMerge/>
          </w:tcPr>
          <w:p w:rsidR="004B0639" w:rsidRPr="002B3172" w:rsidRDefault="004B0639" w:rsidP="00DD5E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vMerge/>
          </w:tcPr>
          <w:p w:rsidR="004B0639" w:rsidRPr="002B3172" w:rsidRDefault="004B0639" w:rsidP="00DD5EF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21" w:type="dxa"/>
          </w:tcPr>
          <w:p w:rsidR="004B0639" w:rsidRPr="002B3172" w:rsidRDefault="004B0639" w:rsidP="002A20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2 шаг</w:t>
            </w:r>
          </w:p>
          <w:p w:rsidR="004B0639" w:rsidRPr="002B3172" w:rsidRDefault="004B0639" w:rsidP="002A20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Посмотреть видеоролик…</w:t>
            </w:r>
          </w:p>
        </w:tc>
        <w:tc>
          <w:tcPr>
            <w:tcW w:w="6104" w:type="dxa"/>
          </w:tcPr>
          <w:p w:rsidR="00CE7198" w:rsidRPr="002B3172" w:rsidRDefault="00CC6CFF" w:rsidP="00FF4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Ознакомится с учебным</w:t>
            </w:r>
            <w:r w:rsidR="002B3172">
              <w:rPr>
                <w:rFonts w:ascii="Times New Roman" w:hAnsi="Times New Roman" w:cs="Times New Roman"/>
                <w:sz w:val="20"/>
                <w:szCs w:val="20"/>
              </w:rPr>
              <w:t>и фильмами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FF418E">
              <w:rPr>
                <w:rFonts w:ascii="Times New Roman" w:hAnsi="Times New Roman" w:cs="Times New Roman"/>
                <w:sz w:val="20"/>
                <w:szCs w:val="20"/>
              </w:rPr>
              <w:t>Семейство Крестоцветные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FF418E">
              <w:rPr>
                <w:rFonts w:ascii="Times New Roman" w:hAnsi="Times New Roman" w:cs="Times New Roman"/>
                <w:sz w:val="20"/>
                <w:szCs w:val="20"/>
              </w:rPr>
              <w:t>, «Семейство Розоцветные» (ссылки</w:t>
            </w: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указана выше) </w:t>
            </w:r>
          </w:p>
        </w:tc>
      </w:tr>
      <w:tr w:rsidR="00FF418E" w:rsidRPr="002B3172" w:rsidTr="003D067C">
        <w:trPr>
          <w:trHeight w:val="3460"/>
        </w:trPr>
        <w:tc>
          <w:tcPr>
            <w:tcW w:w="536" w:type="dxa"/>
            <w:vMerge/>
          </w:tcPr>
          <w:p w:rsidR="00FF418E" w:rsidRPr="002B3172" w:rsidRDefault="00FF418E" w:rsidP="00DD5E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99" w:type="dxa"/>
            <w:vMerge/>
          </w:tcPr>
          <w:p w:rsidR="00FF418E" w:rsidRPr="002B3172" w:rsidRDefault="00FF418E" w:rsidP="00DD5EF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2221" w:type="dxa"/>
          </w:tcPr>
          <w:p w:rsidR="00FF418E" w:rsidRDefault="008E5A70" w:rsidP="008E5A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шаг</w:t>
            </w:r>
          </w:p>
          <w:p w:rsidR="008E5A70" w:rsidRDefault="008E5A70" w:rsidP="008E5A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Заполнить таблицу</w:t>
            </w:r>
          </w:p>
          <w:p w:rsidR="008E5A70" w:rsidRPr="008E5A70" w:rsidRDefault="008E5A70" w:rsidP="008E5A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4" w:type="dxa"/>
          </w:tcPr>
          <w:p w:rsidR="00FF418E" w:rsidRDefault="008E5A70" w:rsidP="008E5A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таблице 6 колонок. Названия колонок:</w:t>
            </w:r>
          </w:p>
          <w:p w:rsidR="008E5A70" w:rsidRDefault="008E5A70" w:rsidP="008E5A70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Семейство;</w:t>
            </w:r>
          </w:p>
          <w:p w:rsidR="008E5A70" w:rsidRDefault="008E5A70" w:rsidP="008E5A70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Примеры растений;</w:t>
            </w:r>
          </w:p>
          <w:p w:rsidR="008E5A70" w:rsidRDefault="008E5A70" w:rsidP="008E5A70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Формула цветка;</w:t>
            </w:r>
          </w:p>
          <w:p w:rsidR="008E5A70" w:rsidRDefault="008E5A70" w:rsidP="008E5A70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Соцветия;</w:t>
            </w:r>
          </w:p>
          <w:p w:rsidR="008E5A70" w:rsidRDefault="008E5A70" w:rsidP="008E5A70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Плоды; </w:t>
            </w:r>
          </w:p>
          <w:p w:rsidR="008E5A70" w:rsidRDefault="008E5A70" w:rsidP="008E5A70">
            <w:pPr>
              <w:pStyle w:val="a5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Значение.</w:t>
            </w:r>
          </w:p>
          <w:p w:rsidR="00474B3B" w:rsidRDefault="008E5A70" w:rsidP="008E5A70">
            <w:pPr>
              <w:pStyle w:val="a5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таблице должны быть описаны все три семейства, описанные в п. 28.</w:t>
            </w:r>
          </w:p>
          <w:p w:rsidR="00474B3B" w:rsidRDefault="00474B3B" w:rsidP="00474B3B"/>
          <w:p w:rsidR="00474B3B" w:rsidRDefault="00474B3B" w:rsidP="00474B3B"/>
          <w:p w:rsidR="00474B3B" w:rsidRDefault="00474B3B" w:rsidP="00474B3B"/>
          <w:p w:rsidR="008E5A70" w:rsidRPr="00474B3B" w:rsidRDefault="008E5A70" w:rsidP="00474B3B">
            <w:pPr>
              <w:ind w:firstLine="708"/>
            </w:pPr>
          </w:p>
        </w:tc>
      </w:tr>
      <w:tr w:rsidR="00333986" w:rsidRPr="002B3172" w:rsidTr="00FF418E">
        <w:tc>
          <w:tcPr>
            <w:tcW w:w="536" w:type="dxa"/>
          </w:tcPr>
          <w:p w:rsidR="00DD5EF2" w:rsidRPr="002B3172" w:rsidRDefault="008E0B78" w:rsidP="00DD5E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bookmarkStart w:id="0" w:name="_GoBack"/>
            <w:bookmarkEnd w:id="0"/>
            <w:r w:rsidR="009C4400" w:rsidRPr="002B317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199" w:type="dxa"/>
          </w:tcPr>
          <w:p w:rsidR="00DD5EF2" w:rsidRPr="002B3172" w:rsidRDefault="009C4400" w:rsidP="00DD5EF2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i/>
                <w:sz w:val="20"/>
                <w:szCs w:val="20"/>
              </w:rPr>
              <w:t>Обратная связь с учителем</w:t>
            </w:r>
            <w:r w:rsidR="00F51B60" w:rsidRPr="002B3172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</w:p>
        </w:tc>
        <w:tc>
          <w:tcPr>
            <w:tcW w:w="2221" w:type="dxa"/>
          </w:tcPr>
          <w:p w:rsidR="00DD5EF2" w:rsidRPr="002B3172" w:rsidRDefault="004549B6" w:rsidP="00FF41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Предоставить </w:t>
            </w:r>
            <w:proofErr w:type="spellStart"/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скрин</w:t>
            </w:r>
            <w:proofErr w:type="spellEnd"/>
            <w:r w:rsidR="00FF418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104" w:type="dxa"/>
          </w:tcPr>
          <w:p w:rsidR="005758CC" w:rsidRPr="002B3172" w:rsidRDefault="008E0B78" w:rsidP="005758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5758CC" w:rsidRPr="002B3172">
                <w:rPr>
                  <w:rStyle w:val="a4"/>
                  <w:sz w:val="20"/>
                  <w:szCs w:val="20"/>
                  <w:lang w:val="en-US"/>
                </w:rPr>
                <w:t>tboiko</w:t>
              </w:r>
              <w:r w:rsidR="005758CC" w:rsidRPr="002B3172">
                <w:rPr>
                  <w:rStyle w:val="a4"/>
                  <w:sz w:val="20"/>
                  <w:szCs w:val="20"/>
                </w:rPr>
                <w:t>@</w:t>
              </w:r>
              <w:r w:rsidR="005758CC" w:rsidRPr="002B3172">
                <w:rPr>
                  <w:rStyle w:val="a4"/>
                  <w:sz w:val="20"/>
                  <w:szCs w:val="20"/>
                  <w:lang w:val="en-US"/>
                </w:rPr>
                <w:t>list</w:t>
              </w:r>
              <w:r w:rsidR="005758CC" w:rsidRPr="002B3172">
                <w:rPr>
                  <w:rStyle w:val="a4"/>
                  <w:sz w:val="20"/>
                  <w:szCs w:val="20"/>
                </w:rPr>
                <w:t>.</w:t>
              </w:r>
              <w:r w:rsidR="005758CC" w:rsidRPr="002B3172">
                <w:rPr>
                  <w:rStyle w:val="a4"/>
                  <w:sz w:val="20"/>
                  <w:szCs w:val="20"/>
                  <w:lang w:val="en-US"/>
                </w:rPr>
                <w:t>ru</w:t>
              </w:r>
            </w:hyperlink>
            <w:r w:rsidR="005758CC"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    или     </w:t>
            </w:r>
            <w:hyperlink r:id="rId9" w:history="1">
              <w:r w:rsidR="005758CC" w:rsidRPr="002B3172">
                <w:rPr>
                  <w:rStyle w:val="a4"/>
                  <w:sz w:val="20"/>
                  <w:szCs w:val="20"/>
                </w:rPr>
                <w:t>https://vk.com/id581956074</w:t>
              </w:r>
            </w:hyperlink>
          </w:p>
          <w:p w:rsidR="00DD5EF2" w:rsidRPr="002B3172" w:rsidRDefault="005758CC" w:rsidP="005758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вайбер</w:t>
            </w:r>
            <w:proofErr w:type="spellEnd"/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или </w:t>
            </w:r>
            <w:proofErr w:type="spellStart"/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ватсап</w:t>
            </w:r>
            <w:proofErr w:type="spellEnd"/>
            <w:r w:rsidRPr="002B3172">
              <w:rPr>
                <w:rFonts w:ascii="Times New Roman" w:hAnsi="Times New Roman" w:cs="Times New Roman"/>
                <w:sz w:val="20"/>
                <w:szCs w:val="20"/>
              </w:rPr>
              <w:t xml:space="preserve">       89642184349</w:t>
            </w:r>
          </w:p>
          <w:p w:rsidR="004B0639" w:rsidRPr="002B3172" w:rsidRDefault="004B0639" w:rsidP="005758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3172">
              <w:rPr>
                <w:rFonts w:ascii="Times New Roman" w:hAnsi="Times New Roman" w:cs="Times New Roman"/>
                <w:sz w:val="20"/>
                <w:szCs w:val="20"/>
              </w:rPr>
              <w:t>до 21.00. 17.04.</w:t>
            </w:r>
          </w:p>
        </w:tc>
      </w:tr>
    </w:tbl>
    <w:p w:rsidR="00486B96" w:rsidRDefault="00486B96"/>
    <w:sectPr w:rsidR="00486B96" w:rsidSect="002B3172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A31AD"/>
    <w:multiLevelType w:val="hybridMultilevel"/>
    <w:tmpl w:val="0E10E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883BCF"/>
    <w:multiLevelType w:val="hybridMultilevel"/>
    <w:tmpl w:val="D5549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E662E6"/>
    <w:multiLevelType w:val="hybridMultilevel"/>
    <w:tmpl w:val="F962D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3537BC"/>
    <w:multiLevelType w:val="hybridMultilevel"/>
    <w:tmpl w:val="79FE8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192DF1"/>
    <w:multiLevelType w:val="hybridMultilevel"/>
    <w:tmpl w:val="25C6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044940"/>
    <w:multiLevelType w:val="hybridMultilevel"/>
    <w:tmpl w:val="C5F03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61"/>
    <w:rsid w:val="00025D27"/>
    <w:rsid w:val="00130C29"/>
    <w:rsid w:val="00131FDE"/>
    <w:rsid w:val="001747EC"/>
    <w:rsid w:val="001D64F8"/>
    <w:rsid w:val="0020016C"/>
    <w:rsid w:val="002A201B"/>
    <w:rsid w:val="002B3172"/>
    <w:rsid w:val="002F719F"/>
    <w:rsid w:val="00333986"/>
    <w:rsid w:val="004549B6"/>
    <w:rsid w:val="00474B3B"/>
    <w:rsid w:val="00486B96"/>
    <w:rsid w:val="004B0639"/>
    <w:rsid w:val="00543E00"/>
    <w:rsid w:val="005758CC"/>
    <w:rsid w:val="00631FBF"/>
    <w:rsid w:val="006C0CCB"/>
    <w:rsid w:val="007F6336"/>
    <w:rsid w:val="008007EC"/>
    <w:rsid w:val="00876227"/>
    <w:rsid w:val="008B2863"/>
    <w:rsid w:val="008E0B78"/>
    <w:rsid w:val="008E5A70"/>
    <w:rsid w:val="008F12AE"/>
    <w:rsid w:val="00971DB1"/>
    <w:rsid w:val="009C4400"/>
    <w:rsid w:val="00A33A61"/>
    <w:rsid w:val="00AF11B6"/>
    <w:rsid w:val="00AF4178"/>
    <w:rsid w:val="00AF5258"/>
    <w:rsid w:val="00B343BF"/>
    <w:rsid w:val="00B5679B"/>
    <w:rsid w:val="00BE2AD5"/>
    <w:rsid w:val="00C12150"/>
    <w:rsid w:val="00C31E7A"/>
    <w:rsid w:val="00C627E9"/>
    <w:rsid w:val="00CC6CFF"/>
    <w:rsid w:val="00CE7198"/>
    <w:rsid w:val="00DD5EF2"/>
    <w:rsid w:val="00E80DBC"/>
    <w:rsid w:val="00E92C7B"/>
    <w:rsid w:val="00F13A00"/>
    <w:rsid w:val="00F51B60"/>
    <w:rsid w:val="00F940A6"/>
    <w:rsid w:val="00FF4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096EE"/>
  <w15:docId w15:val="{ABD71D6D-3CE5-4E15-9F31-84BC554E6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F41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boiko@lis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Yvn-wvBiSq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Yvn-wvBiSq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z52RI-ZYw6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vk.com/id5819560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190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 Windows</cp:lastModifiedBy>
  <cp:revision>19</cp:revision>
  <cp:lastPrinted>2020-03-26T03:31:00Z</cp:lastPrinted>
  <dcterms:created xsi:type="dcterms:W3CDTF">2020-04-09T02:17:00Z</dcterms:created>
  <dcterms:modified xsi:type="dcterms:W3CDTF">2020-04-17T02:58:00Z</dcterms:modified>
</cp:coreProperties>
</file>