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ayout w:type="fixed"/>
        <w:tblLook w:val="04A0"/>
      </w:tblPr>
      <w:tblGrid>
        <w:gridCol w:w="609"/>
        <w:gridCol w:w="1266"/>
        <w:gridCol w:w="3336"/>
        <w:gridCol w:w="4678"/>
      </w:tblGrid>
      <w:tr w:rsidR="00486B96" w:rsidRPr="00A33A61" w:rsidTr="005142B1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CC01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CC015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5142B1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A1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118A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18A2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486B96" w:rsidRPr="00A33A61" w:rsidTr="005142B1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b/>
              </w:rPr>
              <w:t xml:space="preserve"> </w:t>
            </w:r>
            <w:r w:rsidR="00AE79D5" w:rsidRPr="00AE79D5">
              <w:rPr>
                <w:rFonts w:ascii="Times New Roman" w:hAnsi="Times New Roman" w:cs="Times New Roman"/>
              </w:rPr>
              <w:t>Алгоритмы с повторениями для исполнителя Робот</w:t>
            </w:r>
          </w:p>
          <w:p w:rsidR="001747EC" w:rsidRPr="008007EC" w:rsidRDefault="00486B96" w:rsidP="00CC01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CC015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5142B1">
        <w:tc>
          <w:tcPr>
            <w:tcW w:w="609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66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336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678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5142B1">
        <w:tc>
          <w:tcPr>
            <w:tcW w:w="609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66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4678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E7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вв.</w:t>
            </w:r>
            <w:r w:rsidR="00AE79D5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5142B1">
        <w:tc>
          <w:tcPr>
            <w:tcW w:w="609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66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678" w:type="dxa"/>
          </w:tcPr>
          <w:p w:rsidR="00DD5EF2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261AF" w:rsidRPr="00E93C3A">
              <w:rPr>
                <w:rFonts w:ascii="Times New Roman" w:hAnsi="Times New Roman" w:cs="Times New Roman"/>
              </w:rPr>
              <w:t xml:space="preserve"> стр. 1</w:t>
            </w:r>
            <w:r w:rsidR="009261AF">
              <w:rPr>
                <w:rFonts w:ascii="Times New Roman" w:hAnsi="Times New Roman" w:cs="Times New Roman"/>
              </w:rPr>
              <w:t>1</w:t>
            </w:r>
            <w:r w:rsidR="00380C3A">
              <w:rPr>
                <w:rFonts w:ascii="Times New Roman" w:hAnsi="Times New Roman" w:cs="Times New Roman"/>
              </w:rPr>
              <w:t>4</w:t>
            </w:r>
            <w:r w:rsidR="009261AF" w:rsidRPr="00E93C3A">
              <w:rPr>
                <w:rFonts w:ascii="Times New Roman" w:hAnsi="Times New Roman" w:cs="Times New Roman"/>
              </w:rPr>
              <w:t>-11</w:t>
            </w:r>
            <w:r w:rsidR="00380C3A">
              <w:rPr>
                <w:rFonts w:ascii="Times New Roman" w:hAnsi="Times New Roman" w:cs="Times New Roman"/>
              </w:rPr>
              <w:t>5</w:t>
            </w:r>
          </w:p>
          <w:p w:rsidR="009261AF" w:rsidRDefault="00B2298C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261AF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https://fizikadlyvas.ru/informatika-uchebnik-2013-goda-dlya-6-klassa---bosova-l-l-ckachat-v-pdf</w:t>
              </w:r>
            </w:hyperlink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Pr="001747EC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4678" w:type="dxa"/>
          </w:tcPr>
          <w:p w:rsidR="00380C3A" w:rsidRPr="001747EC" w:rsidRDefault="00B2298C" w:rsidP="0038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80C3A" w:rsidRPr="00BE40A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https://www.youtube.com/watch?v=PViCcGTgSRs</w:t>
              </w:r>
            </w:hyperlink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алгоритм </w:t>
            </w:r>
            <w:r w:rsidR="005142B1">
              <w:t xml:space="preserve"> </w:t>
            </w:r>
            <w:r w:rsidR="005142B1" w:rsidRPr="005142B1">
              <w:rPr>
                <w:rFonts w:ascii="Times New Roman" w:hAnsi="Times New Roman" w:cs="Times New Roman"/>
                <w:sz w:val="24"/>
                <w:szCs w:val="24"/>
              </w:rPr>
              <w:t>для Робота</w:t>
            </w:r>
            <w:r w:rsidR="005142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42B1" w:rsidRPr="005142B1">
              <w:rPr>
                <w:rFonts w:ascii="Times New Roman" w:hAnsi="Times New Roman" w:cs="Times New Roman"/>
                <w:sz w:val="24"/>
                <w:szCs w:val="24"/>
              </w:rPr>
              <w:t xml:space="preserve"> чтобы он мог нарисоват</w:t>
            </w:r>
            <w:r w:rsidR="005142B1">
              <w:rPr>
                <w:rFonts w:ascii="Times New Roman" w:hAnsi="Times New Roman" w:cs="Times New Roman"/>
                <w:sz w:val="24"/>
                <w:szCs w:val="24"/>
              </w:rPr>
              <w:t>ь следующий орнамент по образцу (использовать цикл</w:t>
            </w:r>
            <w:proofErr w:type="gramStart"/>
            <w:r w:rsidR="005142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5142B1">
              <w:rPr>
                <w:rFonts w:ascii="Times New Roman" w:hAnsi="Times New Roman" w:cs="Times New Roman"/>
                <w:sz w:val="24"/>
                <w:szCs w:val="24"/>
              </w:rPr>
              <w:t>ока)</w:t>
            </w:r>
          </w:p>
          <w:p w:rsidR="005142B1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81200" cy="6477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4678" w:type="dxa"/>
          </w:tcPr>
          <w:p w:rsidR="005142B1" w:rsidRPr="005142B1" w:rsidRDefault="005142B1" w:rsidP="005142B1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5142B1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(подсказка)</w:t>
            </w:r>
          </w:p>
          <w:p w:rsidR="005142B1" w:rsidRDefault="005142B1" w:rsidP="005142B1">
            <w:pPr>
              <w:rPr>
                <w:rFonts w:eastAsia="Times New Roman" w:cs="Times New Roman"/>
                <w:b/>
                <w:bCs/>
                <w:color w:val="0000C8"/>
                <w:szCs w:val="24"/>
              </w:rPr>
            </w:pPr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использовать</w:t>
            </w:r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6B1EE0">
              <w:rPr>
                <w:rFonts w:eastAsia="Times New Roman" w:cs="Times New Roman"/>
                <w:b/>
                <w:bCs/>
                <w:color w:val="00AA00"/>
                <w:szCs w:val="24"/>
              </w:rPr>
              <w:t>Робот</w:t>
            </w:r>
            <w:r w:rsidRPr="006B1EE0">
              <w:rPr>
                <w:rFonts w:eastAsia="Times New Roman" w:cs="Times New Roman"/>
                <w:szCs w:val="24"/>
              </w:rPr>
              <w:br/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алг</w:t>
            </w:r>
            <w:proofErr w:type="spellEnd"/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6B1EE0">
              <w:rPr>
                <w:rFonts w:eastAsia="Times New Roman" w:cs="Times New Roman"/>
                <w:szCs w:val="24"/>
              </w:rPr>
              <w:br/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нач</w:t>
            </w:r>
            <w:proofErr w:type="spellEnd"/>
            <w:r w:rsidRPr="006B1EE0">
              <w:rPr>
                <w:rFonts w:eastAsia="Times New Roman" w:cs="Times New Roman"/>
                <w:szCs w:val="24"/>
              </w:rPr>
              <w:br/>
              <w:t xml:space="preserve">. </w:t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нц</w:t>
            </w:r>
            <w:proofErr w:type="spellEnd"/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пока</w:t>
            </w:r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</w:rPr>
              <w:t>….</w:t>
            </w:r>
          </w:p>
          <w:p w:rsidR="005142B1" w:rsidRDefault="005142B1" w:rsidP="005142B1">
            <w:pPr>
              <w:rPr>
                <w:rFonts w:eastAsia="Times New Roman" w:cs="Times New Roman"/>
                <w:b/>
                <w:bCs/>
                <w:color w:val="0000C8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8"/>
                <w:szCs w:val="24"/>
              </w:rPr>
              <w:t>…………..</w:t>
            </w:r>
          </w:p>
          <w:p w:rsidR="005142B1" w:rsidRDefault="005142B1" w:rsidP="005142B1">
            <w:pPr>
              <w:rPr>
                <w:rFonts w:eastAsia="Times New Roman" w:cs="Times New Roman"/>
                <w:b/>
                <w:bCs/>
                <w:color w:val="0000C8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8"/>
                <w:szCs w:val="24"/>
              </w:rPr>
              <w:t>…………..</w:t>
            </w:r>
          </w:p>
          <w:p w:rsidR="005142B1" w:rsidRPr="001747EC" w:rsidRDefault="005142B1" w:rsidP="00514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8"/>
                <w:szCs w:val="24"/>
              </w:rPr>
              <w:t>…………..</w:t>
            </w:r>
            <w:r w:rsidRPr="006B1EE0">
              <w:rPr>
                <w:rFonts w:eastAsia="Times New Roman" w:cs="Times New Roman"/>
                <w:szCs w:val="24"/>
              </w:rPr>
              <w:br/>
              <w:t xml:space="preserve">. </w:t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кц</w:t>
            </w:r>
            <w:proofErr w:type="spellEnd"/>
            <w:r w:rsidRPr="006B1EE0">
              <w:rPr>
                <w:rFonts w:eastAsia="Times New Roman" w:cs="Times New Roman"/>
                <w:szCs w:val="24"/>
              </w:rPr>
              <w:br/>
            </w:r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кон</w:t>
            </w: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4678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AE7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</w:t>
            </w:r>
            <w:r w:rsidR="00AE79D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4678" w:type="dxa"/>
          </w:tcPr>
          <w:p w:rsidR="00CC0CFB" w:rsidRPr="001747EC" w:rsidRDefault="00B2298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11BF"/>
    <w:rsid w:val="00025D27"/>
    <w:rsid w:val="00130C29"/>
    <w:rsid w:val="00131FDE"/>
    <w:rsid w:val="00143D24"/>
    <w:rsid w:val="001747EC"/>
    <w:rsid w:val="00380C3A"/>
    <w:rsid w:val="00486B96"/>
    <w:rsid w:val="005011E2"/>
    <w:rsid w:val="005142B1"/>
    <w:rsid w:val="00543E00"/>
    <w:rsid w:val="006A5C58"/>
    <w:rsid w:val="006C0CCB"/>
    <w:rsid w:val="007C6D88"/>
    <w:rsid w:val="007F6336"/>
    <w:rsid w:val="008007EC"/>
    <w:rsid w:val="008F12AE"/>
    <w:rsid w:val="009261AF"/>
    <w:rsid w:val="009C4400"/>
    <w:rsid w:val="00A118A2"/>
    <w:rsid w:val="00A11B54"/>
    <w:rsid w:val="00A33A61"/>
    <w:rsid w:val="00AE79D5"/>
    <w:rsid w:val="00B2298C"/>
    <w:rsid w:val="00B343BF"/>
    <w:rsid w:val="00B5679B"/>
    <w:rsid w:val="00B57EEF"/>
    <w:rsid w:val="00C12150"/>
    <w:rsid w:val="00C31E7A"/>
    <w:rsid w:val="00C627E9"/>
    <w:rsid w:val="00CC015D"/>
    <w:rsid w:val="00CC0CFB"/>
    <w:rsid w:val="00DD5E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rm-doma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watch?v=PViCcGTgSRs" TargetMode="External"/><Relationship Id="rId4" Type="http://schemas.openxmlformats.org/officeDocument/2006/relationships/hyperlink" Target="https://fizikadlyvas.ru/informatika-uchebnik-2013-goda-dlya-6-klassa---bosova-l-l-ckachat-v-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3</cp:revision>
  <cp:lastPrinted>2020-03-26T03:31:00Z</cp:lastPrinted>
  <dcterms:created xsi:type="dcterms:W3CDTF">2020-04-13T02:19:00Z</dcterms:created>
  <dcterms:modified xsi:type="dcterms:W3CDTF">2020-04-13T02:19:00Z</dcterms:modified>
</cp:coreProperties>
</file>