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B4059" w:rsidRPr="00A33A61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4413" w:type="dxa"/>
            <w:gridSpan w:val="2"/>
          </w:tcPr>
          <w:p w:rsidR="006B4059" w:rsidRPr="00A33A61" w:rsidRDefault="006B4059" w:rsidP="001E5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C15A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1E5B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5E6B1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</w:p>
        </w:tc>
        <w:tc>
          <w:tcPr>
            <w:tcW w:w="2136" w:type="dxa"/>
            <w:gridSpan w:val="2"/>
          </w:tcPr>
          <w:p w:rsidR="006B4059" w:rsidRPr="00A33A61" w:rsidRDefault="006B4059" w:rsidP="00995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071CFE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42A8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AE62E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AE6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1CFE" w:rsidRPr="008524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Закрепление </w:t>
            </w:r>
            <w:proofErr w:type="gramStart"/>
            <w:r w:rsidR="00071CFE" w:rsidRPr="008524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изученного</w:t>
            </w:r>
            <w:proofErr w:type="gramEnd"/>
            <w:r w:rsidR="00071CFE" w:rsidRPr="0085246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="00071C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1C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Письменное деление на двузначное число</w:t>
            </w:r>
          </w:p>
          <w:p w:rsidR="00071CFE" w:rsidRPr="00E63784" w:rsidRDefault="00071CFE" w:rsidP="00AE62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BF4DFC">
              <w:rPr>
                <w:rFonts w:ascii="Times New Roman" w:hAnsi="Times New Roman" w:cs="Times New Roman"/>
                <w:sz w:val="24"/>
                <w:szCs w:val="24"/>
              </w:rPr>
              <w:t>М.И.Моро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F4DFC">
              <w:rPr>
                <w:rFonts w:ascii="Times New Roman" w:hAnsi="Times New Roman" w:cs="Times New Roman"/>
                <w:sz w:val="24"/>
                <w:szCs w:val="24"/>
              </w:rPr>
              <w:t>М.А.Бантова</w:t>
            </w:r>
            <w:proofErr w:type="spellEnd"/>
            <w:r w:rsidR="00BF4D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F4DFC">
              <w:rPr>
                <w:rFonts w:ascii="Times New Roman" w:hAnsi="Times New Roman" w:cs="Times New Roman"/>
                <w:sz w:val="24"/>
                <w:szCs w:val="24"/>
              </w:rPr>
              <w:t>Г.В.Бельтюкова</w:t>
            </w:r>
            <w:proofErr w:type="spellEnd"/>
            <w:r w:rsidR="00BF4DFC">
              <w:rPr>
                <w:rFonts w:ascii="Times New Roman" w:hAnsi="Times New Roman" w:cs="Times New Roman"/>
                <w:sz w:val="24"/>
                <w:szCs w:val="24"/>
              </w:rPr>
              <w:t>, С.И.Волкова, С.В.Степанова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F142A8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71CF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6B4059" w:rsidRPr="00A33A61" w:rsidRDefault="006B4059" w:rsidP="006C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071C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6C555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DE4AE1" w:rsidRPr="00A33A61" w:rsidRDefault="006B4059" w:rsidP="005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6B4059" w:rsidRPr="00A33A61" w:rsidRDefault="006B4059" w:rsidP="000C5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DE4AE1" w:rsidRDefault="002965DE" w:rsidP="005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Вспомнить и рассказать алгоритм деления на двузначное число,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случаях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когда в частном будет нуль.</w:t>
            </w:r>
          </w:p>
          <w:p w:rsidR="002965DE" w:rsidRPr="001747EC" w:rsidRDefault="002965DE" w:rsidP="00296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65 № 266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C41001" w:rsidRPr="00E86995" w:rsidRDefault="006B4059" w:rsidP="00AE6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071CFE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="002965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71CFE">
              <w:rPr>
                <w:rFonts w:ascii="Times New Roman" w:hAnsi="Times New Roman" w:cs="Times New Roman"/>
                <w:sz w:val="24"/>
                <w:szCs w:val="24"/>
              </w:rPr>
              <w:t xml:space="preserve"> № 26</w:t>
            </w:r>
            <w:r w:rsidR="002965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71C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1CFE" w:rsidRPr="00E86995">
              <w:rPr>
                <w:rFonts w:ascii="Times New Roman" w:hAnsi="Times New Roman" w:cs="Times New Roman"/>
              </w:rPr>
              <w:t>(</w:t>
            </w:r>
            <w:proofErr w:type="gramStart"/>
            <w:r w:rsidR="00AE62EA" w:rsidRPr="00E86995">
              <w:rPr>
                <w:rFonts w:ascii="Times New Roman" w:hAnsi="Times New Roman" w:cs="Times New Roman"/>
              </w:rPr>
              <w:t>выполнить</w:t>
            </w:r>
            <w:proofErr w:type="gramEnd"/>
            <w:r w:rsidR="00AE62EA" w:rsidRPr="00E86995">
              <w:rPr>
                <w:rFonts w:ascii="Times New Roman" w:hAnsi="Times New Roman" w:cs="Times New Roman"/>
              </w:rPr>
              <w:t xml:space="preserve"> записывая</w:t>
            </w:r>
            <w:r w:rsidR="00071CFE" w:rsidRPr="00E86995">
              <w:rPr>
                <w:rFonts w:ascii="Times New Roman" w:hAnsi="Times New Roman" w:cs="Times New Roman"/>
              </w:rPr>
              <w:t xml:space="preserve"> деление </w:t>
            </w:r>
            <w:r w:rsidR="00AE62EA" w:rsidRPr="00E86995">
              <w:rPr>
                <w:rFonts w:ascii="Times New Roman" w:hAnsi="Times New Roman" w:cs="Times New Roman"/>
              </w:rPr>
              <w:t xml:space="preserve"> в столбик),</w:t>
            </w:r>
          </w:p>
          <w:p w:rsidR="006B4059" w:rsidRDefault="00C41001" w:rsidP="00296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8C2">
              <w:rPr>
                <w:rFonts w:ascii="Times New Roman" w:hAnsi="Times New Roman" w:cs="Times New Roman"/>
                <w:sz w:val="24"/>
                <w:szCs w:val="24"/>
              </w:rPr>
              <w:t>Стр. 6</w:t>
            </w:r>
            <w:r w:rsidR="002965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118C2">
              <w:rPr>
                <w:rFonts w:ascii="Times New Roman" w:hAnsi="Times New Roman" w:cs="Times New Roman"/>
                <w:sz w:val="24"/>
                <w:szCs w:val="24"/>
              </w:rPr>
              <w:t xml:space="preserve"> № 26</w:t>
            </w:r>
            <w:r w:rsidR="002965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0C57ED" w:rsidRPr="00A33A61" w:rsidRDefault="000C57ED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05AF" w:rsidRDefault="002505AF"/>
    <w:p w:rsidR="004F362D" w:rsidRDefault="004F362D"/>
    <w:p w:rsidR="00071CFE" w:rsidRDefault="00071CFE"/>
    <w:p w:rsidR="00071CFE" w:rsidRDefault="00071CFE"/>
    <w:sectPr w:rsidR="00071CFE" w:rsidSect="00C15A3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7774"/>
    <w:rsid w:val="00055B30"/>
    <w:rsid w:val="00071CFE"/>
    <w:rsid w:val="00096FDB"/>
    <w:rsid w:val="000C57ED"/>
    <w:rsid w:val="00137D5C"/>
    <w:rsid w:val="00162C8E"/>
    <w:rsid w:val="00186F67"/>
    <w:rsid w:val="0019575A"/>
    <w:rsid w:val="001C0BEC"/>
    <w:rsid w:val="001E5B09"/>
    <w:rsid w:val="0020670D"/>
    <w:rsid w:val="002505AF"/>
    <w:rsid w:val="002965DE"/>
    <w:rsid w:val="003645BB"/>
    <w:rsid w:val="0041652E"/>
    <w:rsid w:val="004A4013"/>
    <w:rsid w:val="004E47A7"/>
    <w:rsid w:val="004E5BCE"/>
    <w:rsid w:val="004F057C"/>
    <w:rsid w:val="004F362D"/>
    <w:rsid w:val="00553D13"/>
    <w:rsid w:val="005B7774"/>
    <w:rsid w:val="005E6B1A"/>
    <w:rsid w:val="00644A34"/>
    <w:rsid w:val="00657094"/>
    <w:rsid w:val="006B4059"/>
    <w:rsid w:val="006C555B"/>
    <w:rsid w:val="00710F6F"/>
    <w:rsid w:val="007118C2"/>
    <w:rsid w:val="007D4F46"/>
    <w:rsid w:val="007F76A2"/>
    <w:rsid w:val="008C4107"/>
    <w:rsid w:val="008D405B"/>
    <w:rsid w:val="008E7A3B"/>
    <w:rsid w:val="00904D06"/>
    <w:rsid w:val="0092108E"/>
    <w:rsid w:val="00921920"/>
    <w:rsid w:val="0099506A"/>
    <w:rsid w:val="00A70E0B"/>
    <w:rsid w:val="00AE62EA"/>
    <w:rsid w:val="00BF4DFC"/>
    <w:rsid w:val="00C15A39"/>
    <w:rsid w:val="00C36359"/>
    <w:rsid w:val="00C41001"/>
    <w:rsid w:val="00C4617D"/>
    <w:rsid w:val="00C512AF"/>
    <w:rsid w:val="00D937B7"/>
    <w:rsid w:val="00DA0F2A"/>
    <w:rsid w:val="00DE4AE1"/>
    <w:rsid w:val="00E45037"/>
    <w:rsid w:val="00E63784"/>
    <w:rsid w:val="00E86995"/>
    <w:rsid w:val="00F142A8"/>
    <w:rsid w:val="00F378E4"/>
    <w:rsid w:val="00FC6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7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B77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27</cp:revision>
  <dcterms:created xsi:type="dcterms:W3CDTF">2020-04-09T03:15:00Z</dcterms:created>
  <dcterms:modified xsi:type="dcterms:W3CDTF">2020-04-12T08:50:00Z</dcterms:modified>
</cp:coreProperties>
</file>