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695AA4" w:rsidRPr="00A33A61" w:rsidTr="002C0FA8">
        <w:trPr>
          <w:trHeight w:val="20"/>
        </w:trPr>
        <w:tc>
          <w:tcPr>
            <w:tcW w:w="9571" w:type="dxa"/>
            <w:gridSpan w:val="5"/>
          </w:tcPr>
          <w:p w:rsidR="00695AA4" w:rsidRDefault="00695AA4" w:rsidP="002C0F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695AA4" w:rsidRPr="00A33A61" w:rsidRDefault="00695AA4" w:rsidP="002C0F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4413" w:type="dxa"/>
            <w:gridSpan w:val="2"/>
          </w:tcPr>
          <w:p w:rsidR="00695AA4" w:rsidRPr="00A33A61" w:rsidRDefault="00695AA4" w:rsidP="00D61B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D61BA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695AA4" w:rsidRDefault="00695AA4" w:rsidP="002C0F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23E3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</w:t>
            </w:r>
          </w:p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9571" w:type="dxa"/>
            <w:gridSpan w:val="5"/>
          </w:tcPr>
          <w:p w:rsidR="00695AA4" w:rsidRDefault="00695AA4" w:rsidP="002C0FA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Кочешкова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Наталия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Викентьевна</w:t>
            </w:r>
            <w:proofErr w:type="spellEnd"/>
          </w:p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9571" w:type="dxa"/>
            <w:gridSpan w:val="5"/>
          </w:tcPr>
          <w:p w:rsidR="00695AA4" w:rsidRDefault="00695AA4" w:rsidP="002C0FA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1BA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Самолётостроение. Ракетостроение. Изделие  «Самолёт»</w:t>
            </w:r>
          </w:p>
          <w:p w:rsidR="00D409E7" w:rsidRPr="00E63784" w:rsidRDefault="00D409E7" w:rsidP="002C0F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  <w:vMerge w:val="restart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695AA4" w:rsidRDefault="00695AA4" w:rsidP="002C0FA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 w:rsidR="00A623E3">
              <w:rPr>
                <w:rFonts w:ascii="Times New Roman" w:hAnsi="Times New Roman" w:cs="Times New Roman"/>
                <w:sz w:val="24"/>
                <w:szCs w:val="24"/>
              </w:rPr>
              <w:t>Н.И.Роговцева</w:t>
            </w:r>
            <w:proofErr w:type="spellEnd"/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23E3">
              <w:rPr>
                <w:rFonts w:ascii="Times New Roman" w:hAnsi="Times New Roman" w:cs="Times New Roman"/>
                <w:sz w:val="24"/>
                <w:szCs w:val="24"/>
              </w:rPr>
              <w:t xml:space="preserve">Н.В.Богданова, </w:t>
            </w:r>
            <w:proofErr w:type="spellStart"/>
            <w:r w:rsidR="00A623E3">
              <w:rPr>
                <w:rFonts w:ascii="Times New Roman" w:hAnsi="Times New Roman" w:cs="Times New Roman"/>
                <w:sz w:val="24"/>
                <w:szCs w:val="24"/>
              </w:rPr>
              <w:t>И.П.Фрейтаг</w:t>
            </w:r>
            <w:proofErr w:type="spellEnd"/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A623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Технология.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 - М.: Просвещение, 20</w:t>
            </w:r>
            <w:r w:rsidR="00D409E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A623E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695AA4" w:rsidRPr="00A33A61" w:rsidRDefault="00695AA4" w:rsidP="00607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  <w:vMerge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4" w:history="1">
              <w:r w:rsidR="00D61BA5">
                <w:rPr>
                  <w:rStyle w:val="a4"/>
                </w:rPr>
                <w:t>https://www.youtube.com/watch?v=W3eaS_Ax4Ag</w:t>
              </w:r>
            </w:hyperlink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  <w:vMerge w:val="restart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шаг. Прочитать</w:t>
            </w:r>
          </w:p>
        </w:tc>
        <w:tc>
          <w:tcPr>
            <w:tcW w:w="3367" w:type="dxa"/>
            <w:gridSpan w:val="2"/>
          </w:tcPr>
          <w:p w:rsidR="00695AA4" w:rsidRPr="00A33A61" w:rsidRDefault="00695AA4" w:rsidP="00A623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  <w:vMerge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шаг. Ответить устно</w:t>
            </w:r>
          </w:p>
        </w:tc>
        <w:tc>
          <w:tcPr>
            <w:tcW w:w="3367" w:type="dxa"/>
            <w:gridSpan w:val="2"/>
          </w:tcPr>
          <w:p w:rsidR="00695AA4" w:rsidRPr="001747EC" w:rsidRDefault="00695AA4" w:rsidP="00607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  <w:vMerge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шаг. Выполнить письменно в тетради</w:t>
            </w:r>
          </w:p>
        </w:tc>
        <w:tc>
          <w:tcPr>
            <w:tcW w:w="3367" w:type="dxa"/>
            <w:gridSpan w:val="2"/>
          </w:tcPr>
          <w:p w:rsidR="00695AA4" w:rsidRDefault="00695AA4" w:rsidP="006076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  <w:vMerge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695AA4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695AA4" w:rsidRPr="00A33A61" w:rsidRDefault="00001685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="00A623E3">
              <w:rPr>
                <w:rFonts w:ascii="Times New Roman" w:hAnsi="Times New Roman" w:cs="Times New Roman"/>
                <w:sz w:val="24"/>
                <w:szCs w:val="24"/>
              </w:rPr>
              <w:t xml:space="preserve"> и сделать изделие</w:t>
            </w:r>
          </w:p>
        </w:tc>
      </w:tr>
      <w:tr w:rsidR="00695AA4" w:rsidRPr="00A33A61" w:rsidTr="002C0FA8">
        <w:trPr>
          <w:trHeight w:val="20"/>
        </w:trPr>
        <w:tc>
          <w:tcPr>
            <w:tcW w:w="2518" w:type="dxa"/>
          </w:tcPr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695AA4" w:rsidRDefault="00695AA4" w:rsidP="002C0F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</w:rPr>
              <w:t xml:space="preserve">         </w:t>
            </w:r>
            <w:proofErr w:type="spellStart"/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001685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kochesh</w:t>
            </w:r>
            <w:proofErr w:type="spellEnd"/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inbox</w:t>
            </w:r>
            <w:r w:rsidRPr="006F6A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695AA4" w:rsidRPr="00A33A61" w:rsidRDefault="00695AA4" w:rsidP="002C0F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5AA4" w:rsidRDefault="00695AA4"/>
    <w:sectPr w:rsidR="00695AA4" w:rsidSect="00FB54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5AA4"/>
    <w:rsid w:val="00001685"/>
    <w:rsid w:val="003B6803"/>
    <w:rsid w:val="00607642"/>
    <w:rsid w:val="00695AA4"/>
    <w:rsid w:val="00A623E3"/>
    <w:rsid w:val="00B32611"/>
    <w:rsid w:val="00D409E7"/>
    <w:rsid w:val="00D61BA5"/>
    <w:rsid w:val="00FB5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4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A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95AA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W3eaS_Ax4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кабинет №14</dc:creator>
  <cp:keywords/>
  <dc:description/>
  <cp:lastModifiedBy>Учитель кабинет №14</cp:lastModifiedBy>
  <cp:revision>6</cp:revision>
  <dcterms:created xsi:type="dcterms:W3CDTF">2020-04-09T07:42:00Z</dcterms:created>
  <dcterms:modified xsi:type="dcterms:W3CDTF">2020-04-12T12:54:00Z</dcterms:modified>
</cp:coreProperties>
</file>