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F9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D76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F912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DF11D4" w:rsidRPr="005D764C" w:rsidRDefault="00DF11D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CE7FDE" w:rsidRDefault="00963A18" w:rsidP="00CE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7FDE">
              <w:rPr>
                <w:rFonts w:ascii="Times New Roman" w:hAnsi="Times New Roman" w:cs="Times New Roman"/>
                <w:b/>
                <w:sz w:val="24"/>
                <w:szCs w:val="24"/>
              </w:rPr>
              <w:t>Е.С. Велтистов «Приключения  Электроника»</w:t>
            </w:r>
          </w:p>
          <w:p w:rsidR="00DF11D4" w:rsidRPr="00A33A61" w:rsidRDefault="00DF11D4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5D764C" w:rsidP="00CE7F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1</w:t>
            </w:r>
            <w:r w:rsidR="00CE7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- 1</w:t>
            </w:r>
            <w:r w:rsidR="00CE7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Pr="00A33A61" w:rsidRDefault="005D764C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CE7FD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CE7FD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CE7FDE" w:rsidP="002F5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144 - 149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9B3AC1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Pr="005D764C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0"/>
          <w:szCs w:val="10"/>
        </w:rPr>
      </w:pPr>
    </w:p>
    <w:p w:rsidR="00A8234F" w:rsidRPr="00BC1E1A" w:rsidRDefault="00F91296" w:rsidP="00BC1E1A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Тест по рассказу Е.С. Велтистова «Приключения Электроника»</w:t>
      </w:r>
    </w:p>
    <w:p w:rsidR="00A8234F" w:rsidRDefault="00A8234F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C1E1A" w:rsidRDefault="00A8234F" w:rsidP="00A8234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</w:rPr>
      </w:pPr>
      <w:r w:rsidRPr="00A8234F">
        <w:rPr>
          <w:rFonts w:ascii="Arial" w:eastAsia="Times New Roman" w:hAnsi="Arial" w:cs="Arial"/>
          <w:b/>
          <w:color w:val="000000"/>
          <w:shd w:val="clear" w:color="auto" w:fill="FFFFFF"/>
        </w:rPr>
        <w:t>1. Как называлась гостиница, куда майским утром подкатил светло – серый автомобиль?</w:t>
      </w:r>
      <w:r w:rsidRPr="00A8234F">
        <w:rPr>
          <w:rFonts w:ascii="Arial" w:eastAsia="Times New Roman" w:hAnsi="Arial" w:cs="Arial"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Берёзки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Дубки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Сосёнки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A8234F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A8234F">
        <w:rPr>
          <w:rFonts w:ascii="Arial" w:eastAsia="Times New Roman" w:hAnsi="Arial" w:cs="Arial"/>
          <w:b/>
          <w:color w:val="000000"/>
          <w:shd w:val="clear" w:color="auto" w:fill="FFFFFF"/>
        </w:rPr>
        <w:t>2. Назови фамилию почётного гостя конгресса, приехавшего из Синегорска.</w:t>
      </w:r>
      <w:r w:rsidRPr="00A8234F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профессор Громов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доктор наук Грымов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В. младший сотрудник </w:t>
      </w:r>
      <w:proofErr w:type="spellStart"/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Грюмов</w:t>
      </w:r>
      <w:proofErr w:type="spellEnd"/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A8234F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A8234F">
        <w:rPr>
          <w:rFonts w:ascii="Arial" w:eastAsia="Times New Roman" w:hAnsi="Arial" w:cs="Arial"/>
          <w:b/>
          <w:color w:val="000000"/>
          <w:shd w:val="clear" w:color="auto" w:fill="FFFFFF"/>
        </w:rPr>
        <w:t>3. На какой конгресс приехал этот учёный?</w:t>
      </w:r>
      <w:r w:rsidRPr="00A8234F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по геологии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робототехники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кибернетиков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A8234F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A8234F">
        <w:rPr>
          <w:rFonts w:ascii="Arial" w:eastAsia="Times New Roman" w:hAnsi="Arial" w:cs="Arial"/>
          <w:b/>
          <w:color w:val="000000"/>
          <w:shd w:val="clear" w:color="auto" w:fill="FFFFFF"/>
        </w:rPr>
        <w:t>4. Что, согласно надписи, лежало в чемодане чёрного цвета с четырьмя ручками?</w:t>
      </w:r>
      <w:r w:rsidRPr="00A8234F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приборы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контрабас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робот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A8234F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</w:rPr>
        <w:t>5. Чем пахло в комнате учёного?</w:t>
      </w:r>
      <w:r w:rsidRPr="00A8234F">
        <w:rPr>
          <w:rFonts w:ascii="Arial" w:eastAsia="Times New Roman" w:hAnsi="Arial" w:cs="Arial"/>
          <w:b/>
          <w:color w:val="000000"/>
          <w:sz w:val="23"/>
          <w:szCs w:val="23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фруктами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сосновым лесом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новой мебелью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6. К какому виду транспорта никак не мог привыкнуть профессор?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к воздушному шару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к воздушному такси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к воздушному лифту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7. Что лежало в футляре профессора?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Мальчик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Приборы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Разобранный робот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8. Какую процедуру нужно было пройти Электронику, когда он вылез из чемодана?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А. </w:t>
      </w:r>
      <w:proofErr w:type="gramStart"/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напитаться солнечным светом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поменять</w:t>
      </w:r>
      <w:proofErr w:type="gramEnd"/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батарейки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подкрепиться электрическим током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9. Как Электроник убежал от профессора?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через окно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через дверь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В. </w:t>
      </w:r>
      <w:proofErr w:type="spellStart"/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телепортировался</w:t>
      </w:r>
      <w:proofErr w:type="spellEnd"/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 xml:space="preserve">10. Какого цвета была куртка </w:t>
      </w:r>
      <w:proofErr w:type="gramStart"/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у</w:t>
      </w:r>
      <w:proofErr w:type="gramEnd"/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 xml:space="preserve"> Электроника?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А. серого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зелёного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синего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BC1E1A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BC1E1A">
        <w:rPr>
          <w:rFonts w:ascii="Arial" w:eastAsia="Times New Roman" w:hAnsi="Arial" w:cs="Arial"/>
          <w:b/>
          <w:color w:val="000000"/>
          <w:shd w:val="clear" w:color="auto" w:fill="FFFFFF"/>
        </w:rPr>
        <w:t>11. Каким аппаратом воспользовался профессор для связи со своим знакомым?</w:t>
      </w:r>
      <w:r w:rsidRPr="00BC1E1A">
        <w:rPr>
          <w:rFonts w:ascii="Arial" w:eastAsia="Times New Roman" w:hAnsi="Arial" w:cs="Arial"/>
          <w:b/>
          <w:color w:val="000000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А. </w:t>
      </w:r>
      <w:proofErr w:type="spellStart"/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радиопультом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Б. видеотелефоном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 xml:space="preserve">                       </w:t>
      </w:r>
      <w:r w:rsidRPr="00A8234F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</w:rPr>
        <w:t>В. пейджером</w:t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A8234F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A8234F" w:rsidRPr="00A8234F" w:rsidRDefault="00A8234F" w:rsidP="00A82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8234F" w:rsidRPr="00A8234F" w:rsidSect="00A8234F">
      <w:pgSz w:w="11906" w:h="16838"/>
      <w:pgMar w:top="1134" w:right="14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EA4"/>
    <w:multiLevelType w:val="multilevel"/>
    <w:tmpl w:val="159EB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67C1A"/>
    <w:multiLevelType w:val="multilevel"/>
    <w:tmpl w:val="6A1C5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BF42F0"/>
    <w:multiLevelType w:val="multilevel"/>
    <w:tmpl w:val="426A5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9F1767"/>
    <w:multiLevelType w:val="multilevel"/>
    <w:tmpl w:val="E3500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90F43"/>
    <w:multiLevelType w:val="multilevel"/>
    <w:tmpl w:val="4AA4D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B6EC1"/>
    <w:multiLevelType w:val="multilevel"/>
    <w:tmpl w:val="04C2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561CE2"/>
    <w:multiLevelType w:val="multilevel"/>
    <w:tmpl w:val="99E0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60DC2"/>
    <w:multiLevelType w:val="multilevel"/>
    <w:tmpl w:val="1F66F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5B5A0B"/>
    <w:multiLevelType w:val="multilevel"/>
    <w:tmpl w:val="531A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CA6F62"/>
    <w:multiLevelType w:val="multilevel"/>
    <w:tmpl w:val="A8C2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2422AC"/>
    <w:rsid w:val="002F53C1"/>
    <w:rsid w:val="00381FC0"/>
    <w:rsid w:val="003E6F43"/>
    <w:rsid w:val="005002C9"/>
    <w:rsid w:val="00596F7C"/>
    <w:rsid w:val="005D764C"/>
    <w:rsid w:val="006D3E75"/>
    <w:rsid w:val="0076186F"/>
    <w:rsid w:val="007D26A3"/>
    <w:rsid w:val="00963A18"/>
    <w:rsid w:val="0096740D"/>
    <w:rsid w:val="009B3AC1"/>
    <w:rsid w:val="00A8234F"/>
    <w:rsid w:val="00AA4B74"/>
    <w:rsid w:val="00BC1E1A"/>
    <w:rsid w:val="00BF05EE"/>
    <w:rsid w:val="00CE7FDE"/>
    <w:rsid w:val="00D102AA"/>
    <w:rsid w:val="00D32D05"/>
    <w:rsid w:val="00D53522"/>
    <w:rsid w:val="00DF11D4"/>
    <w:rsid w:val="00F10991"/>
    <w:rsid w:val="00F91296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  <w:style w:type="paragraph" w:customStyle="1" w:styleId="c8">
    <w:name w:val="c8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D3E75"/>
  </w:style>
  <w:style w:type="paragraph" w:customStyle="1" w:styleId="c1">
    <w:name w:val="c1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D3E75"/>
  </w:style>
  <w:style w:type="character" w:customStyle="1" w:styleId="c7">
    <w:name w:val="c7"/>
    <w:basedOn w:val="a0"/>
    <w:rsid w:val="006D3E75"/>
  </w:style>
  <w:style w:type="character" w:customStyle="1" w:styleId="c13">
    <w:name w:val="c13"/>
    <w:basedOn w:val="a0"/>
    <w:rsid w:val="006D3E75"/>
  </w:style>
  <w:style w:type="character" w:customStyle="1" w:styleId="c5">
    <w:name w:val="c5"/>
    <w:basedOn w:val="a0"/>
    <w:rsid w:val="006D3E75"/>
  </w:style>
  <w:style w:type="paragraph" w:styleId="a5">
    <w:name w:val="Normal (Web)"/>
    <w:basedOn w:val="a"/>
    <w:uiPriority w:val="99"/>
    <w:unhideWhenUsed/>
    <w:rsid w:val="00F9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823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16</cp:revision>
  <dcterms:created xsi:type="dcterms:W3CDTF">2020-04-09T02:44:00Z</dcterms:created>
  <dcterms:modified xsi:type="dcterms:W3CDTF">2020-04-12T11:13:00Z</dcterms:modified>
</cp:coreProperties>
</file>