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FA0C92" w:rsidTr="00FA0C9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A0C92" w:rsidRDefault="00FA0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C92" w:rsidTr="00FA0C9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60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C65F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C92" w:rsidTr="00FA0C9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C92" w:rsidTr="00FA0C9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Решение </w:t>
            </w:r>
            <w:r w:rsidR="003603F0"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 систем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>неравенств с одной переменной</w:t>
            </w:r>
          </w:p>
        </w:tc>
      </w:tr>
      <w:tr w:rsidR="00FA0C92" w:rsidTr="00FA0C9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360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FA0C92" w:rsidTr="00FA0C9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 w:rsidP="003603F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3603F0" w:rsidRDefault="00262C2E" w:rsidP="0036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603F0">
                <w:rPr>
                  <w:rStyle w:val="a4"/>
                </w:rPr>
                <w:t>https://www.youtube.com/watch?v=-1Xg9Q1q2-I</w:t>
              </w:r>
            </w:hyperlink>
          </w:p>
        </w:tc>
      </w:tr>
      <w:tr w:rsidR="00FA0C92" w:rsidTr="00FA0C9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360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03F0" w:rsidRDefault="0036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Разобрать примеры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</w:tc>
      </w:tr>
      <w:tr w:rsidR="00FA0C92" w:rsidTr="00FA0C9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C92" w:rsidRDefault="00FA0C92" w:rsidP="00360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0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03F0">
              <w:rPr>
                <w:rFonts w:ascii="Times New Roman" w:hAnsi="Times New Roman" w:cs="Times New Roman"/>
                <w:sz w:val="24"/>
                <w:szCs w:val="24"/>
              </w:rPr>
              <w:t>, 891</w:t>
            </w:r>
          </w:p>
        </w:tc>
      </w:tr>
      <w:tr w:rsidR="00FA0C92" w:rsidTr="00FA0C9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C92" w:rsidTr="00FA0C9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C92" w:rsidTr="00FA0C9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C92" w:rsidRDefault="00FA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 w:rsidR="003603F0">
              <w:t xml:space="preserve">  23</w:t>
            </w:r>
            <w:r>
              <w:t>.04</w:t>
            </w:r>
          </w:p>
        </w:tc>
      </w:tr>
    </w:tbl>
    <w:p w:rsidR="00FA0C92" w:rsidRDefault="00FA0C92" w:rsidP="00FA0C92"/>
    <w:p w:rsidR="00FE5636" w:rsidRPr="00FA0C92" w:rsidRDefault="00FE5636" w:rsidP="00FA0C92"/>
    <w:sectPr w:rsidR="00FE5636" w:rsidRPr="00FA0C92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B8"/>
    <w:rsid w:val="002109D4"/>
    <w:rsid w:val="00262C2E"/>
    <w:rsid w:val="00297EB8"/>
    <w:rsid w:val="003603F0"/>
    <w:rsid w:val="00393B3D"/>
    <w:rsid w:val="00C65F3C"/>
    <w:rsid w:val="00FA0C92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E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97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-1Xg9Q1q2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5</cp:revision>
  <dcterms:created xsi:type="dcterms:W3CDTF">2020-04-07T11:04:00Z</dcterms:created>
  <dcterms:modified xsi:type="dcterms:W3CDTF">2020-04-11T07:07:00Z</dcterms:modified>
</cp:coreProperties>
</file>