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19BB" w:rsidRPr="00A33A61" w:rsidRDefault="00632180" w:rsidP="00115D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</w:t>
            </w:r>
            <w:r w:rsidR="00115D6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619BB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115D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D44E5B">
              <w:rPr>
                <w:rFonts w:ascii="Times New Roman" w:hAnsi="Times New Roman" w:cs="Times New Roman"/>
                <w:sz w:val="24"/>
                <w:szCs w:val="24"/>
              </w:rPr>
              <w:t xml:space="preserve"> ____8</w:t>
            </w:r>
            <w:r w:rsidR="00115D6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490685" w:rsidRDefault="009619BB" w:rsidP="009619B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1D5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="00277CEA">
              <w:rPr>
                <w:rFonts w:ascii="Times New Roman" w:eastAsia="Times New Roman" w:hAnsi="Times New Roman" w:cs="Times New Roman"/>
                <w:sz w:val="24"/>
                <w:szCs w:val="24"/>
              </w:rPr>
              <w:t>Сувениры из</w:t>
            </w:r>
            <w:r w:rsidR="006321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Великобритании</w:t>
            </w:r>
            <w:r w:rsidRPr="00D31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9619BB" w:rsidRDefault="009619BB" w:rsidP="00264527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19BB" w:rsidRPr="00544A22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узовлев</w:t>
            </w:r>
            <w:proofErr w:type="spellEnd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9619BB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17C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619BB" w:rsidRPr="000438EF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D44E5B" w:rsidP="0096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(несколько предложений)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Pr="00657D49" w:rsidRDefault="00D44E5B" w:rsidP="009619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What</w:t>
            </w:r>
            <w:r w:rsidRPr="00657D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657D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do you and your friends usually wear when you are at home and out</w:t>
            </w:r>
            <w:r w:rsidR="00657D49" w:rsidRPr="00657D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?</w:t>
            </w:r>
          </w:p>
          <w:p w:rsidR="00D44E5B" w:rsidRPr="00D44E5B" w:rsidRDefault="00657D49" w:rsidP="009619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690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Для примера ответа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Стр. 159</w:t>
            </w:r>
            <w:r w:rsidR="00D44E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упр. 1</w:t>
            </w:r>
            <w:r w:rsidR="000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D44E5B" w:rsidRPr="000438EF" w:rsidRDefault="00D44E5B" w:rsidP="00961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0438EF">
              <w:rPr>
                <w:rFonts w:ascii="Times New Roman" w:hAnsi="Times New Roman" w:cs="Times New Roman"/>
                <w:sz w:val="24"/>
                <w:szCs w:val="24"/>
              </w:rPr>
              <w:t xml:space="preserve">тавь задачи по теме (2-3 задачи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устно).</w:t>
            </w:r>
          </w:p>
          <w:p w:rsidR="000438EF" w:rsidRDefault="000438EF" w:rsidP="00657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фразы (устно)</w:t>
            </w:r>
            <w:r w:rsidR="00657D49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по заданию (выделены черным-1),2),3)</w:t>
            </w:r>
          </w:p>
          <w:p w:rsidR="00B1690D" w:rsidRDefault="00B1690D" w:rsidP="00657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8EF" w:rsidRDefault="00657D49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Стр.160</w:t>
            </w: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9BB" w:rsidRDefault="00657D49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Стр.160</w:t>
            </w:r>
            <w:r w:rsidR="000438EF">
              <w:rPr>
                <w:rFonts w:ascii="Times New Roman" w:hAnsi="Times New Roman" w:cs="Times New Roman"/>
                <w:sz w:val="24"/>
                <w:szCs w:val="24"/>
              </w:rPr>
              <w:t>, упр.1)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Pr="00013B63" w:rsidRDefault="00013B63" w:rsidP="00264527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Ознакомиться с </w:t>
            </w:r>
            <w:r w:rsidR="00F23A75">
              <w:rPr>
                <w:b w:val="0"/>
                <w:sz w:val="24"/>
                <w:szCs w:val="24"/>
              </w:rPr>
              <w:t>правилом сослагательного наклонения в английском языке</w:t>
            </w:r>
            <w:r>
              <w:rPr>
                <w:b w:val="0"/>
                <w:sz w:val="24"/>
                <w:szCs w:val="24"/>
              </w:rPr>
              <w:t xml:space="preserve"> (таблица-прочитать, переписать </w:t>
            </w:r>
            <w:r w:rsidR="00F23A75">
              <w:rPr>
                <w:b w:val="0"/>
                <w:sz w:val="24"/>
                <w:szCs w:val="24"/>
              </w:rPr>
              <w:t>в тетрадь примеры из таблицы с переводом</w:t>
            </w:r>
            <w:r>
              <w:rPr>
                <w:b w:val="0"/>
                <w:sz w:val="24"/>
                <w:szCs w:val="24"/>
              </w:rPr>
              <w:t>)</w:t>
            </w:r>
          </w:p>
          <w:p w:rsidR="009619BB" w:rsidRDefault="009619BB" w:rsidP="00264527">
            <w:pPr>
              <w:pStyle w:val="2"/>
              <w:shd w:val="clear" w:color="auto" w:fill="FFFFFF"/>
              <w:spacing w:line="308" w:lineRule="atLeast"/>
              <w:outlineLvl w:val="1"/>
              <w:rPr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4F2" w:rsidRPr="00013B63" w:rsidRDefault="00657D49" w:rsidP="00013B6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Стр. 160</w:t>
            </w:r>
            <w:r w:rsidR="00013B63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0D4D8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247C84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английские сувениры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A452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1690D" w:rsidRDefault="00B1690D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Pr="00A452A3" w:rsidRDefault="000D4D8B" w:rsidP="00A4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 161, упр. 2.1)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упражнение </w:t>
            </w:r>
          </w:p>
          <w:p w:rsidR="009619BB" w:rsidRDefault="00A452A3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  <w:p w:rsidR="00B1690D" w:rsidRDefault="00B1690D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2A20B1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Стр.161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A452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45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RPr="00115D6F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r w:rsidR="00E93387"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93387"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E93387"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="00E93387"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="00E93387" w:rsidRPr="00277CE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="00E93387"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Ответить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 w:rsidR="00E93387"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на английском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1690D" w:rsidRPr="00E93387" w:rsidRDefault="00B1690D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B17CF9" w:rsidRDefault="00E93387" w:rsidP="002645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277CE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277C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2B724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соединить части предложений (письменно</w:t>
            </w:r>
            <w:r w:rsidR="008D335A">
              <w:rPr>
                <w:rFonts w:ascii="Times New Roman" w:hAnsi="Times New Roman" w:cs="Times New Roman"/>
                <w:sz w:val="24"/>
                <w:szCs w:val="24"/>
              </w:rPr>
              <w:t>, в форме ключа</w:t>
            </w:r>
            <w:r w:rsidR="007F5A6B">
              <w:rPr>
                <w:rFonts w:ascii="Times New Roman" w:hAnsi="Times New Roman" w:cs="Times New Roman"/>
                <w:sz w:val="24"/>
                <w:szCs w:val="24"/>
              </w:rPr>
              <w:t>, т.е. переписывать все не нужно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D335A" w:rsidRDefault="008D335A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44F2" w:rsidRDefault="002A20B1" w:rsidP="006C4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Стр.79, упр. 1 (ссылка внизу)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387" w:rsidRPr="00E93387" w:rsidRDefault="009619BB" w:rsidP="00E933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Эл.почта</w:t>
            </w:r>
            <w:proofErr w:type="spellEnd"/>
            <w:r w:rsidRPr="002531B4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E93387" w:rsidRPr="00B53C8F">
                <w:rPr>
                  <w:rStyle w:val="a5"/>
                  <w:rFonts w:ascii="Times New Roman" w:hAnsi="Times New Roman" w:cs="Times New Roman"/>
                </w:rPr>
                <w:t>ulatova2011</w:t>
              </w:r>
              <w:r w:rsidR="00E93387" w:rsidRPr="00E93387">
                <w:rPr>
                  <w:rStyle w:val="a5"/>
                  <w:rFonts w:ascii="Times New Roman" w:hAnsi="Times New Roman" w:cs="Times New Roman"/>
                </w:rPr>
                <w:t>@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yandex</w:t>
              </w:r>
              <w:proofErr w:type="spellEnd"/>
              <w:r w:rsidR="00E93387" w:rsidRPr="00E93387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9619BB" w:rsidRPr="002531B4" w:rsidRDefault="009619BB" w:rsidP="00E9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A452A3" w:rsidRPr="00A452A3" w:rsidRDefault="00A452A3">
      <w:pPr>
        <w:rPr>
          <w:rFonts w:ascii="Times New Roman" w:hAnsi="Times New Roman" w:cs="Times New Roman"/>
          <w:sz w:val="24"/>
        </w:rPr>
      </w:pPr>
      <w:r w:rsidRPr="00A452A3">
        <w:rPr>
          <w:rFonts w:ascii="Times New Roman" w:hAnsi="Times New Roman" w:cs="Times New Roman"/>
          <w:sz w:val="24"/>
        </w:rPr>
        <w:t>Ссылка на Рабочую тетрадь:</w:t>
      </w:r>
    </w:p>
    <w:p w:rsidR="00A452A3" w:rsidRDefault="00115D6F">
      <w:hyperlink r:id="rId6" w:history="1">
        <w:r w:rsidR="00A452A3">
          <w:rPr>
            <w:rStyle w:val="a5"/>
          </w:rPr>
          <w:t>https://uchebnik-skachatj-besplatno.com/%D0%90%D0%BD%D0%B3%D0%BB%D0%B8%D0%B9%D1%81%D0%BA%D0%B8%D0%B</w:t>
        </w:r>
        <w:r w:rsidR="00A452A3">
          <w:rPr>
            <w:rStyle w:val="a5"/>
          </w:rPr>
          <w:lastRenderedPageBreak/>
          <w:t>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</w:t>
        </w:r>
      </w:hyperlink>
    </w:p>
    <w:sectPr w:rsidR="00A452A3" w:rsidSect="00B30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42598"/>
    <w:multiLevelType w:val="multilevel"/>
    <w:tmpl w:val="F506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19BB"/>
    <w:rsid w:val="00013B63"/>
    <w:rsid w:val="000438EF"/>
    <w:rsid w:val="000D4D8B"/>
    <w:rsid w:val="00115D6F"/>
    <w:rsid w:val="00247C84"/>
    <w:rsid w:val="00277CEA"/>
    <w:rsid w:val="002A20B1"/>
    <w:rsid w:val="002B724A"/>
    <w:rsid w:val="004A0A26"/>
    <w:rsid w:val="00632180"/>
    <w:rsid w:val="00657D49"/>
    <w:rsid w:val="006C44F2"/>
    <w:rsid w:val="007F5A6B"/>
    <w:rsid w:val="008D335A"/>
    <w:rsid w:val="009619BB"/>
    <w:rsid w:val="00A452A3"/>
    <w:rsid w:val="00B1690D"/>
    <w:rsid w:val="00B17CF9"/>
    <w:rsid w:val="00B30EE6"/>
    <w:rsid w:val="00B40A9F"/>
    <w:rsid w:val="00D31D52"/>
    <w:rsid w:val="00D44E5B"/>
    <w:rsid w:val="00E3245F"/>
    <w:rsid w:val="00E93387"/>
    <w:rsid w:val="00F23A75"/>
    <w:rsid w:val="00F4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A3A1"/>
  <w15:docId w15:val="{55F45650-8AB2-415C-9BD6-F686CE2F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9BB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619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4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19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9619B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961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619B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C44F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6">
    <w:name w:val="Strong"/>
    <w:basedOn w:val="a0"/>
    <w:uiPriority w:val="22"/>
    <w:qFormat/>
    <w:rsid w:val="006C44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" TargetMode="External"/><Relationship Id="rId5" Type="http://schemas.openxmlformats.org/officeDocument/2006/relationships/hyperlink" Target="mailto:ulatova2011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Аня</cp:lastModifiedBy>
  <cp:revision>22</cp:revision>
  <dcterms:created xsi:type="dcterms:W3CDTF">2020-04-08T16:11:00Z</dcterms:created>
  <dcterms:modified xsi:type="dcterms:W3CDTF">2020-04-09T12:59:00Z</dcterms:modified>
</cp:coreProperties>
</file>