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9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16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607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06356">
              <w:rPr>
                <w:rFonts w:ascii="Times New Roman" w:hAnsi="Times New Roman" w:cs="Times New Roman"/>
                <w:sz w:val="24"/>
                <w:szCs w:val="24"/>
              </w:rPr>
              <w:t>Климат Восточной Сибири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993674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92C7B">
              <w:rPr>
                <w:rFonts w:ascii="Times New Roman" w:hAnsi="Times New Roman" w:cs="Times New Roman"/>
                <w:sz w:val="24"/>
                <w:szCs w:val="24"/>
              </w:rPr>
              <w:t>И.И.</w:t>
            </w:r>
            <w:proofErr w:type="gramEnd"/>
            <w:r w:rsidRPr="00E92C7B">
              <w:rPr>
                <w:rFonts w:ascii="Times New Roman" w:hAnsi="Times New Roman" w:cs="Times New Roman"/>
                <w:sz w:val="24"/>
                <w:szCs w:val="24"/>
              </w:rPr>
              <w:t xml:space="preserve"> Баринова География. География России. Природа. 8 класс.</w:t>
            </w:r>
          </w:p>
          <w:p w:rsidR="00AF4178" w:rsidRDefault="00BD6075" w:rsidP="00506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506356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https://www.youtube.com/watch?v=cysIpjbco7s</w:t>
              </w:r>
            </w:hyperlink>
          </w:p>
          <w:p w:rsidR="00993674" w:rsidRDefault="00993674" w:rsidP="00506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674" w:rsidRPr="00993674" w:rsidRDefault="00BD6075" w:rsidP="00993674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onlinetestpad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com</w:t>
              </w:r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test</w:t>
              </w:r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/266786-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geograficheskij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diktant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vostochnaya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sibir</w:t>
              </w:r>
              <w:proofErr w:type="spellEnd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-8-</w:t>
              </w:r>
              <w:proofErr w:type="spellStart"/>
              <w:r w:rsidR="00993674" w:rsidRPr="003A416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  <w:p w:rsidR="00506356" w:rsidRPr="00993674" w:rsidRDefault="00506356" w:rsidP="00506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50635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50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4B0639" w:rsidRPr="002A201B" w:rsidRDefault="00506356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Ознакомится с учебным фильмом «Оймякон, Якутия: здесь живут люди при минус 60 градусов»»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AF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6356">
              <w:rPr>
                <w:rFonts w:ascii="Times New Roman" w:hAnsi="Times New Roman" w:cs="Times New Roman"/>
                <w:sz w:val="24"/>
                <w:szCs w:val="24"/>
              </w:rPr>
              <w:t xml:space="preserve"> шаг. </w:t>
            </w:r>
          </w:p>
        </w:tc>
        <w:tc>
          <w:tcPr>
            <w:tcW w:w="6095" w:type="dxa"/>
          </w:tcPr>
          <w:p w:rsidR="004B0639" w:rsidRPr="00506356" w:rsidRDefault="00124627" w:rsidP="00124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 «Восточная Сибирь»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Pr="001747EC" w:rsidRDefault="004B0639" w:rsidP="00124627">
            <w:pPr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12462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ответом теста</w:t>
            </w:r>
          </w:p>
        </w:tc>
        <w:tc>
          <w:tcPr>
            <w:tcW w:w="6095" w:type="dxa"/>
          </w:tcPr>
          <w:p w:rsidR="005758CC" w:rsidRDefault="00BD6075" w:rsidP="005758CC">
            <w:pPr>
              <w:rPr>
                <w:rFonts w:ascii="Times New Roman" w:hAnsi="Times New Roman" w:cs="Times New Roman"/>
              </w:rPr>
            </w:pPr>
            <w:hyperlink r:id="rId7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8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246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06356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93674"/>
    <w:rsid w:val="009C4400"/>
    <w:rsid w:val="00A33A61"/>
    <w:rsid w:val="00AF4178"/>
    <w:rsid w:val="00B343BF"/>
    <w:rsid w:val="00B5679B"/>
    <w:rsid w:val="00BD6075"/>
    <w:rsid w:val="00BE2AD5"/>
    <w:rsid w:val="00C12150"/>
    <w:rsid w:val="00C31E7A"/>
    <w:rsid w:val="00C627E9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61553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58195607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boiko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ru/test/266786-geograficheskij-diktant-vostochnaya-sibir-8-klass" TargetMode="External"/><Relationship Id="rId5" Type="http://schemas.openxmlformats.org/officeDocument/2006/relationships/hyperlink" Target="https://www.youtube.com/watch?v=cysIpjbco7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10</cp:revision>
  <cp:lastPrinted>2020-03-26T03:31:00Z</cp:lastPrinted>
  <dcterms:created xsi:type="dcterms:W3CDTF">2020-04-09T02:17:00Z</dcterms:created>
  <dcterms:modified xsi:type="dcterms:W3CDTF">2020-04-09T09:24:00Z</dcterms:modified>
</cp:coreProperties>
</file>