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4"/>
        <w:gridCol w:w="1687"/>
        <w:gridCol w:w="1652"/>
        <w:gridCol w:w="6968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87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708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887083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proofErr w:type="gramEnd"/>
            <w:r w:rsidR="00887083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Восточной Сибири и проблемы их освоения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993674" w:rsidTr="0058605A">
        <w:tc>
          <w:tcPr>
            <w:tcW w:w="3913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8" w:type="dxa"/>
          </w:tcPr>
          <w:p w:rsidR="00E92C7B" w:rsidRDefault="00E92C7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E92C7B">
              <w:rPr>
                <w:rFonts w:ascii="Times New Roman" w:hAnsi="Times New Roman" w:cs="Times New Roman"/>
                <w:sz w:val="24"/>
                <w:szCs w:val="24"/>
              </w:rPr>
              <w:t>И.И.</w:t>
            </w:r>
            <w:proofErr w:type="gramEnd"/>
            <w:r w:rsidRPr="00E92C7B">
              <w:rPr>
                <w:rFonts w:ascii="Times New Roman" w:hAnsi="Times New Roman" w:cs="Times New Roman"/>
                <w:sz w:val="24"/>
                <w:szCs w:val="24"/>
              </w:rPr>
              <w:t xml:space="preserve"> Баринова География. География России. Природа. 8 класс.</w:t>
            </w:r>
          </w:p>
          <w:p w:rsidR="00506356" w:rsidRDefault="00887083" w:rsidP="00887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Pr="006D0A9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https://infourok.ru/backOffice/classroom#/</w:t>
              </w:r>
            </w:hyperlink>
          </w:p>
          <w:p w:rsidR="00887083" w:rsidRPr="00993674" w:rsidRDefault="00887083" w:rsidP="008870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986" w:rsidRPr="001747EC" w:rsidTr="0058605A">
        <w:tc>
          <w:tcPr>
            <w:tcW w:w="574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68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16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96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1747EC" w:rsidTr="0058605A">
        <w:trPr>
          <w:trHeight w:val="1302"/>
        </w:trPr>
        <w:tc>
          <w:tcPr>
            <w:tcW w:w="574" w:type="dxa"/>
            <w:vMerge w:val="restart"/>
          </w:tcPr>
          <w:p w:rsidR="0058605A" w:rsidRPr="001747EC" w:rsidRDefault="0058605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8605A" w:rsidRPr="001747EC" w:rsidRDefault="0058605A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 w:val="restart"/>
          </w:tcPr>
          <w:p w:rsidR="0058605A" w:rsidRPr="008007EC" w:rsidRDefault="0058605A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1652" w:type="dxa"/>
          </w:tcPr>
          <w:p w:rsidR="0058605A" w:rsidRDefault="0058605A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  <w:p w:rsidR="0058605A" w:rsidRPr="001747EC" w:rsidRDefault="0058605A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 участников онлайн урока)</w:t>
            </w:r>
          </w:p>
        </w:tc>
        <w:tc>
          <w:tcPr>
            <w:tcW w:w="6968" w:type="dxa"/>
          </w:tcPr>
          <w:p w:rsidR="0058605A" w:rsidRDefault="0058605A" w:rsidP="0088708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7083">
              <w:rPr>
                <w:rFonts w:ascii="Times New Roman" w:hAnsi="Times New Roman" w:cs="Times New Roman"/>
                <w:sz w:val="24"/>
                <w:szCs w:val="24"/>
              </w:rPr>
              <w:t>Зарегистрироваться на дистанционной платформе «</w:t>
            </w:r>
            <w:proofErr w:type="spellStart"/>
            <w:r w:rsidRPr="00887083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887083">
              <w:rPr>
                <w:rFonts w:ascii="Times New Roman" w:hAnsi="Times New Roman" w:cs="Times New Roman"/>
                <w:sz w:val="24"/>
                <w:szCs w:val="24"/>
              </w:rPr>
              <w:t xml:space="preserve">», коды для регистрации вам скинуты в группе </w:t>
            </w:r>
            <w:proofErr w:type="spellStart"/>
            <w:r w:rsidRPr="00887083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  <w:proofErr w:type="spellEnd"/>
            <w:r w:rsidRPr="00887083">
              <w:rPr>
                <w:rFonts w:ascii="Times New Roman" w:hAnsi="Times New Roman" w:cs="Times New Roman"/>
                <w:sz w:val="24"/>
                <w:szCs w:val="24"/>
              </w:rPr>
              <w:t xml:space="preserve"> «8Б </w:t>
            </w:r>
            <w:proofErr w:type="spellStart"/>
            <w:r w:rsidRPr="00887083">
              <w:rPr>
                <w:rFonts w:ascii="Times New Roman" w:hAnsi="Times New Roman" w:cs="Times New Roman"/>
                <w:sz w:val="24"/>
                <w:szCs w:val="24"/>
              </w:rPr>
              <w:t>Домашка</w:t>
            </w:r>
            <w:proofErr w:type="spellEnd"/>
            <w:r w:rsidRPr="00887083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58605A" w:rsidRPr="0058605A" w:rsidRDefault="0058605A" w:rsidP="001D64F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установленное время подключиться к уроку (время будет объявлено дополнительно).</w:t>
            </w:r>
          </w:p>
        </w:tc>
      </w:tr>
      <w:tr w:rsidR="004B0639" w:rsidRPr="001747EC" w:rsidTr="0058605A">
        <w:tc>
          <w:tcPr>
            <w:tcW w:w="574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52" w:type="dxa"/>
          </w:tcPr>
          <w:p w:rsidR="004B0639" w:rsidRPr="001747EC" w:rsidRDefault="0058605A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 (для тех, кто не подключился к платформе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68" w:type="dxa"/>
          </w:tcPr>
          <w:p w:rsidR="004B0639" w:rsidRP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Записать тему, дату урока в тетради</w:t>
            </w:r>
          </w:p>
          <w:p w:rsidR="0058605A" w:rsidRP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Прочитать п. 48</w:t>
            </w:r>
            <w:bookmarkStart w:id="0" w:name="_GoBack"/>
            <w:bookmarkEnd w:id="0"/>
          </w:p>
          <w:p w:rsidR="0058605A" w:rsidRP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Дать определение «природные ресурсы»</w:t>
            </w:r>
          </w:p>
          <w:p w:rsidR="0058605A" w:rsidRP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Составить схему «Виды природных ресурсов»</w:t>
            </w:r>
          </w:p>
          <w:p w:rsidR="0058605A" w:rsidRP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Определить какими природными ресурсами обладает регион Восточная Сибирь.</w:t>
            </w:r>
          </w:p>
          <w:p w:rsid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Найти пояснение понятию «молевой сплав», в чём экологический вред этого действия.</w:t>
            </w:r>
          </w:p>
          <w:p w:rsid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определение «рекреационные ресурсы»</w:t>
            </w:r>
          </w:p>
          <w:p w:rsid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рекреационными ресурсами обладает регион Восточная Сибирь?</w:t>
            </w:r>
          </w:p>
          <w:p w:rsidR="0058605A" w:rsidRPr="0058605A" w:rsidRDefault="0058605A" w:rsidP="0058605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самостоятельно составить кроссворд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ресурсы Восточной Сибири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F1A2E">
              <w:rPr>
                <w:rFonts w:ascii="Times New Roman" w:hAnsi="Times New Roman" w:cs="Times New Roman"/>
                <w:sz w:val="24"/>
                <w:szCs w:val="24"/>
              </w:rPr>
              <w:t xml:space="preserve"> (вопросы обязательны)</w:t>
            </w:r>
          </w:p>
          <w:p w:rsidR="0058605A" w:rsidRPr="002A201B" w:rsidRDefault="0058605A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A2E" w:rsidRPr="001747EC" w:rsidTr="00AF1A2E">
        <w:trPr>
          <w:trHeight w:val="4077"/>
        </w:trPr>
        <w:tc>
          <w:tcPr>
            <w:tcW w:w="574" w:type="dxa"/>
            <w:vMerge/>
          </w:tcPr>
          <w:p w:rsidR="00AF1A2E" w:rsidRPr="001747EC" w:rsidRDefault="00AF1A2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</w:tcPr>
          <w:p w:rsidR="00AF1A2E" w:rsidRPr="008007EC" w:rsidRDefault="00AF1A2E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52" w:type="dxa"/>
          </w:tcPr>
          <w:p w:rsidR="00AF1A2E" w:rsidRDefault="00AF1A2E" w:rsidP="00AF4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8" w:type="dxa"/>
          </w:tcPr>
          <w:p w:rsidR="00AF1A2E" w:rsidRPr="002B3172" w:rsidRDefault="00AF1A2E" w:rsidP="00AF1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 № 1</w:t>
            </w:r>
          </w:p>
          <w:p w:rsidR="00AF1A2E" w:rsidRDefault="00AF1A2E" w:rsidP="00AF1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Алгоритм составления кроссворда:</w:t>
            </w:r>
          </w:p>
          <w:p w:rsidR="00AF1A2E" w:rsidRDefault="00AF1A2E" w:rsidP="00AF1A2E">
            <w:pPr>
              <w:pStyle w:val="a5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семейство (1 из 2);</w:t>
            </w:r>
          </w:p>
          <w:p w:rsidR="00AF1A2E" w:rsidRDefault="00AF1A2E" w:rsidP="00AF1A2E">
            <w:pPr>
              <w:pStyle w:val="a5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семейства внести столбиком как главное слово;</w:t>
            </w:r>
          </w:p>
          <w:p w:rsidR="00AF1A2E" w:rsidRDefault="00AF1A2E" w:rsidP="00AF1A2E">
            <w:pPr>
              <w:pStyle w:val="a5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Зашифровать главное слово словами по данной теме;</w:t>
            </w:r>
          </w:p>
          <w:p w:rsidR="00AF1A2E" w:rsidRPr="00AF1A2E" w:rsidRDefault="00AF1A2E" w:rsidP="00AF1A2E">
            <w:pPr>
              <w:pStyle w:val="a5"/>
              <w:numPr>
                <w:ilvl w:val="0"/>
                <w:numId w:val="4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и записать вопросы для слов.</w:t>
            </w:r>
          </w:p>
          <w:p w:rsidR="00AF1A2E" w:rsidRDefault="00AF1A2E" w:rsidP="00AF1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 № 2</w:t>
            </w:r>
          </w:p>
          <w:p w:rsidR="00AF1A2E" w:rsidRDefault="00AF1A2E" w:rsidP="00AF1A2E">
            <w:pPr>
              <w:pStyle w:val="a5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418E">
              <w:rPr>
                <w:rFonts w:ascii="Times New Roman" w:hAnsi="Times New Roman" w:cs="Times New Roman"/>
                <w:sz w:val="20"/>
                <w:szCs w:val="20"/>
              </w:rPr>
              <w:t>Зайти на сайт «</w:t>
            </w:r>
            <w:proofErr w:type="spellStart"/>
            <w:r w:rsidRPr="00FF418E">
              <w:rPr>
                <w:rFonts w:ascii="Times New Roman" w:hAnsi="Times New Roman" w:cs="Times New Roman"/>
                <w:sz w:val="20"/>
                <w:szCs w:val="20"/>
              </w:rPr>
              <w:t>Биоуроки</w:t>
            </w:r>
            <w:proofErr w:type="spellEnd"/>
            <w:r w:rsidRPr="00FF418E">
              <w:rPr>
                <w:rFonts w:ascii="Times New Roman" w:hAnsi="Times New Roman" w:cs="Times New Roman"/>
                <w:sz w:val="20"/>
                <w:szCs w:val="20"/>
              </w:rPr>
              <w:t>» ссылка №3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кроссворды-создать кроссворд</w:t>
            </w:r>
          </w:p>
          <w:p w:rsidR="00AF1A2E" w:rsidRDefault="00AF1A2E" w:rsidP="00AF1A2E">
            <w:pPr>
              <w:pStyle w:val="a5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Внести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слов по выбранной теме;</w:t>
            </w:r>
          </w:p>
          <w:p w:rsidR="00AF1A2E" w:rsidRDefault="00AF1A2E" w:rsidP="00AF1A2E">
            <w:pPr>
              <w:pStyle w:val="a5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«создать»</w:t>
            </w:r>
          </w:p>
          <w:p w:rsidR="00AF1A2E" w:rsidRDefault="00AF1A2E" w:rsidP="00AF1A2E">
            <w:pPr>
              <w:pStyle w:val="a5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для сохранения «Таблица»</w:t>
            </w:r>
          </w:p>
          <w:p w:rsidR="00AF1A2E" w:rsidRDefault="00AF1A2E" w:rsidP="00AF1A2E">
            <w:pPr>
              <w:pStyle w:val="a5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Раскрыть  документ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F1A2E" w:rsidRDefault="00AF1A2E" w:rsidP="00AF1A2E">
            <w:pPr>
              <w:pStyle w:val="a5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Добавить к кроссворду вопросы.</w:t>
            </w:r>
          </w:p>
          <w:p w:rsidR="00AF1A2E" w:rsidRDefault="00AF1A2E" w:rsidP="00AF1A2E">
            <w:pPr>
              <w:pStyle w:val="a5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Сохранить документ. </w:t>
            </w:r>
          </w:p>
          <w:p w:rsidR="00AF1A2E" w:rsidRPr="00AF1A2E" w:rsidRDefault="00AF1A2E" w:rsidP="00AF1A2E">
            <w:pPr>
              <w:pStyle w:val="a5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Назвать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нт «Тема. Иванов Иван. 8Б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класс»</w:t>
            </w:r>
          </w:p>
        </w:tc>
      </w:tr>
      <w:tr w:rsidR="00333986" w:rsidRPr="001747EC" w:rsidTr="0058605A">
        <w:tc>
          <w:tcPr>
            <w:tcW w:w="574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87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:rsidR="00DD5EF2" w:rsidRPr="009C4400" w:rsidRDefault="0012462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ответом теста</w:t>
            </w:r>
          </w:p>
        </w:tc>
        <w:tc>
          <w:tcPr>
            <w:tcW w:w="6968" w:type="dxa"/>
          </w:tcPr>
          <w:p w:rsidR="005758CC" w:rsidRDefault="00AF1A2E" w:rsidP="005758CC">
            <w:pPr>
              <w:rPr>
                <w:rFonts w:ascii="Times New Roman" w:hAnsi="Times New Roman" w:cs="Times New Roman"/>
              </w:rPr>
            </w:pPr>
            <w:hyperlink r:id="rId6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7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4B0639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F486C"/>
    <w:multiLevelType w:val="hybridMultilevel"/>
    <w:tmpl w:val="27A8A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537BC"/>
    <w:multiLevelType w:val="hybridMultilevel"/>
    <w:tmpl w:val="79FE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727C7"/>
    <w:multiLevelType w:val="hybridMultilevel"/>
    <w:tmpl w:val="8CFC0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43561"/>
    <w:multiLevelType w:val="hybridMultilevel"/>
    <w:tmpl w:val="79FE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24627"/>
    <w:rsid w:val="00130C29"/>
    <w:rsid w:val="00131FDE"/>
    <w:rsid w:val="001747EC"/>
    <w:rsid w:val="001D64F8"/>
    <w:rsid w:val="0020016C"/>
    <w:rsid w:val="002A201B"/>
    <w:rsid w:val="002F719F"/>
    <w:rsid w:val="00333986"/>
    <w:rsid w:val="004244CC"/>
    <w:rsid w:val="00486B96"/>
    <w:rsid w:val="004B0639"/>
    <w:rsid w:val="00506356"/>
    <w:rsid w:val="00543E00"/>
    <w:rsid w:val="005758CC"/>
    <w:rsid w:val="0058605A"/>
    <w:rsid w:val="006027DF"/>
    <w:rsid w:val="00631FBF"/>
    <w:rsid w:val="006C0CCB"/>
    <w:rsid w:val="007F609D"/>
    <w:rsid w:val="007F6336"/>
    <w:rsid w:val="008007EC"/>
    <w:rsid w:val="00876227"/>
    <w:rsid w:val="00887083"/>
    <w:rsid w:val="008B2863"/>
    <w:rsid w:val="008F12AE"/>
    <w:rsid w:val="00993674"/>
    <w:rsid w:val="009C4400"/>
    <w:rsid w:val="00A33A61"/>
    <w:rsid w:val="00AF1A2E"/>
    <w:rsid w:val="00AF4178"/>
    <w:rsid w:val="00B343BF"/>
    <w:rsid w:val="00B5679B"/>
    <w:rsid w:val="00BD6075"/>
    <w:rsid w:val="00BE2AD5"/>
    <w:rsid w:val="00C12150"/>
    <w:rsid w:val="00C31E7A"/>
    <w:rsid w:val="00C627E9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DBC98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id5819560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boiko@list.ru" TargetMode="External"/><Relationship Id="rId5" Type="http://schemas.openxmlformats.org/officeDocument/2006/relationships/hyperlink" Target="https://infourok.ru/backOffice/classroom#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16</cp:revision>
  <cp:lastPrinted>2020-03-26T03:31:00Z</cp:lastPrinted>
  <dcterms:created xsi:type="dcterms:W3CDTF">2020-04-09T02:17:00Z</dcterms:created>
  <dcterms:modified xsi:type="dcterms:W3CDTF">2020-04-18T03:35:00Z</dcterms:modified>
</cp:coreProperties>
</file>