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92511C" w:rsidTr="0092511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11C" w:rsidRDefault="009251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92511C" w:rsidRDefault="009251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17.04.2020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11C" w:rsidRPr="00E93B5E" w:rsidRDefault="0092511C" w:rsidP="00E93B5E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2C1212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М.В. Иса</w:t>
            </w:r>
            <w:r w:rsidR="002C1212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ковский «Катюша», «Враги со</w:t>
            </w:r>
            <w:r w:rsidR="002C1212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жгли род</w:t>
            </w:r>
            <w:r w:rsidR="002C1212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ную хату»; Б.Ш. Оку</w:t>
            </w:r>
            <w:r w:rsidR="002C1212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джава «Пе</w:t>
            </w:r>
            <w:r w:rsidR="002C1212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сенка о пе</w:t>
            </w:r>
            <w:r w:rsidR="002C1212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хоте», «Здесь птицы не поют»</w:t>
            </w:r>
            <w:r w:rsidR="00E93B5E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.</w:t>
            </w:r>
            <w:bookmarkStart w:id="0" w:name="_GoBack"/>
            <w:bookmarkEnd w:id="0"/>
          </w:p>
        </w:tc>
      </w:tr>
      <w:tr w:rsidR="0092511C" w:rsidTr="0092511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В.И.Коровин. Литература.  8 класс. </w:t>
            </w:r>
          </w:p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2511C" w:rsidTr="0092511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11C" w:rsidRPr="000C7EC6" w:rsidRDefault="0092511C" w:rsidP="000C7EC6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</w:t>
            </w:r>
            <w:r w:rsidR="000C7EC6">
              <w:rPr>
                <w:b/>
                <w:lang w:eastAsia="en-US"/>
              </w:rPr>
              <w:t xml:space="preserve"> Прочитать статью учебника.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Pr="000C7EC6" w:rsidRDefault="000C7EC6">
            <w:pPr>
              <w:pStyle w:val="a3"/>
              <w:shd w:val="clear" w:color="auto" w:fill="FFFFFF"/>
              <w:rPr>
                <w:rFonts w:ascii="Open Sans" w:hAnsi="Open Sans"/>
                <w:b/>
                <w:color w:val="000000"/>
                <w:sz w:val="21"/>
                <w:szCs w:val="21"/>
                <w:lang w:eastAsia="en-US"/>
              </w:rPr>
            </w:pPr>
            <w:r w:rsidRPr="000C7EC6">
              <w:rPr>
                <w:rFonts w:ascii="Open Sans" w:hAnsi="Open Sans"/>
                <w:b/>
                <w:bCs/>
                <w:color w:val="000000"/>
                <w:sz w:val="21"/>
                <w:szCs w:val="21"/>
                <w:lang w:eastAsia="en-US"/>
              </w:rPr>
              <w:t>- стр. 175-177.</w:t>
            </w:r>
          </w:p>
        </w:tc>
      </w:tr>
      <w:tr w:rsidR="0092511C" w:rsidRPr="000C7EC6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0C7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Слушаете исполнение песни «Катюша».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Pr="000C7EC6" w:rsidRDefault="000C7EC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hyperlink r:id="rId6" w:tgtFrame="_blank" w:history="1">
              <w:r w:rsidRPr="000C7EC6">
                <w:rPr>
                  <w:rStyle w:val="a4"/>
                  <w:b/>
                  <w:bCs/>
                  <w:lang w:val="en-US"/>
                </w:rPr>
                <w:t>youtube.com</w:t>
              </w:r>
            </w:hyperlink>
            <w:r w:rsidRPr="000C7EC6">
              <w:rPr>
                <w:rStyle w:val="pathseparator"/>
                <w:lang w:val="en-US"/>
              </w:rPr>
              <w:t>›</w:t>
            </w:r>
            <w:hyperlink r:id="rId7" w:tgtFrame="_blank" w:history="1">
              <w:r w:rsidRPr="000C7EC6">
                <w:rPr>
                  <w:rStyle w:val="a4"/>
                  <w:lang w:val="en-US"/>
                </w:rPr>
                <w:t>watch?v=65RhWzrbqPA</w:t>
              </w:r>
            </w:hyperlink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Pr="000C7EC6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0C7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Прочитать стихотворение.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F156A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с</w:t>
            </w:r>
            <w:r w:rsidR="000C7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тр. 177.</w:t>
            </w:r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2E1F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2E1FA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Ответить письменно: </w:t>
            </w:r>
          </w:p>
          <w:p w:rsidR="002E1FA2" w:rsidRDefault="002E1FA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1F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Какие образы возникают в стихотворении?</w:t>
            </w:r>
          </w:p>
          <w:p w:rsidR="002E1FA2" w:rsidRDefault="002E1FA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1F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-Какова особенность образа героини?</w:t>
            </w:r>
          </w:p>
          <w:p w:rsidR="002E1FA2" w:rsidRDefault="002E1FA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в. 1стр 178 устно.</w:t>
            </w:r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 w:rsidP="000236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02361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Чтение стихотворения  </w:t>
            </w:r>
            <w:r w:rsidR="0035140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«Враги со</w:t>
            </w:r>
            <w:r w:rsidR="0035140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жгли род</w:t>
            </w:r>
            <w:r w:rsidR="0035140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ную хату» и ответы на вопросы.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0236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стр. 178 </w:t>
            </w:r>
          </w:p>
          <w:p w:rsidR="007B2247" w:rsidRPr="0002361A" w:rsidRDefault="007B224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Устно, вопросы 1,2 на стр. 179.</w:t>
            </w:r>
          </w:p>
        </w:tc>
      </w:tr>
      <w:tr w:rsidR="00111611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611" w:rsidRDefault="001116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611" w:rsidRDefault="00111611" w:rsidP="000236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Слушаете исполнение песни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«Здесь птицы не поют»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611" w:rsidRPr="00111611" w:rsidRDefault="00111611" w:rsidP="001116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8" w:tgtFrame="_blank" w:history="1">
              <w:r w:rsidRPr="00111611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Яндекс.Видео</w:t>
              </w:r>
            </w:hyperlink>
            <w:r w:rsidRPr="001116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›</w:t>
            </w:r>
            <w:hyperlink r:id="rId9" w:tgtFrame="_blank" w:history="1">
              <w:r w:rsidRPr="0011161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Яндекс.Видео›здесь птицы не поют...</w:t>
              </w:r>
            </w:hyperlink>
          </w:p>
          <w:p w:rsidR="00111611" w:rsidRPr="0002361A" w:rsidRDefault="001116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4507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507" w:rsidRDefault="00F645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600" w:rsidRPr="00C45600" w:rsidRDefault="00F64507" w:rsidP="00C456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7 шаг. </w:t>
            </w:r>
            <w:r w:rsidR="00C4560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Сделать письмено анализ стихотворения </w:t>
            </w:r>
            <w:r w:rsidR="00C45600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«Пе</w:t>
            </w:r>
            <w:r w:rsidR="00C45600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softHyphen/>
              <w:t>сенка о пе</w:t>
            </w:r>
            <w:r w:rsidR="00C45600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softHyphen/>
              <w:t xml:space="preserve">хоте» или </w:t>
            </w:r>
            <w:r w:rsidR="00C45600" w:rsidRPr="00C45600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«Здесь птицы не поют»</w:t>
            </w:r>
            <w:r w:rsidR="00C45600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.</w:t>
            </w:r>
          </w:p>
          <w:p w:rsidR="00C45600" w:rsidRPr="00C45600" w:rsidRDefault="00C45600" w:rsidP="00C456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F64507" w:rsidRDefault="00F64507" w:rsidP="00C456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600" w:rsidRDefault="00C45600" w:rsidP="00C45600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  </w:t>
            </w:r>
          </w:p>
          <w:p w:rsidR="00F64507" w:rsidRDefault="00C45600" w:rsidP="00C456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44319D">
                  <wp:extent cx="2305050" cy="1730062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546" cy="1743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45600" w:rsidRPr="00111611" w:rsidRDefault="00C45600" w:rsidP="00C456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5D041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-выразительное чтение любого стихотворения.</w:t>
            </w:r>
          </w:p>
        </w:tc>
      </w:tr>
      <w:tr w:rsidR="0092511C" w:rsidTr="0092511C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Pr="006D2CDE" w:rsidRDefault="0092511C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 w:rsidR="006D2CDE">
              <w:rPr>
                <w:b/>
                <w:lang w:eastAsia="ru-RU"/>
              </w:rPr>
              <w:t xml:space="preserve">отправить работу на </w:t>
            </w:r>
            <w:r w:rsidR="006D2CDE">
              <w:rPr>
                <w:lang w:eastAsia="ru-RU"/>
              </w:rPr>
              <w:t>эл.почту</w:t>
            </w:r>
            <w:r>
              <w:rPr>
                <w:lang w:eastAsia="ru-RU"/>
              </w:rPr>
              <w:t xml:space="preserve">  </w:t>
            </w:r>
            <w:hyperlink r:id="rId11" w:history="1">
              <w:r w:rsidR="006D2CDE" w:rsidRPr="009E3F0A">
                <w:rPr>
                  <w:rStyle w:val="a4"/>
                  <w:lang w:val="en-US" w:eastAsia="ru-RU"/>
                </w:rPr>
                <w:t>nechaeva</w:t>
              </w:r>
              <w:r w:rsidR="006D2CDE" w:rsidRPr="009E3F0A">
                <w:rPr>
                  <w:rStyle w:val="a4"/>
                  <w:lang w:eastAsia="ru-RU"/>
                </w:rPr>
                <w:t>.</w:t>
              </w:r>
              <w:r w:rsidR="006D2CDE" w:rsidRPr="009E3F0A">
                <w:rPr>
                  <w:rStyle w:val="a4"/>
                  <w:lang w:val="en-US" w:eastAsia="ru-RU"/>
                </w:rPr>
                <w:t>el</w:t>
              </w:r>
              <w:r w:rsidR="006D2CDE" w:rsidRPr="009E3F0A">
                <w:rPr>
                  <w:rStyle w:val="a4"/>
                  <w:lang w:eastAsia="ru-RU"/>
                </w:rPr>
                <w:t>.2014@</w:t>
              </w:r>
              <w:r w:rsidR="006D2CDE" w:rsidRPr="009E3F0A">
                <w:rPr>
                  <w:rStyle w:val="a4"/>
                  <w:lang w:val="en-US" w:eastAsia="ru-RU"/>
                </w:rPr>
                <w:t>yandex</w:t>
              </w:r>
              <w:r w:rsidR="006D2CDE" w:rsidRPr="009E3F0A">
                <w:rPr>
                  <w:rStyle w:val="a4"/>
                  <w:lang w:eastAsia="ru-RU"/>
                </w:rPr>
                <w:t>.</w:t>
              </w:r>
              <w:r w:rsidR="006D2CDE" w:rsidRPr="009E3F0A">
                <w:rPr>
                  <w:rStyle w:val="a4"/>
                  <w:lang w:val="en-US" w:eastAsia="ru-RU"/>
                </w:rPr>
                <w:t>ru</w:t>
              </w:r>
            </w:hyperlink>
            <w:r w:rsidR="006D2CDE">
              <w:rPr>
                <w:lang w:eastAsia="ru-RU"/>
              </w:rPr>
              <w:t xml:space="preserve"> </w:t>
            </w:r>
          </w:p>
        </w:tc>
      </w:tr>
    </w:tbl>
    <w:p w:rsidR="00E4586B" w:rsidRDefault="00E4586B"/>
    <w:sectPr w:rsidR="00E45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4492E"/>
    <w:multiLevelType w:val="multilevel"/>
    <w:tmpl w:val="740C5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289"/>
    <w:rsid w:val="0002361A"/>
    <w:rsid w:val="000C7EC6"/>
    <w:rsid w:val="00111611"/>
    <w:rsid w:val="002C1212"/>
    <w:rsid w:val="002E1FA2"/>
    <w:rsid w:val="0035140C"/>
    <w:rsid w:val="003A5289"/>
    <w:rsid w:val="005D0414"/>
    <w:rsid w:val="006D2CDE"/>
    <w:rsid w:val="007B2247"/>
    <w:rsid w:val="0092511C"/>
    <w:rsid w:val="00C45600"/>
    <w:rsid w:val="00E4586B"/>
    <w:rsid w:val="00E93B5E"/>
    <w:rsid w:val="00F156A0"/>
    <w:rsid w:val="00F6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96681"/>
  <w15:chartTrackingRefBased/>
  <w15:docId w15:val="{BEBECD2B-579B-48A7-ADC5-AB2323AFE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11C"/>
    <w:pPr>
      <w:spacing w:line="252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92511C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0C7EC6"/>
    <w:rPr>
      <w:color w:val="0000FF"/>
      <w:u w:val="single"/>
    </w:rPr>
  </w:style>
  <w:style w:type="character" w:customStyle="1" w:styleId="pathseparator">
    <w:name w:val="path__separator"/>
    <w:basedOn w:val="a0"/>
    <w:rsid w:val="000C7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1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8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2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49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3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635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8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4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?path=wizar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65RhWzrbqPA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" TargetMode="External"/><Relationship Id="rId11" Type="http://schemas.openxmlformats.org/officeDocument/2006/relationships/hyperlink" Target="mailto:nechaeva.el.2014@yandex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yandex.ru/video/search?text=%D0%AF%D0%BD%D0%B4%D0%B5%D0%BA%D1%81.%D0%92%D0%B8%D0%B4%D0%B5%D0%BE%E2%80%BA%D0%B7%D0%B4%D0%B5%D1%81%D1%8C%20%D0%BF%D1%82%D0%B8%D1%86%D1%8B%20%D0%BD%D0%B5%20%D0%BF%D0%BE%D1%8E%D1%82%20%D1%81%D0%BB%D1%83%D1%88%D0%B0%D1%82%D1%8C&amp;path=wizard&amp;parent-reqid=1586503245487839-1057097619006513388000158-production-app-host-man-web-yp-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01361-9881-4407-B5E6-B87E0D90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dcterms:created xsi:type="dcterms:W3CDTF">2020-04-10T06:42:00Z</dcterms:created>
  <dcterms:modified xsi:type="dcterms:W3CDTF">2020-04-10T07:39:00Z</dcterms:modified>
</cp:coreProperties>
</file>