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2511C" w:rsidRDefault="009251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95013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13F" w:rsidRPr="00B954AA" w:rsidRDefault="0092511C" w:rsidP="0095013F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А.И. Фать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янов «Со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ловьи»;</w:t>
            </w:r>
            <w:r w:rsidR="005638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Л.И. </w:t>
            </w:r>
            <w:proofErr w:type="spellStart"/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Оша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нин</w:t>
            </w:r>
            <w:proofErr w:type="spellEnd"/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«До</w:t>
            </w:r>
            <w:r w:rsidR="0095013F"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роги».</w:t>
            </w:r>
          </w:p>
          <w:p w:rsidR="0095013F" w:rsidRPr="00B954AA" w:rsidRDefault="0095013F" w:rsidP="0095013F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Лирические и героиче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ские песни о Великой Отечествен</w:t>
            </w:r>
            <w:r w:rsidRPr="00B954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ной войне</w:t>
            </w:r>
            <w:r w:rsidR="005638AA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.</w:t>
            </w:r>
          </w:p>
          <w:p w:rsidR="0092511C" w:rsidRPr="00E93B5E" w:rsidRDefault="0092511C" w:rsidP="00E93B5E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В.И.Коровин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. Литература.  8 класс. </w:t>
            </w:r>
          </w:p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0E502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182-184.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511C" w:rsidTr="0092511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11C" w:rsidRPr="000C7EC6" w:rsidRDefault="0092511C" w:rsidP="000E502B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</w:t>
            </w:r>
            <w:r w:rsidR="000E502B">
              <w:rPr>
                <w:b/>
                <w:lang w:eastAsia="en-US"/>
              </w:rPr>
              <w:t xml:space="preserve"> Просмотр презентации.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Pr="000E502B" w:rsidRDefault="000E502B" w:rsidP="000E502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Pr="000E502B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ppt4web.ru</w:t>
              </w:r>
            </w:hyperlink>
            <w:r w:rsidRPr="000E50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7" w:tgtFrame="_blank" w:history="1">
              <w:r w:rsidRPr="000E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Обществознания</w:t>
              </w:r>
            </w:hyperlink>
            <w:r w:rsidRPr="000E50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8" w:tgtFrame="_blank" w:history="1">
              <w:r w:rsidRPr="000E502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ehkh-dorogi.html</w:t>
              </w:r>
            </w:hyperlink>
          </w:p>
        </w:tc>
      </w:tr>
      <w:tr w:rsidR="0092511C" w:rsidRPr="008F02B1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 w:rsidP="00B31EC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Слушаете исполнение песни «</w:t>
            </w:r>
            <w:r w:rsidR="00B31E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Дороги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2B1" w:rsidRPr="008F02B1" w:rsidRDefault="008F02B1" w:rsidP="008F02B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9" w:tgtFrame="_blank" w:history="1">
              <w:proofErr w:type="spellStart"/>
              <w:r w:rsidRPr="008F02B1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hotplayer.ru</w:t>
              </w:r>
            </w:hyperlink>
            <w:r w:rsidRPr="008F02B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›</w:t>
            </w:r>
            <w:hyperlink r:id="rId10" w:tgtFrame="_blank" w:history="1"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?s</w:t>
              </w:r>
              <w:proofErr w:type="spellEnd"/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=эх, дороги (</w:t>
              </w:r>
              <w:proofErr w:type="spellStart"/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а.новиков</w:t>
              </w:r>
              <w:proofErr w:type="spellEnd"/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 - </w:t>
              </w:r>
              <w:proofErr w:type="spellStart"/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л.ошанин</w:t>
              </w:r>
              <w:proofErr w:type="spellEnd"/>
              <w:r w:rsidRPr="008F02B1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)</w:t>
              </w:r>
            </w:hyperlink>
          </w:p>
          <w:p w:rsidR="0092511C" w:rsidRPr="008F02B1" w:rsidRDefault="0092511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Pr="008F02B1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Прочитать стихотворение.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F156A0" w:rsidP="008F02B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</w:t>
            </w:r>
            <w:r w:rsidR="000C7E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тр. </w:t>
            </w:r>
            <w:r w:rsidR="008F02B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182-183.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2E1FA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FA2" w:rsidRDefault="00B7670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Ответить на вопросы 1,2,3. Стр. 183.</w:t>
            </w: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 w:rsidP="00B767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0236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стихотворения  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А.И. Фать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янов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«Со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ловьи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706" w:rsidRPr="0002361A" w:rsidRDefault="0002361A" w:rsidP="00B767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стр. 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183-184.</w:t>
            </w:r>
          </w:p>
          <w:p w:rsidR="007B2247" w:rsidRPr="0002361A" w:rsidRDefault="007B224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11611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611" w:rsidRDefault="001116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611" w:rsidRDefault="00111611" w:rsidP="00B767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Слушаете исполнение песни 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А.И. Фать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янов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«Со</w:t>
            </w:r>
            <w:r w:rsidR="00B76706" w:rsidRP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ловьи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611" w:rsidRPr="00B76706" w:rsidRDefault="00B76706" w:rsidP="00B7670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proofErr w:type="spellStart"/>
              <w:r w:rsidRPr="00B76706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ipleer.com</w:t>
              </w:r>
            </w:hyperlink>
            <w:r w:rsidRPr="00B767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12" w:tgtFrame="_blank" w:history="1"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q</w:t>
              </w:r>
              <w:proofErr w:type="spellEnd"/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алексей</w:t>
              </w:r>
              <w:proofErr w:type="spellEnd"/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фатьянов</w:t>
              </w:r>
              <w:proofErr w:type="spellEnd"/>
              <w:r w:rsidRPr="00B767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соловьи/</w:t>
              </w:r>
            </w:hyperlink>
          </w:p>
        </w:tc>
      </w:tr>
      <w:tr w:rsidR="00F64507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507" w:rsidRDefault="00F645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600" w:rsidRPr="00C45600" w:rsidRDefault="00F64507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шаг. </w:t>
            </w:r>
            <w:r w:rsidR="00B7670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Ответьте на вопросы.</w:t>
            </w:r>
          </w:p>
          <w:p w:rsidR="00C45600" w:rsidRPr="00C45600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F64507" w:rsidRDefault="00F64507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507" w:rsidRDefault="00B76706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 Почему солдатам сало не до сна?</w:t>
            </w:r>
          </w:p>
          <w:p w:rsidR="00B76706" w:rsidRDefault="00B76706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 Что вспоминается солдату перед боем?</w:t>
            </w:r>
          </w:p>
          <w:p w:rsidR="00B76706" w:rsidRDefault="00B76706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 Почему автор просит соловьев не тревожить солдат?</w:t>
            </w:r>
          </w:p>
          <w:p w:rsidR="00B76706" w:rsidRDefault="00B76706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 Какие интонации преобладают в стихотворении?</w:t>
            </w:r>
          </w:p>
          <w:p w:rsidR="00B76706" w:rsidRDefault="00B76706" w:rsidP="00C45600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- Что способствует музыкальности текста песни_ рифма, ритм, повторы?</w:t>
            </w:r>
            <w:bookmarkStart w:id="0" w:name="_GoBack"/>
            <w:bookmarkEnd w:id="0"/>
          </w:p>
          <w:p w:rsidR="00C45600" w:rsidRPr="00111611" w:rsidRDefault="00C45600" w:rsidP="00C456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511C" w:rsidTr="0092511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5D041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-выразительное чтение любого стихотворения.</w:t>
            </w:r>
          </w:p>
        </w:tc>
      </w:tr>
      <w:tr w:rsidR="0092511C" w:rsidTr="0092511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Default="009251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511C" w:rsidRPr="006D2CDE" w:rsidRDefault="0092511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 w:rsidR="006D2CDE">
              <w:rPr>
                <w:b/>
                <w:lang w:eastAsia="ru-RU"/>
              </w:rPr>
              <w:t xml:space="preserve">отправить работу на </w:t>
            </w:r>
            <w:r w:rsidR="006D2CDE">
              <w:rPr>
                <w:lang w:eastAsia="ru-RU"/>
              </w:rPr>
              <w:t>эл.почту</w:t>
            </w:r>
            <w:r>
              <w:rPr>
                <w:lang w:eastAsia="ru-RU"/>
              </w:rPr>
              <w:t xml:space="preserve">  </w:t>
            </w:r>
            <w:hyperlink r:id="rId13" w:history="1">
              <w:r w:rsidR="006D2CDE" w:rsidRPr="009E3F0A">
                <w:rPr>
                  <w:rStyle w:val="a4"/>
                  <w:lang w:val="en-US" w:eastAsia="ru-RU"/>
                </w:rPr>
                <w:t>nechaeva</w:t>
              </w:r>
              <w:r w:rsidR="006D2CDE" w:rsidRPr="009E3F0A">
                <w:rPr>
                  <w:rStyle w:val="a4"/>
                  <w:lang w:eastAsia="ru-RU"/>
                </w:rPr>
                <w:t>.</w:t>
              </w:r>
              <w:r w:rsidR="006D2CDE" w:rsidRPr="009E3F0A">
                <w:rPr>
                  <w:rStyle w:val="a4"/>
                  <w:lang w:val="en-US" w:eastAsia="ru-RU"/>
                </w:rPr>
                <w:t>el</w:t>
              </w:r>
              <w:r w:rsidR="006D2CDE" w:rsidRPr="009E3F0A">
                <w:rPr>
                  <w:rStyle w:val="a4"/>
                  <w:lang w:eastAsia="ru-RU"/>
                </w:rPr>
                <w:t>.2014@</w:t>
              </w:r>
              <w:r w:rsidR="006D2CDE" w:rsidRPr="009E3F0A">
                <w:rPr>
                  <w:rStyle w:val="a4"/>
                  <w:lang w:val="en-US" w:eastAsia="ru-RU"/>
                </w:rPr>
                <w:t>yandex</w:t>
              </w:r>
              <w:r w:rsidR="006D2CDE" w:rsidRPr="009E3F0A">
                <w:rPr>
                  <w:rStyle w:val="a4"/>
                  <w:lang w:eastAsia="ru-RU"/>
                </w:rPr>
                <w:t>.</w:t>
              </w:r>
              <w:r w:rsidR="006D2CDE" w:rsidRPr="009E3F0A">
                <w:rPr>
                  <w:rStyle w:val="a4"/>
                  <w:lang w:val="en-US" w:eastAsia="ru-RU"/>
                </w:rPr>
                <w:t>ru</w:t>
              </w:r>
            </w:hyperlink>
            <w:r w:rsidR="006D2CDE">
              <w:rPr>
                <w:lang w:eastAsia="ru-RU"/>
              </w:rPr>
              <w:t xml:space="preserve"> </w:t>
            </w:r>
          </w:p>
        </w:tc>
      </w:tr>
    </w:tbl>
    <w:p w:rsidR="00E4586B" w:rsidRDefault="00E4586B"/>
    <w:sectPr w:rsidR="00E45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03602"/>
    <w:multiLevelType w:val="multilevel"/>
    <w:tmpl w:val="68CC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F32E0"/>
    <w:multiLevelType w:val="multilevel"/>
    <w:tmpl w:val="F80E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64492E"/>
    <w:multiLevelType w:val="multilevel"/>
    <w:tmpl w:val="740C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BE0E0C"/>
    <w:multiLevelType w:val="multilevel"/>
    <w:tmpl w:val="4520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289"/>
    <w:rsid w:val="0002361A"/>
    <w:rsid w:val="000C7EC6"/>
    <w:rsid w:val="000E502B"/>
    <w:rsid w:val="00111611"/>
    <w:rsid w:val="002C1212"/>
    <w:rsid w:val="002E1FA2"/>
    <w:rsid w:val="0035140C"/>
    <w:rsid w:val="003A5289"/>
    <w:rsid w:val="005638AA"/>
    <w:rsid w:val="005D0414"/>
    <w:rsid w:val="006D2CDE"/>
    <w:rsid w:val="007B2247"/>
    <w:rsid w:val="008F02B1"/>
    <w:rsid w:val="0092511C"/>
    <w:rsid w:val="0095013F"/>
    <w:rsid w:val="00B31ECC"/>
    <w:rsid w:val="00B76706"/>
    <w:rsid w:val="00C45600"/>
    <w:rsid w:val="00E4586B"/>
    <w:rsid w:val="00E93B5E"/>
    <w:rsid w:val="00F156A0"/>
    <w:rsid w:val="00F6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4B272"/>
  <w15:chartTrackingRefBased/>
  <w15:docId w15:val="{BEBECD2B-579B-48A7-ADC5-AB2323AF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11C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2511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0C7EC6"/>
    <w:rPr>
      <w:color w:val="0000FF"/>
      <w:u w:val="single"/>
    </w:rPr>
  </w:style>
  <w:style w:type="character" w:customStyle="1" w:styleId="pathseparator">
    <w:name w:val="path__separator"/>
    <w:basedOn w:val="a0"/>
    <w:rsid w:val="000C7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2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4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71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1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72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0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6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73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82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36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8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2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9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3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6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8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8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0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5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16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6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4web.ru/obshhestvoznanija/ehkh-dorogi.html" TargetMode="External"/><Relationship Id="rId13" Type="http://schemas.openxmlformats.org/officeDocument/2006/relationships/hyperlink" Target="mailto:nechaeva.el.2014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ppt4web.ru/obshhestvoznanija" TargetMode="External"/><Relationship Id="rId12" Type="http://schemas.openxmlformats.org/officeDocument/2006/relationships/hyperlink" Target="https://ipleer.com/q/%D0%B0%D0%BB%D0%B5%D0%BA%D1%81%D0%B5%D0%B9+%D1%84%D0%B0%D1%82%D1%8C%D1%8F%D0%BD%D0%BE%D0%B2+%D1%81%D0%BE%D0%BB%D0%BE%D0%B2%D1%8C%D0%B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pt4web.ru/" TargetMode="External"/><Relationship Id="rId11" Type="http://schemas.openxmlformats.org/officeDocument/2006/relationships/hyperlink" Target="https://ipleer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hotplayer.ru/?s=%D1%8D%D1%85%2C%20%D0%B4%D0%BE%D1%80%D0%BE%D0%B3%D0%B8%20%28%D0%B0.%D0%BD%D0%BE%D0%B2%D0%B8%D0%BA%D0%BE%D0%B2%20-%20%D0%BB.%D0%BE%D1%88%D0%B0%D0%BD%D0%B8%D0%BD%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tplaye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1AA5D-85C6-4EB5-93DF-D435B501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19</cp:revision>
  <dcterms:created xsi:type="dcterms:W3CDTF">2020-04-10T06:42:00Z</dcterms:created>
  <dcterms:modified xsi:type="dcterms:W3CDTF">2020-04-15T14:15:00Z</dcterms:modified>
</cp:coreProperties>
</file>