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A4419A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A4419A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F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956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A4419A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FFB">
              <w:rPr>
                <w:rFonts w:ascii="Times New Roman" w:hAnsi="Times New Roman" w:cs="Times New Roman"/>
                <w:sz w:val="24"/>
                <w:szCs w:val="24"/>
              </w:rPr>
              <w:t>Главные вопросы экономики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Н.И. Городецкая, Л.Ф. Иванова под ред. Л.Н. Боголюбова. Обществознание. </w:t>
            </w:r>
            <w:r w:rsidR="00464F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70CF">
              <w:rPr>
                <w:rFonts w:ascii="Times New Roman" w:hAnsi="Times New Roman" w:cs="Times New Roman"/>
                <w:sz w:val="24"/>
                <w:szCs w:val="24"/>
              </w:rPr>
              <w:t xml:space="preserve"> класс – М.: Просвещение, 201</w:t>
            </w:r>
            <w:r w:rsidR="00464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47EC" w:rsidRPr="001747EC" w:rsidTr="00A4419A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A4419A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A4419A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A4419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Что и для кого выгодно производить?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0"/>
          </w:p>
        </w:tc>
        <w:tc>
          <w:tcPr>
            <w:tcW w:w="3422" w:type="dxa"/>
          </w:tcPr>
          <w:p w:rsidR="00A4419A" w:rsidRPr="001747EC" w:rsidRDefault="001747EC" w:rsidP="00A4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A4419A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A4419A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ь параграф 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4419A" w:rsidRPr="001747EC" w:rsidRDefault="008007EC" w:rsidP="00A4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51-159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4419A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464FFB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схему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«Способы повышения эффективности производства»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4419A" w:rsidRPr="001747EC" w:rsidRDefault="00DD5EF2" w:rsidP="00A4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53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4419A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464FFB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ь документ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A4419A" w:rsidRPr="001747EC" w:rsidRDefault="00DD5EF2" w:rsidP="00A4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58-159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A441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4419A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4419A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Параграф 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2970C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51-159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сделать 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письменно «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классе и дома</w:t>
            </w:r>
            <w:r w:rsidR="00551C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» - стр. 1</w:t>
            </w:r>
            <w:r w:rsidR="00464FF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60;</w:t>
            </w:r>
          </w:p>
          <w:p w:rsidR="00464FFB" w:rsidRPr="0013461A" w:rsidRDefault="00464FF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Параграф 19</w:t>
            </w:r>
            <w:r w:rsidR="00A7574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161-166 прочитать.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A4419A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proofErr w:type="gramStart"/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proofErr w:type="spellEnd"/>
            <w:proofErr w:type="gramEnd"/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proofErr w:type="spellEnd"/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proofErr w:type="spellEnd"/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proofErr w:type="spellEnd"/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proofErr w:type="spellStart"/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747EC"/>
    <w:rsid w:val="002970CF"/>
    <w:rsid w:val="00464FFB"/>
    <w:rsid w:val="00486B96"/>
    <w:rsid w:val="0049564F"/>
    <w:rsid w:val="00543E00"/>
    <w:rsid w:val="00551CAD"/>
    <w:rsid w:val="006C0CCB"/>
    <w:rsid w:val="007F6336"/>
    <w:rsid w:val="008007EC"/>
    <w:rsid w:val="008F12AE"/>
    <w:rsid w:val="009C4400"/>
    <w:rsid w:val="00A33A61"/>
    <w:rsid w:val="00A4419A"/>
    <w:rsid w:val="00A75748"/>
    <w:rsid w:val="00B343BF"/>
    <w:rsid w:val="00B5679B"/>
    <w:rsid w:val="00B72361"/>
    <w:rsid w:val="00C0679B"/>
    <w:rsid w:val="00C31E7A"/>
    <w:rsid w:val="00C627E9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209E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16</cp:revision>
  <cp:lastPrinted>2020-03-26T03:31:00Z</cp:lastPrinted>
  <dcterms:created xsi:type="dcterms:W3CDTF">2020-03-26T03:18:00Z</dcterms:created>
  <dcterms:modified xsi:type="dcterms:W3CDTF">2020-04-09T05:28:00Z</dcterms:modified>
</cp:coreProperties>
</file>