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6876B8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B8" w:rsidRDefault="006876B8" w:rsidP="005E4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6876B8" w:rsidRDefault="006876B8" w:rsidP="005E41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76B8" w:rsidTr="005E41BD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tabs>
                <w:tab w:val="center" w:pos="232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25.04.2020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ab/>
              <w:t>1-й урок.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8«Б»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B8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Нечаева Елена Викторовна</w:t>
            </w:r>
          </w:p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B8" w:rsidTr="005E41BD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B8" w:rsidRPr="006F424A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Pr="00483C76">
              <w:rPr>
                <w:b/>
                <w:lang w:eastAsia="ru-RU"/>
              </w:rPr>
              <w:t>Вставные слова, словосочетания и предложения.</w:t>
            </w:r>
          </w:p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6B8" w:rsidTr="005E41B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Баранов. Русский язык.  8 класс. </w:t>
            </w:r>
          </w:p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</w:t>
            </w:r>
            <w:r w:rsidRPr="00DF58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,   </w:t>
            </w:r>
            <w:r w:rsidR="00E40F6B">
              <w:rPr>
                <w:rFonts w:ascii="Times New Roman" w:hAnsi="Times New Roman" w:cs="Times New Roman"/>
                <w:b/>
                <w:sz w:val="24"/>
                <w:szCs w:val="24"/>
              </w:rPr>
              <w:t>§ 62, стр. 213-214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876B8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876B8" w:rsidTr="005E41BD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6B8" w:rsidRPr="0046018D" w:rsidRDefault="006876B8" w:rsidP="005E41BD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</w:rPr>
              <w:t>1 шаг.</w:t>
            </w:r>
          </w:p>
          <w:p w:rsidR="006876B8" w:rsidRPr="006610D3" w:rsidRDefault="006876B8" w:rsidP="005E41BD">
            <w:pPr>
              <w:pStyle w:val="a3"/>
              <w:shd w:val="clear" w:color="auto" w:fill="FFFFFF"/>
              <w:rPr>
                <w:b/>
                <w:color w:val="000000"/>
              </w:rPr>
            </w:pPr>
            <w:r w:rsidRPr="0046018D">
              <w:rPr>
                <w:b/>
                <w:color w:val="000000"/>
              </w:rPr>
              <w:t>Прочитать правило.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7E75C6" w:rsidP="007E75C6">
            <w:pPr>
              <w:pStyle w:val="a3"/>
              <w:shd w:val="clear" w:color="auto" w:fill="FFFFFF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t>- стр. 213, теория.</w:t>
            </w:r>
          </w:p>
        </w:tc>
      </w:tr>
      <w:tr w:rsidR="006876B8" w:rsidRPr="008666E3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7E75C6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стр. 213, упр. 385</w:t>
            </w:r>
            <w:r w:rsidR="006876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E75C6" w:rsidRPr="0046018D" w:rsidRDefault="007E75C6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устно</w:t>
            </w:r>
          </w:p>
        </w:tc>
      </w:tr>
      <w:tr w:rsidR="006876B8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Pr="00DF5886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7E75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E75C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упражнение, выделяя вставные конструкции.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7E75C6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упр. 387</w:t>
            </w:r>
            <w:r w:rsidR="006876B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876B8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Конструирование предложений.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7E75C6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Упр. 389</w:t>
            </w:r>
            <w:bookmarkStart w:id="0" w:name="_GoBack"/>
            <w:bookmarkEnd w:id="0"/>
          </w:p>
        </w:tc>
      </w:tr>
      <w:tr w:rsidR="006876B8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Ответьте на вопросы.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Над какой темой работали?</w:t>
            </w:r>
          </w:p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Что нового вы узнали?</w:t>
            </w:r>
          </w:p>
        </w:tc>
      </w:tr>
      <w:tr w:rsidR="006876B8" w:rsidTr="005E41B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46018D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Повторить изученный материал.</w:t>
            </w:r>
          </w:p>
        </w:tc>
      </w:tr>
      <w:tr w:rsidR="006876B8" w:rsidTr="005E41BD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Default="006876B8" w:rsidP="005E41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6B8" w:rsidRPr="00815D53" w:rsidRDefault="006876B8" w:rsidP="005E41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шаг: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отправить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работу на 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эл.почту</w:t>
            </w:r>
            <w:r w:rsidRPr="004601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hyperlink r:id="rId4" w:history="1"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nechaeva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el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.2014@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yandex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eastAsia="ru-RU"/>
                </w:rPr>
                <w:t>.</w:t>
              </w:r>
              <w:r w:rsidRPr="00B25FA9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 w:eastAsia="ru-RU"/>
                </w:rPr>
                <w:t>ru</w:t>
              </w:r>
            </w:hyperlink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8657D" w:rsidRDefault="0068657D"/>
    <w:sectPr w:rsidR="00686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8E"/>
    <w:rsid w:val="0068657D"/>
    <w:rsid w:val="006876B8"/>
    <w:rsid w:val="007E75C6"/>
    <w:rsid w:val="00AE758E"/>
    <w:rsid w:val="00E4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1A9F"/>
  <w15:chartTrackingRefBased/>
  <w15:docId w15:val="{082E45A5-D0D2-4594-974D-0D4B42F78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6B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6876B8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6876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echaeva.el.2014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2020-04-15T13:06:00Z</dcterms:created>
  <dcterms:modified xsi:type="dcterms:W3CDTF">2020-04-15T14:51:00Z</dcterms:modified>
</cp:coreProperties>
</file>