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0" w:type="auto"/>
        <w:tblInd w:w="-572" w:type="dxa"/>
        <w:tblLook w:val="04A0" w:firstRow="1" w:lastRow="0" w:firstColumn="1" w:lastColumn="0" w:noHBand="0" w:noVBand="1"/>
      </w:tblPr>
      <w:tblGrid>
        <w:gridCol w:w="2268"/>
        <w:gridCol w:w="2593"/>
        <w:gridCol w:w="668"/>
        <w:gridCol w:w="1424"/>
        <w:gridCol w:w="2964"/>
      </w:tblGrid>
      <w:tr w:rsidR="007F39F3" w:rsidTr="005E41BD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9F3" w:rsidRDefault="007F39F3" w:rsidP="005E41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Технологическая карта занятия</w:t>
            </w:r>
          </w:p>
          <w:p w:rsidR="007F39F3" w:rsidRDefault="007F39F3" w:rsidP="005E41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F39F3" w:rsidTr="005E41BD">
        <w:trPr>
          <w:trHeight w:val="20"/>
        </w:trPr>
        <w:tc>
          <w:tcPr>
            <w:tcW w:w="4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39F3" w:rsidRDefault="007F39F3" w:rsidP="005E41BD">
            <w:pPr>
              <w:tabs>
                <w:tab w:val="center" w:pos="2322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25.04.2020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ab/>
              <w:t>2-й урок.</w:t>
            </w: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39F3" w:rsidRDefault="007F39F3" w:rsidP="005E41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8«Б»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9F3" w:rsidRDefault="007F39F3" w:rsidP="005E41B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Русский язык</w:t>
            </w:r>
          </w:p>
          <w:p w:rsidR="007F39F3" w:rsidRDefault="007F39F3" w:rsidP="005E41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39F3" w:rsidTr="005E41BD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9F3" w:rsidRDefault="007F39F3" w:rsidP="005E41B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Нечаева Елена Викторовна</w:t>
            </w:r>
          </w:p>
          <w:p w:rsidR="007F39F3" w:rsidRDefault="007F39F3" w:rsidP="005E41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39F3" w:rsidTr="005E41BD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9F3" w:rsidRPr="006F424A" w:rsidRDefault="007F39F3" w:rsidP="005E41B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</w:t>
            </w:r>
            <w:r w:rsidRPr="00483C76">
              <w:rPr>
                <w:b/>
                <w:lang w:eastAsia="ru-RU"/>
              </w:rPr>
              <w:t>Междометия в предложении.</w:t>
            </w:r>
          </w:p>
          <w:p w:rsidR="007F39F3" w:rsidRDefault="007F39F3" w:rsidP="005E41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39F3" w:rsidTr="005E41BD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39F3" w:rsidRDefault="007F39F3" w:rsidP="005E41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 информации для изучения: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39F3" w:rsidRDefault="007F39F3" w:rsidP="005E41B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М.Т. Баранов. Русский язык.  8 класс. </w:t>
            </w:r>
          </w:p>
          <w:p w:rsidR="007F39F3" w:rsidRDefault="007F39F3" w:rsidP="005E41B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М.: Просвещение, 2016</w:t>
            </w:r>
            <w:r w:rsidRPr="00DF588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,   </w:t>
            </w:r>
            <w:r w:rsidRPr="00DF5886">
              <w:rPr>
                <w:rFonts w:ascii="Times New Roman" w:hAnsi="Times New Roman" w:cs="Times New Roman"/>
                <w:b/>
                <w:sz w:val="24"/>
                <w:szCs w:val="24"/>
              </w:rPr>
              <w:t>§ 61</w:t>
            </w:r>
            <w:r w:rsidR="004859ED">
              <w:rPr>
                <w:rFonts w:ascii="Times New Roman" w:hAnsi="Times New Roman" w:cs="Times New Roman"/>
                <w:b/>
                <w:sz w:val="24"/>
                <w:szCs w:val="24"/>
              </w:rPr>
              <w:t>, стр. 215-217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7F39F3" w:rsidTr="005E41BD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39F3" w:rsidRDefault="007F39F3" w:rsidP="005E41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39F3" w:rsidRDefault="007F39F3" w:rsidP="005E41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Электронные ресурсы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F39F3" w:rsidTr="005E41BD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39F3" w:rsidRDefault="007F39F3" w:rsidP="005E41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Задание: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9F3" w:rsidRPr="0046018D" w:rsidRDefault="007F39F3" w:rsidP="005E41BD">
            <w:pPr>
              <w:pStyle w:val="a3"/>
              <w:shd w:val="clear" w:color="auto" w:fill="FFFFFF"/>
              <w:rPr>
                <w:b/>
                <w:color w:val="000000"/>
              </w:rPr>
            </w:pPr>
            <w:r w:rsidRPr="0046018D">
              <w:rPr>
                <w:b/>
              </w:rPr>
              <w:t>1 шаг.</w:t>
            </w:r>
          </w:p>
          <w:p w:rsidR="007F39F3" w:rsidRPr="006610D3" w:rsidRDefault="007F39F3" w:rsidP="005E41BD">
            <w:pPr>
              <w:pStyle w:val="a3"/>
              <w:shd w:val="clear" w:color="auto" w:fill="FFFFFF"/>
              <w:rPr>
                <w:b/>
                <w:color w:val="000000"/>
              </w:rPr>
            </w:pPr>
            <w:r w:rsidRPr="0046018D">
              <w:rPr>
                <w:b/>
                <w:color w:val="000000"/>
              </w:rPr>
              <w:t>Прочитать правило.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39F3" w:rsidRPr="0046018D" w:rsidRDefault="007F39F3" w:rsidP="004859ED">
            <w:pPr>
              <w:pStyle w:val="a3"/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- стр. </w:t>
            </w:r>
            <w:r w:rsidR="004859ED">
              <w:rPr>
                <w:b/>
                <w:bCs/>
                <w:color w:val="000000"/>
              </w:rPr>
              <w:t>215,216.</w:t>
            </w:r>
          </w:p>
        </w:tc>
      </w:tr>
      <w:tr w:rsidR="007F39F3" w:rsidRPr="008666E3" w:rsidTr="005E41BD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39F3" w:rsidRDefault="007F39F3" w:rsidP="005E41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39F3" w:rsidRPr="0046018D" w:rsidRDefault="007F39F3" w:rsidP="004859E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018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2 шаг. </w:t>
            </w:r>
            <w:r w:rsidR="004859E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Просмотр презентации.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39F3" w:rsidRPr="004859ED" w:rsidRDefault="00BF0266" w:rsidP="004859E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hyperlink r:id="rId5" w:tgtFrame="_blank" w:history="1">
              <w:r w:rsidR="004859ED" w:rsidRPr="004859ED">
                <w:rPr>
                  <w:rFonts w:ascii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ppt4web.ru</w:t>
              </w:r>
            </w:hyperlink>
            <w:r w:rsidR="004859ED" w:rsidRPr="004859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›</w:t>
            </w:r>
            <w:hyperlink r:id="rId6" w:tgtFrame="_blank" w:history="1">
              <w:r w:rsidR="004859ED" w:rsidRPr="004859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Русский </w:t>
              </w:r>
              <w:proofErr w:type="spellStart"/>
              <w:r w:rsidR="004859ED" w:rsidRPr="004859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язык</w:t>
              </w:r>
            </w:hyperlink>
            <w:r w:rsidR="004859ED" w:rsidRPr="004859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›</w:t>
            </w:r>
            <w:hyperlink r:id="rId7" w:tgtFrame="_blank" w:history="1">
              <w:r w:rsidR="004859ED" w:rsidRPr="004859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Междометие</w:t>
              </w:r>
              <w:proofErr w:type="spellEnd"/>
            </w:hyperlink>
          </w:p>
        </w:tc>
      </w:tr>
      <w:tr w:rsidR="007F39F3" w:rsidTr="005E41BD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39F3" w:rsidRPr="00DF5886" w:rsidRDefault="007F39F3" w:rsidP="005E41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39F3" w:rsidRPr="0046018D" w:rsidRDefault="007F39F3" w:rsidP="00222E4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018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3 шаг.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764C9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Зарисовать таблицу в тетрадь.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39F3" w:rsidRPr="0046018D" w:rsidRDefault="00764C95" w:rsidP="005E41B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5AF297A">
                  <wp:extent cx="2020570" cy="1485817"/>
                  <wp:effectExtent l="0" t="0" r="0" b="63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9356" cy="149227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39F3" w:rsidTr="005E41BD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39F3" w:rsidRDefault="007F39F3" w:rsidP="005E41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39F3" w:rsidRPr="0046018D" w:rsidRDefault="007F39F3" w:rsidP="00222E4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018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4 шаг. </w:t>
            </w:r>
            <w:r w:rsidR="00764C9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Выполнить упражнения.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0266" w:rsidRDefault="00764C95" w:rsidP="005E41B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- упр. 391. Выделите междометия</w:t>
            </w:r>
          </w:p>
          <w:p w:rsidR="00D01ED7" w:rsidRPr="0046018D" w:rsidRDefault="00BF0266" w:rsidP="005E41B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="00D01ED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упр.392. выделите междометия и обращения.</w:t>
            </w:r>
          </w:p>
        </w:tc>
      </w:tr>
      <w:tr w:rsidR="007F39F3" w:rsidTr="005E41BD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39F3" w:rsidRDefault="007F39F3" w:rsidP="005E41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39F3" w:rsidRPr="0046018D" w:rsidRDefault="007F39F3" w:rsidP="00222E4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018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 шаг.</w:t>
            </w:r>
            <w:r w:rsidR="00762C5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Ответьте на вопрос.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39F3" w:rsidRDefault="00762C54" w:rsidP="005E41B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- Что вы узнали о междометиях?</w:t>
            </w:r>
          </w:p>
          <w:p w:rsidR="00762C54" w:rsidRPr="0046018D" w:rsidRDefault="00762C54" w:rsidP="005E41B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- Как они выделяются на письме?</w:t>
            </w:r>
          </w:p>
        </w:tc>
      </w:tr>
      <w:tr w:rsidR="007F39F3" w:rsidTr="005E41BD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39F3" w:rsidRDefault="007F39F3" w:rsidP="005E41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39F3" w:rsidRPr="0046018D" w:rsidRDefault="007F39F3" w:rsidP="005E41B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018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 шаг. Домашнее задание.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39F3" w:rsidRPr="0046018D" w:rsidRDefault="00762C54" w:rsidP="005E41B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- выполнить упр. 393.</w:t>
            </w:r>
          </w:p>
        </w:tc>
      </w:tr>
      <w:tr w:rsidR="007F39F3" w:rsidTr="005E41BD">
        <w:trPr>
          <w:trHeight w:val="2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39F3" w:rsidRDefault="007F39F3" w:rsidP="005E41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 и когда отчитаться: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39F3" w:rsidRPr="00815D53" w:rsidRDefault="007F39F3" w:rsidP="005E41B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018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7 шаг:</w:t>
            </w:r>
            <w:r w:rsidR="00762C5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отправить работу на </w:t>
            </w:r>
            <w:r w:rsidRPr="0046018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эл.почту</w:t>
            </w:r>
            <w:r w:rsidRPr="0046018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hyperlink r:id="rId9" w:history="1">
              <w:r w:rsidRPr="00B25FA9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 w:eastAsia="ru-RU"/>
                </w:rPr>
                <w:t>nechaeva</w:t>
              </w:r>
              <w:r w:rsidRPr="00B25FA9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eastAsia="ru-RU"/>
                </w:rPr>
                <w:t>.</w:t>
              </w:r>
              <w:r w:rsidRPr="00B25FA9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 w:eastAsia="ru-RU"/>
                </w:rPr>
                <w:t>el</w:t>
              </w:r>
              <w:r w:rsidRPr="00B25FA9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eastAsia="ru-RU"/>
                </w:rPr>
                <w:t>.2014@</w:t>
              </w:r>
              <w:r w:rsidRPr="00B25FA9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 w:eastAsia="ru-RU"/>
                </w:rPr>
                <w:t>yandex</w:t>
              </w:r>
              <w:r w:rsidRPr="00B25FA9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eastAsia="ru-RU"/>
                </w:rPr>
                <w:t>.</w:t>
              </w:r>
              <w:r w:rsidRPr="00B25FA9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 w:eastAsia="ru-RU"/>
                </w:rPr>
                <w:t>ru</w:t>
              </w:r>
            </w:hyperlink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68657D" w:rsidRDefault="0068657D"/>
    <w:sectPr w:rsidR="006865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B01288"/>
    <w:multiLevelType w:val="multilevel"/>
    <w:tmpl w:val="4E048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C96"/>
    <w:rsid w:val="00222E45"/>
    <w:rsid w:val="004859ED"/>
    <w:rsid w:val="0068657D"/>
    <w:rsid w:val="00762C54"/>
    <w:rsid w:val="00764C95"/>
    <w:rsid w:val="007F39F3"/>
    <w:rsid w:val="00806C96"/>
    <w:rsid w:val="00BF0266"/>
    <w:rsid w:val="00D01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B4EC5"/>
  <w15:chartTrackingRefBased/>
  <w15:docId w15:val="{F7C74168-A78E-4563-9270-3EFF01174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9F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F39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uiPriority w:val="59"/>
    <w:rsid w:val="007F39F3"/>
    <w:pPr>
      <w:spacing w:after="0" w:line="240" w:lineRule="auto"/>
    </w:pPr>
    <w:rPr>
      <w:rFonts w:eastAsia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basedOn w:val="a0"/>
    <w:uiPriority w:val="99"/>
    <w:unhideWhenUsed/>
    <w:rsid w:val="007F39F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22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54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16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14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12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07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6446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2187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9175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ppt4web.ru/russkijj-jazyk/mezhdometie1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pt4web.ru/russkijj-jazyk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ppt4web.ru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nechaeva.el.2014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158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8</cp:revision>
  <dcterms:created xsi:type="dcterms:W3CDTF">2020-04-15T13:07:00Z</dcterms:created>
  <dcterms:modified xsi:type="dcterms:W3CDTF">2020-04-16T00:25:00Z</dcterms:modified>
</cp:coreProperties>
</file>