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60"/>
        <w:gridCol w:w="1149"/>
        <w:gridCol w:w="4910"/>
        <w:gridCol w:w="3879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A33FD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F83D6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F83D62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D62" w:rsidRPr="00EF294A">
              <w:rPr>
                <w:rFonts w:ascii="Times New Roman" w:hAnsi="Times New Roman" w:cs="Times New Roman"/>
                <w:sz w:val="24"/>
                <w:szCs w:val="24"/>
              </w:rPr>
              <w:t>Ткачук Лидия Прокопьевна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F83D6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F29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94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F83D62" w:rsidRPr="00F83D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3F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84FA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959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по теме «Электромагнитные явления»</w:t>
            </w:r>
          </w:p>
          <w:p w:rsidR="00F51B60" w:rsidRPr="008007EC" w:rsidRDefault="00486B96" w:rsidP="00EF294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294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EF294A" w:rsidRPr="00EF29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FDB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="00A33FDB">
              <w:rPr>
                <w:rFonts w:ascii="Times New Roman" w:hAnsi="Times New Roman" w:cs="Times New Roman"/>
                <w:sz w:val="24"/>
                <w:szCs w:val="24"/>
              </w:rPr>
              <w:t>Пёрышкин</w:t>
            </w:r>
            <w:proofErr w:type="spellEnd"/>
            <w:r w:rsidR="00A33FDB">
              <w:rPr>
                <w:rFonts w:ascii="Times New Roman" w:hAnsi="Times New Roman" w:cs="Times New Roman"/>
                <w:sz w:val="24"/>
                <w:szCs w:val="24"/>
              </w:rPr>
              <w:t xml:space="preserve"> Физика 8</w:t>
            </w:r>
            <w:r w:rsidR="00EF294A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021C58">
              <w:rPr>
                <w:rFonts w:ascii="Times New Roman" w:hAnsi="Times New Roman" w:cs="Times New Roman"/>
                <w:sz w:val="24"/>
                <w:szCs w:val="24"/>
              </w:rPr>
              <w:t xml:space="preserve"> М.: Дрофа, 201</w:t>
            </w:r>
            <w:r w:rsidR="00A33F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747EC" w:rsidRPr="001747EC" w:rsidTr="00F46E17">
        <w:tc>
          <w:tcPr>
            <w:tcW w:w="66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49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79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F46E17">
        <w:tc>
          <w:tcPr>
            <w:tcW w:w="660" w:type="dxa"/>
          </w:tcPr>
          <w:p w:rsidR="001747EC" w:rsidRPr="001747EC" w:rsidRDefault="00486B96" w:rsidP="0002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49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</w:t>
            </w:r>
            <w:r w:rsidR="00021C58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79" w:type="dxa"/>
          </w:tcPr>
          <w:p w:rsidR="001747EC" w:rsidRPr="001747EC" w:rsidRDefault="000B0387" w:rsidP="0002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Стр.185</w:t>
            </w:r>
            <w:r w:rsidR="001747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21C58">
              <w:rPr>
                <w:rFonts w:ascii="Times New Roman" w:hAnsi="Times New Roman" w:cs="Times New Roman"/>
                <w:sz w:val="24"/>
                <w:szCs w:val="24"/>
              </w:rPr>
              <w:t>Проверь себя</w:t>
            </w:r>
          </w:p>
        </w:tc>
      </w:tr>
      <w:tr w:rsidR="008007EC" w:rsidRPr="001747EC" w:rsidTr="00F46E17">
        <w:tc>
          <w:tcPr>
            <w:tcW w:w="660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49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E259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E259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  <w:tc>
          <w:tcPr>
            <w:tcW w:w="3879" w:type="dxa"/>
          </w:tcPr>
          <w:p w:rsidR="008007EC" w:rsidRDefault="000B0387" w:rsidP="00B44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185</w:t>
            </w:r>
            <w:r w:rsidR="00B444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итоги главы</w:t>
            </w:r>
          </w:p>
        </w:tc>
      </w:tr>
      <w:tr w:rsidR="00486B96" w:rsidRPr="001747EC" w:rsidTr="00F46E17">
        <w:tc>
          <w:tcPr>
            <w:tcW w:w="660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49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486B96" w:rsidRDefault="00B444A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0B0387" w:rsidRDefault="000B038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02DC" w:rsidRDefault="00AC02D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0B0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Pr="001747EC" w:rsidRDefault="001747EC" w:rsidP="00AC0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</w:tcPr>
          <w:p w:rsidR="00486B96" w:rsidRDefault="008007EC" w:rsidP="00B44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hyperlink r:id="rId4" w:tgtFrame="_blank" w:history="1">
              <w:proofErr w:type="spellStart"/>
              <w:r w:rsidR="00B444A7" w:rsidRPr="00573781">
                <w:t>infourok.ru</w:t>
              </w:r>
              <w:proofErr w:type="spellEnd"/>
            </w:hyperlink>
            <w:r w:rsidR="00B444A7"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B444A7"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B444A7" w:rsidRPr="005737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C02DC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магнитного поля на проводник с током</w:t>
            </w:r>
          </w:p>
          <w:p w:rsidR="000B0387" w:rsidRPr="001747EC" w:rsidRDefault="000B0387" w:rsidP="00B44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§61,62</w:t>
            </w:r>
          </w:p>
        </w:tc>
      </w:tr>
      <w:tr w:rsidR="00AC02DC" w:rsidRPr="001747EC" w:rsidTr="00F46E17">
        <w:tc>
          <w:tcPr>
            <w:tcW w:w="660" w:type="dxa"/>
          </w:tcPr>
          <w:p w:rsidR="00AC02DC" w:rsidRPr="001747EC" w:rsidRDefault="00AC02D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49" w:type="dxa"/>
          </w:tcPr>
          <w:p w:rsidR="00AC02DC" w:rsidRPr="008007EC" w:rsidRDefault="00AC02D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  <w:vMerge w:val="restart"/>
          </w:tcPr>
          <w:p w:rsidR="00AC02DC" w:rsidRPr="001747EC" w:rsidRDefault="00AC02DC" w:rsidP="00B44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 проверочную работу</w:t>
            </w:r>
          </w:p>
        </w:tc>
        <w:tc>
          <w:tcPr>
            <w:tcW w:w="3879" w:type="dxa"/>
            <w:vMerge w:val="restart"/>
          </w:tcPr>
          <w:p w:rsidR="00AC02DC" w:rsidRDefault="00AC02DC" w:rsidP="00B44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Первый вариант. Электромагнитные явления (с подробным объяснением),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в приложении №1</w:t>
            </w:r>
          </w:p>
        </w:tc>
      </w:tr>
      <w:tr w:rsidR="00AC02DC" w:rsidRPr="001747EC" w:rsidTr="00F46E17">
        <w:tc>
          <w:tcPr>
            <w:tcW w:w="660" w:type="dxa"/>
          </w:tcPr>
          <w:p w:rsidR="00AC02DC" w:rsidRPr="001747EC" w:rsidRDefault="00AC02D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49" w:type="dxa"/>
          </w:tcPr>
          <w:p w:rsidR="00AC02DC" w:rsidRPr="008007EC" w:rsidRDefault="00AC02D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  <w:vMerge/>
          </w:tcPr>
          <w:p w:rsidR="00AC02DC" w:rsidRPr="001747EC" w:rsidRDefault="00AC02DC" w:rsidP="00FF7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9" w:type="dxa"/>
            <w:vMerge/>
          </w:tcPr>
          <w:p w:rsidR="00AC02DC" w:rsidRPr="001747EC" w:rsidRDefault="00AC02DC" w:rsidP="00AC02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49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879" w:type="dxa"/>
          </w:tcPr>
          <w:p w:rsidR="00DD5EF2" w:rsidRPr="001747EC" w:rsidRDefault="00FF70F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49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DD5EF2" w:rsidRPr="001747EC" w:rsidRDefault="001E395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Итоги главы, устно проговорить</w:t>
            </w:r>
          </w:p>
        </w:tc>
        <w:tc>
          <w:tcPr>
            <w:tcW w:w="3879" w:type="dxa"/>
          </w:tcPr>
          <w:p w:rsidR="00DD5EF2" w:rsidRPr="001747EC" w:rsidRDefault="001E395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Стр.185</w:t>
            </w:r>
          </w:p>
        </w:tc>
      </w:tr>
      <w:tr w:rsidR="00DD5EF2" w:rsidRPr="001747EC" w:rsidTr="00F46E17">
        <w:tc>
          <w:tcPr>
            <w:tcW w:w="660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49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10" w:type="dxa"/>
          </w:tcPr>
          <w:p w:rsidR="00DD5EF2" w:rsidRDefault="009C4400" w:rsidP="00DD5EF2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</w:p>
          <w:p w:rsidR="00755E1F" w:rsidRPr="009C4400" w:rsidRDefault="00AC02DC" w:rsidP="00AC02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959">
              <w:rPr>
                <w:rFonts w:ascii="Times New Roman" w:hAnsi="Times New Roman" w:cs="Times New Roman"/>
                <w:b/>
              </w:rPr>
              <w:t>П</w:t>
            </w:r>
            <w:r w:rsidR="001E3959" w:rsidRPr="001E3959">
              <w:rPr>
                <w:rFonts w:ascii="Times New Roman" w:hAnsi="Times New Roman" w:cs="Times New Roman"/>
                <w:b/>
              </w:rPr>
              <w:t xml:space="preserve">о почте или на </w:t>
            </w:r>
            <w:proofErr w:type="spellStart"/>
            <w:r w:rsidR="001E3959" w:rsidRPr="001E3959">
              <w:rPr>
                <w:rFonts w:ascii="Times New Roman" w:hAnsi="Times New Roman" w:cs="Times New Roman"/>
                <w:b/>
              </w:rPr>
              <w:t>дневник</w:t>
            </w:r>
            <w:proofErr w:type="gramStart"/>
            <w:r w:rsidR="001E3959" w:rsidRPr="001E3959">
              <w:rPr>
                <w:rFonts w:ascii="Times New Roman" w:hAnsi="Times New Roman" w:cs="Times New Roman"/>
                <w:b/>
              </w:rPr>
              <w:t>.р</w:t>
            </w:r>
            <w:proofErr w:type="gramEnd"/>
            <w:r w:rsidR="001E3959" w:rsidRPr="001E3959">
              <w:rPr>
                <w:rFonts w:ascii="Times New Roman" w:hAnsi="Times New Roman" w:cs="Times New Roman"/>
                <w:b/>
              </w:rPr>
              <w:t>у</w:t>
            </w:r>
            <w:proofErr w:type="spellEnd"/>
            <w:r w:rsidR="001E3959" w:rsidRPr="001E3959">
              <w:rPr>
                <w:rFonts w:ascii="Times New Roman" w:hAnsi="Times New Roman" w:cs="Times New Roman"/>
                <w:b/>
              </w:rPr>
              <w:t xml:space="preserve"> </w:t>
            </w:r>
            <w:r w:rsidRPr="001E3959">
              <w:rPr>
                <w:rFonts w:ascii="Times New Roman" w:hAnsi="Times New Roman" w:cs="Times New Roman"/>
                <w:b/>
              </w:rPr>
              <w:t>отправляем только проверочную работу, первый вариант</w:t>
            </w:r>
            <w:r w:rsidR="001E3959" w:rsidRPr="001E3959">
              <w:rPr>
                <w:rFonts w:ascii="Times New Roman" w:hAnsi="Times New Roman" w:cs="Times New Roman"/>
                <w:b/>
              </w:rPr>
              <w:t xml:space="preserve"> до 19</w:t>
            </w:r>
            <w:r w:rsidR="00E259AB" w:rsidRPr="001E3959">
              <w:rPr>
                <w:rFonts w:ascii="Times New Roman" w:hAnsi="Times New Roman" w:cs="Times New Roman"/>
                <w:b/>
              </w:rPr>
              <w:t>.04</w:t>
            </w:r>
            <w:r w:rsidR="00F46E17" w:rsidRPr="001E3959">
              <w:rPr>
                <w:rFonts w:ascii="Times New Roman" w:hAnsi="Times New Roman" w:cs="Times New Roman"/>
                <w:b/>
              </w:rPr>
              <w:t>.</w:t>
            </w:r>
            <w:r w:rsidR="00F46E17">
              <w:rPr>
                <w:rFonts w:ascii="Times New Roman" w:hAnsi="Times New Roman" w:cs="Times New Roman"/>
              </w:rPr>
              <w:t xml:space="preserve"> </w:t>
            </w:r>
            <w:r w:rsidR="007B1C35">
              <w:rPr>
                <w:rFonts w:ascii="Times New Roman" w:hAnsi="Times New Roman" w:cs="Times New Roman"/>
              </w:rPr>
              <w:t xml:space="preserve">( обязательно пишем: класс, Ф.И., предмет, тему). </w:t>
            </w:r>
            <w:r w:rsidR="00F46E17">
              <w:rPr>
                <w:rFonts w:ascii="Times New Roman" w:hAnsi="Times New Roman" w:cs="Times New Roman"/>
              </w:rPr>
              <w:t>Рабочие тетради сохраняем, будет проверка заданий в рабочих тетрадях</w:t>
            </w:r>
          </w:p>
        </w:tc>
        <w:tc>
          <w:tcPr>
            <w:tcW w:w="3879" w:type="dxa"/>
          </w:tcPr>
          <w:p w:rsidR="00DD5EF2" w:rsidRPr="001747EC" w:rsidRDefault="00755E1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3C8">
              <w:rPr>
                <w:rStyle w:val="a4"/>
                <w:rFonts w:ascii="Times New Roman" w:hAnsi="Times New Roman" w:cs="Times New Roman"/>
                <w:sz w:val="28"/>
                <w:lang w:val="en-US"/>
              </w:rPr>
              <w:t>tkachuk.teacher@mail.ru</w:t>
            </w:r>
          </w:p>
        </w:tc>
      </w:tr>
    </w:tbl>
    <w:p w:rsidR="00FE68B6" w:rsidRDefault="00FE68B6">
      <w:pPr>
        <w:rPr>
          <w:rFonts w:ascii="Times New Roman" w:hAnsi="Times New Roman" w:cs="Times New Roman"/>
        </w:rPr>
      </w:pPr>
    </w:p>
    <w:p w:rsidR="0051190D" w:rsidRDefault="0051190D">
      <w:pPr>
        <w:rPr>
          <w:rFonts w:ascii="Times New Roman" w:hAnsi="Times New Roman" w:cs="Times New Roman"/>
        </w:rPr>
      </w:pPr>
      <w:r w:rsidRPr="007B1C35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№1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0425" cy="870889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08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C97" w:rsidRDefault="000B0C97">
      <w:pPr>
        <w:rPr>
          <w:rFonts w:ascii="Times New Roman" w:hAnsi="Times New Roman" w:cs="Times New Roman"/>
        </w:rPr>
      </w:pPr>
    </w:p>
    <w:p w:rsidR="000B0C97" w:rsidRDefault="000B0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0425" cy="8708895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08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C97" w:rsidRDefault="000B0C97">
      <w:pPr>
        <w:rPr>
          <w:rFonts w:ascii="Times New Roman" w:hAnsi="Times New Roman" w:cs="Times New Roman"/>
        </w:rPr>
      </w:pPr>
    </w:p>
    <w:p w:rsidR="000B0C97" w:rsidRDefault="000B0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0425" cy="8708895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08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C97" w:rsidRDefault="000B0C97">
      <w:pPr>
        <w:rPr>
          <w:rFonts w:ascii="Times New Roman" w:hAnsi="Times New Roman" w:cs="Times New Roman"/>
        </w:rPr>
      </w:pPr>
    </w:p>
    <w:p w:rsidR="000B0C97" w:rsidRDefault="000B0C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0425" cy="8708895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08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B0C97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1C58"/>
    <w:rsid w:val="00025D27"/>
    <w:rsid w:val="00066434"/>
    <w:rsid w:val="000B0387"/>
    <w:rsid w:val="000B0C97"/>
    <w:rsid w:val="00130C29"/>
    <w:rsid w:val="00131FDE"/>
    <w:rsid w:val="001747EC"/>
    <w:rsid w:val="001E3959"/>
    <w:rsid w:val="00486B96"/>
    <w:rsid w:val="004F5B0E"/>
    <w:rsid w:val="0051190D"/>
    <w:rsid w:val="00543E00"/>
    <w:rsid w:val="005D2DD6"/>
    <w:rsid w:val="0068223E"/>
    <w:rsid w:val="006C0CCB"/>
    <w:rsid w:val="00755E1F"/>
    <w:rsid w:val="007B1C35"/>
    <w:rsid w:val="007F6336"/>
    <w:rsid w:val="008007EC"/>
    <w:rsid w:val="008B2863"/>
    <w:rsid w:val="008F12AE"/>
    <w:rsid w:val="008F65A1"/>
    <w:rsid w:val="00936AEC"/>
    <w:rsid w:val="009C4400"/>
    <w:rsid w:val="00A33A61"/>
    <w:rsid w:val="00A33FDB"/>
    <w:rsid w:val="00AC02DC"/>
    <w:rsid w:val="00B343BF"/>
    <w:rsid w:val="00B444A7"/>
    <w:rsid w:val="00B5679B"/>
    <w:rsid w:val="00C07682"/>
    <w:rsid w:val="00C12150"/>
    <w:rsid w:val="00C31E7A"/>
    <w:rsid w:val="00C627E9"/>
    <w:rsid w:val="00CE72A1"/>
    <w:rsid w:val="00DD5EF2"/>
    <w:rsid w:val="00E259AB"/>
    <w:rsid w:val="00E80DBC"/>
    <w:rsid w:val="00E84FAB"/>
    <w:rsid w:val="00EF294A"/>
    <w:rsid w:val="00F13A00"/>
    <w:rsid w:val="00F46E17"/>
    <w:rsid w:val="00F51B60"/>
    <w:rsid w:val="00F77847"/>
    <w:rsid w:val="00F83D62"/>
    <w:rsid w:val="00FE68B6"/>
    <w:rsid w:val="00FF70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11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9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hyperlink" Target="https://infourok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17</cp:revision>
  <cp:lastPrinted>2020-03-26T03:31:00Z</cp:lastPrinted>
  <dcterms:created xsi:type="dcterms:W3CDTF">2020-04-08T08:07:00Z</dcterms:created>
  <dcterms:modified xsi:type="dcterms:W3CDTF">2020-04-09T01:36:00Z</dcterms:modified>
</cp:coreProperties>
</file>