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Override PartName="/word/activeX/activeX3.xml" ContentType="application/vnd.ms-office.activeX+xml"/>
  <Override PartName="/word/activeX/activeX4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914" w:rsidRDefault="00084914" w:rsidP="00084914"/>
    <w:tbl>
      <w:tblPr>
        <w:tblStyle w:val="a3"/>
        <w:tblW w:w="0" w:type="auto"/>
        <w:tblLook w:val="04A0"/>
      </w:tblPr>
      <w:tblGrid>
        <w:gridCol w:w="2518"/>
        <w:gridCol w:w="1895"/>
        <w:gridCol w:w="1791"/>
        <w:gridCol w:w="345"/>
        <w:gridCol w:w="3022"/>
      </w:tblGrid>
      <w:tr w:rsidR="00084914" w:rsidRPr="00A33A61" w:rsidTr="00FE3080">
        <w:trPr>
          <w:trHeight w:val="20"/>
        </w:trPr>
        <w:tc>
          <w:tcPr>
            <w:tcW w:w="9571" w:type="dxa"/>
            <w:gridSpan w:val="5"/>
          </w:tcPr>
          <w:p w:rsidR="00084914" w:rsidRDefault="00084914" w:rsidP="00FE30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084914" w:rsidRPr="00A33A61" w:rsidRDefault="00084914" w:rsidP="00FE30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4914" w:rsidRPr="00A33A61" w:rsidTr="00FE3080">
        <w:trPr>
          <w:trHeight w:val="20"/>
        </w:trPr>
        <w:tc>
          <w:tcPr>
            <w:tcW w:w="4413" w:type="dxa"/>
            <w:gridSpan w:val="2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8F7D3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13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91C5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8 «б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3022" w:type="dxa"/>
          </w:tcPr>
          <w:p w:rsidR="00084914" w:rsidRDefault="00084914" w:rsidP="00FE30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914" w:rsidRPr="00A33A61" w:rsidTr="00FE3080">
        <w:trPr>
          <w:trHeight w:val="20"/>
        </w:trPr>
        <w:tc>
          <w:tcPr>
            <w:tcW w:w="9571" w:type="dxa"/>
            <w:gridSpan w:val="5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Кобысова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Вероника Викторовна</w:t>
            </w:r>
          </w:p>
        </w:tc>
      </w:tr>
      <w:tr w:rsidR="00084914" w:rsidRPr="00A33A61" w:rsidTr="00FE3080">
        <w:trPr>
          <w:trHeight w:val="20"/>
        </w:trPr>
        <w:tc>
          <w:tcPr>
            <w:tcW w:w="9571" w:type="dxa"/>
            <w:gridSpan w:val="5"/>
          </w:tcPr>
          <w:p w:rsidR="00084914" w:rsidRPr="002E77E9" w:rsidRDefault="00084914" w:rsidP="002E77E9">
            <w:pPr>
              <w:pStyle w:val="5"/>
              <w:shd w:val="clear" w:color="auto" w:fill="FFFFFF"/>
              <w:outlineLvl w:val="4"/>
              <w:rPr>
                <w:rFonts w:ascii="Arial" w:hAnsi="Arial" w:cs="Arial"/>
                <w:color w:val="1D1D1B"/>
                <w:sz w:val="48"/>
                <w:szCs w:val="48"/>
              </w:rPr>
            </w:pPr>
            <w:r w:rsidRPr="00A33A61">
              <w:rPr>
                <w:sz w:val="24"/>
                <w:szCs w:val="24"/>
              </w:rPr>
              <w:t>Тема:</w:t>
            </w:r>
            <w:r>
              <w:rPr>
                <w:sz w:val="24"/>
                <w:szCs w:val="24"/>
              </w:rPr>
              <w:t xml:space="preserve"> </w:t>
            </w:r>
            <w:r w:rsidR="002E77E9" w:rsidRPr="002E77E9">
              <w:rPr>
                <w:color w:val="1D1D1B"/>
                <w:sz w:val="24"/>
                <w:szCs w:val="24"/>
              </w:rPr>
              <w:t>Прыжок в высоту с разбега способом «перешагивание»</w:t>
            </w:r>
          </w:p>
        </w:tc>
      </w:tr>
      <w:tr w:rsidR="00084914" w:rsidRPr="00A33A61" w:rsidTr="00FE3080">
        <w:trPr>
          <w:trHeight w:val="20"/>
        </w:trPr>
        <w:tc>
          <w:tcPr>
            <w:tcW w:w="2518" w:type="dxa"/>
            <w:vMerge w:val="restart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1D1D1B"/>
                <w:sz w:val="20"/>
                <w:szCs w:val="20"/>
                <w:shd w:val="clear" w:color="auto" w:fill="FFFFFF"/>
              </w:rPr>
              <w:t>Учебник: нет</w:t>
            </w:r>
          </w:p>
        </w:tc>
      </w:tr>
      <w:tr w:rsidR="00084914" w:rsidRPr="00A33A61" w:rsidTr="00FE3080">
        <w:trPr>
          <w:trHeight w:val="20"/>
        </w:trPr>
        <w:tc>
          <w:tcPr>
            <w:tcW w:w="2518" w:type="dxa"/>
            <w:vMerge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r w:rsidR="002E77E9" w:rsidRPr="002E77E9">
              <w:rPr>
                <w:rFonts w:ascii="Times New Roman" w:hAnsi="Times New Roman" w:cs="Times New Roman"/>
              </w:rPr>
              <w:t>https://resh.edu.ru/subject/lesson/3955/main/77444/</w:t>
            </w:r>
          </w:p>
        </w:tc>
      </w:tr>
      <w:tr w:rsidR="00084914" w:rsidRPr="00A33A61" w:rsidTr="00FE3080">
        <w:trPr>
          <w:trHeight w:val="20"/>
        </w:trPr>
        <w:tc>
          <w:tcPr>
            <w:tcW w:w="2518" w:type="dxa"/>
            <w:vMerge w:val="restart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084914" w:rsidRPr="00A33A61" w:rsidRDefault="004C1DD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1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4914">
              <w:rPr>
                <w:rFonts w:ascii="Times New Roman" w:hAnsi="Times New Roman" w:cs="Times New Roman"/>
                <w:sz w:val="24"/>
                <w:szCs w:val="24"/>
              </w:rPr>
              <w:t>Посмотреть видео-урок</w:t>
            </w:r>
          </w:p>
        </w:tc>
        <w:tc>
          <w:tcPr>
            <w:tcW w:w="3367" w:type="dxa"/>
            <w:gridSpan w:val="2"/>
          </w:tcPr>
          <w:p w:rsidR="00084914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914" w:rsidRPr="00A33A61" w:rsidTr="00FE3080">
        <w:trPr>
          <w:trHeight w:val="20"/>
        </w:trPr>
        <w:tc>
          <w:tcPr>
            <w:tcW w:w="2518" w:type="dxa"/>
            <w:vMerge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084914" w:rsidRPr="00A33A61" w:rsidRDefault="004C1DD4" w:rsidP="002E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шаг. </w:t>
            </w:r>
            <w:r w:rsidR="002E77E9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комплекс </w:t>
            </w:r>
            <w:proofErr w:type="spellStart"/>
            <w:r w:rsidR="002E77E9">
              <w:rPr>
                <w:rFonts w:ascii="Times New Roman" w:hAnsi="Times New Roman" w:cs="Times New Roman"/>
                <w:sz w:val="24"/>
                <w:szCs w:val="24"/>
              </w:rPr>
              <w:t>общеразвивающих</w:t>
            </w:r>
            <w:proofErr w:type="spellEnd"/>
            <w:r w:rsidR="002E77E9"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упражнений из видео-урока.</w:t>
            </w:r>
          </w:p>
        </w:tc>
        <w:tc>
          <w:tcPr>
            <w:tcW w:w="3367" w:type="dxa"/>
            <w:gridSpan w:val="2"/>
          </w:tcPr>
          <w:p w:rsidR="00084914" w:rsidRPr="00A33A61" w:rsidRDefault="002E77E9" w:rsidP="002E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8-10 упражнений.</w:t>
            </w:r>
          </w:p>
        </w:tc>
      </w:tr>
      <w:tr w:rsidR="00084914" w:rsidRPr="00A33A61" w:rsidTr="00FE3080">
        <w:trPr>
          <w:trHeight w:val="20"/>
        </w:trPr>
        <w:tc>
          <w:tcPr>
            <w:tcW w:w="2518" w:type="dxa"/>
            <w:vMerge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084914" w:rsidRDefault="004C1DD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3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Домашнее задание.</w:t>
            </w:r>
          </w:p>
        </w:tc>
        <w:tc>
          <w:tcPr>
            <w:tcW w:w="3367" w:type="dxa"/>
            <w:gridSpan w:val="2"/>
          </w:tcPr>
          <w:p w:rsidR="002E77E9" w:rsidRPr="002E77E9" w:rsidRDefault="002E77E9" w:rsidP="002E77E9">
            <w:pPr>
              <w:shd w:val="clear" w:color="auto" w:fill="FFFFFF"/>
              <w:jc w:val="center"/>
              <w:textAlignment w:val="center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</w:pPr>
            <w:r w:rsidRPr="002E77E9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Какой контроль над физической нагрузкой при самостоятельных занятиях лёгкой атлетикой является наиболее эффективным?</w:t>
            </w:r>
          </w:p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35"/>
              <w:gridCol w:w="2716"/>
            </w:tblGrid>
            <w:tr w:rsidR="002E77E9" w:rsidRPr="002E77E9" w:rsidTr="002E77E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2E77E9" w:rsidRPr="002E77E9" w:rsidRDefault="007E7A54" w:rsidP="002E77E9">
                  <w:pPr>
                    <w:spacing w:line="240" w:lineRule="auto"/>
                    <w:divId w:val="1475827820"/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</w:pPr>
                  <w:r w:rsidRPr="002E77E9"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  <w:object w:dxaOrig="1440" w:dyaOrig="144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34" type="#_x0000_t75" style="width:20.25pt;height:18pt" o:ole="">
                        <v:imagedata r:id="rId4" o:title=""/>
                      </v:shape>
                      <w:control r:id="rId5" w:name="DefaultOcxName" w:shapeid="_x0000_i1034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2E77E9" w:rsidRPr="002E77E9" w:rsidRDefault="002E77E9" w:rsidP="002E77E9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E77E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 частоте дыхания</w:t>
                  </w:r>
                </w:p>
              </w:tc>
            </w:tr>
            <w:tr w:rsidR="002E77E9" w:rsidRPr="002E77E9" w:rsidTr="002E77E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2E77E9" w:rsidRPr="002E77E9" w:rsidRDefault="007E7A54" w:rsidP="002E77E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</w:pPr>
                  <w:r w:rsidRPr="002E77E9"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  <w:object w:dxaOrig="1440" w:dyaOrig="1440">
                      <v:shape id="_x0000_i1037" type="#_x0000_t75" style="width:20.25pt;height:18pt" o:ole="">
                        <v:imagedata r:id="rId4" o:title=""/>
                      </v:shape>
                      <w:control r:id="rId6" w:name="DefaultOcxName1" w:shapeid="_x0000_i1037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2E77E9" w:rsidRPr="002E77E9" w:rsidRDefault="002E77E9" w:rsidP="002E77E9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E77E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 частоте сердечных сокращений</w:t>
                  </w:r>
                </w:p>
              </w:tc>
            </w:tr>
            <w:tr w:rsidR="002E77E9" w:rsidRPr="002E77E9" w:rsidTr="002E77E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2E77E9" w:rsidRPr="002E77E9" w:rsidRDefault="007E7A54" w:rsidP="002E77E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</w:pPr>
                  <w:r w:rsidRPr="002E77E9"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  <w:object w:dxaOrig="1440" w:dyaOrig="1440">
                      <v:shape id="_x0000_i1040" type="#_x0000_t75" style="width:20.25pt;height:18pt" o:ole="">
                        <v:imagedata r:id="rId4" o:title=""/>
                      </v:shape>
                      <w:control r:id="rId7" w:name="DefaultOcxName2" w:shapeid="_x0000_i1040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2E77E9" w:rsidRPr="002E77E9" w:rsidRDefault="002E77E9" w:rsidP="002E77E9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E77E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 самочувствию</w:t>
                  </w:r>
                </w:p>
              </w:tc>
            </w:tr>
            <w:tr w:rsidR="002E77E9" w:rsidRPr="002E77E9" w:rsidTr="002E77E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2E77E9" w:rsidRPr="002E77E9" w:rsidRDefault="007E7A54" w:rsidP="002E77E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</w:pPr>
                  <w:r w:rsidRPr="002E77E9"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  <w:object w:dxaOrig="1440" w:dyaOrig="1440">
                      <v:shape id="_x0000_i1043" type="#_x0000_t75" style="width:20.25pt;height:18pt" o:ole="">
                        <v:imagedata r:id="rId4" o:title=""/>
                      </v:shape>
                      <w:control r:id="rId8" w:name="DefaultOcxName3" w:shapeid="_x0000_i1043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2E77E9" w:rsidRPr="002E77E9" w:rsidRDefault="002E77E9" w:rsidP="002E77E9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E77E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 чрезмерному потоотделению</w:t>
                  </w:r>
                </w:p>
              </w:tc>
            </w:tr>
          </w:tbl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914" w:rsidRPr="00A33A61" w:rsidTr="00FE3080">
        <w:trPr>
          <w:trHeight w:val="20"/>
        </w:trPr>
        <w:tc>
          <w:tcPr>
            <w:tcW w:w="2518" w:type="dxa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084914" w:rsidRPr="008F7D38" w:rsidRDefault="004C1DD4" w:rsidP="00FE30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4 шаг.</w:t>
            </w:r>
            <w:r w:rsidR="002E77E9">
              <w:rPr>
                <w:rFonts w:ascii="Times New Roman" w:hAnsi="Times New Roman" w:cs="Times New Roman"/>
                <w:sz w:val="24"/>
                <w:szCs w:val="24"/>
              </w:rPr>
              <w:t xml:space="preserve"> Написать, сфотографировать и прислать на почту: </w:t>
            </w:r>
            <w:proofErr w:type="spellStart"/>
            <w:r w:rsidR="002E77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kobysova</w:t>
            </w:r>
            <w:proofErr w:type="spellEnd"/>
            <w:r w:rsidR="002E77E9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="002E77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proofErr w:type="spellEnd"/>
            <w:r w:rsidR="002E77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2E77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</w:tbl>
    <w:p w:rsidR="00084914" w:rsidRDefault="00084914" w:rsidP="00084914"/>
    <w:p w:rsidR="005444A0" w:rsidRDefault="005444A0"/>
    <w:sectPr w:rsidR="005444A0" w:rsidSect="005444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4914"/>
    <w:rsid w:val="00084914"/>
    <w:rsid w:val="002E77E9"/>
    <w:rsid w:val="004C1DD4"/>
    <w:rsid w:val="005444A0"/>
    <w:rsid w:val="00691C5F"/>
    <w:rsid w:val="007A171C"/>
    <w:rsid w:val="007E7A54"/>
    <w:rsid w:val="008F7D38"/>
    <w:rsid w:val="00B37200"/>
    <w:rsid w:val="00C6086D"/>
    <w:rsid w:val="00D017BF"/>
    <w:rsid w:val="00E358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914"/>
    <w:rPr>
      <w:rFonts w:eastAsiaTheme="minorEastAsia"/>
      <w:lang w:eastAsia="ru-RU"/>
    </w:rPr>
  </w:style>
  <w:style w:type="paragraph" w:styleId="5">
    <w:name w:val="heading 5"/>
    <w:basedOn w:val="a"/>
    <w:link w:val="50"/>
    <w:uiPriority w:val="9"/>
    <w:qFormat/>
    <w:rsid w:val="008F7D38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491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uiPriority w:val="9"/>
    <w:rsid w:val="008F7D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4">
    <w:name w:val="Normal (Web)"/>
    <w:basedOn w:val="a"/>
    <w:uiPriority w:val="99"/>
    <w:unhideWhenUsed/>
    <w:rsid w:val="008F7D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6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1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341770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476904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567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47317882">
              <w:marLeft w:val="0"/>
              <w:marRight w:val="0"/>
              <w:marTop w:val="5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34082">
                  <w:marLeft w:val="0"/>
                  <w:marRight w:val="0"/>
                  <w:marTop w:val="60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6864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8393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841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8283819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042142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794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867185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46926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0299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26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587383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2137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468001">
              <w:marLeft w:val="0"/>
              <w:marRight w:val="0"/>
              <w:marTop w:val="60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827820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800297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8177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275659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420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74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007598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112600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014393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48490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527850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949050272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50351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6782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977830634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352486037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176607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598183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52718519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616836268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459686063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440177246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864640284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574972974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85468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592129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60589175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509569456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99261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068333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164855003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790857637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121939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286678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615407145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182616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526200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64797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802466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343482713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909027391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384449394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674916796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61560632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170937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57105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15545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186677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9471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23292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176595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743438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90512363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83709605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351953198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370149669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96843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10927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4.xml"/><Relationship Id="rId3" Type="http://schemas.openxmlformats.org/officeDocument/2006/relationships/webSettings" Target="webSettings.xml"/><Relationship Id="rId7" Type="http://schemas.openxmlformats.org/officeDocument/2006/relationships/control" Target="activeX/activeX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ntrol" Target="activeX/activeX2.xml"/><Relationship Id="rId5" Type="http://schemas.openxmlformats.org/officeDocument/2006/relationships/control" Target="activeX/activeX1.xml"/><Relationship Id="rId10" Type="http://schemas.openxmlformats.org/officeDocument/2006/relationships/theme" Target="theme/theme1.xml"/><Relationship Id="rId4" Type="http://schemas.openxmlformats.org/officeDocument/2006/relationships/image" Target="media/image1.wmf"/><Relationship Id="rId9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140</Words>
  <Characters>798</Characters>
  <Application>Microsoft Office Word</Application>
  <DocSecurity>0</DocSecurity>
  <Lines>6</Lines>
  <Paragraphs>1</Paragraphs>
  <ScaleCrop>false</ScaleCrop>
  <Company/>
  <LinksUpToDate>false</LinksUpToDate>
  <CharactersWithSpaces>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9</cp:revision>
  <dcterms:created xsi:type="dcterms:W3CDTF">2020-04-03T10:49:00Z</dcterms:created>
  <dcterms:modified xsi:type="dcterms:W3CDTF">2020-04-09T10:58:00Z</dcterms:modified>
</cp:coreProperties>
</file>