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B7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351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Технология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="00597F35"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B75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Воздушный шар. Техника папье-маше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616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F10BB7" w:rsidRDefault="001747EC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Ответить на вопросы</w:t>
            </w:r>
            <w:r w:rsidR="009C4400" w:rsidRPr="00F10BB7">
              <w:rPr>
                <w:rFonts w:ascii="Times New Roman" w:hAnsi="Times New Roman" w:cs="Times New Roman"/>
                <w:sz w:val="16"/>
                <w:szCs w:val="16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F10BB7" w:rsidRDefault="00F10BB7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Что такое воздушный шар</w:t>
            </w:r>
            <w:r w:rsidR="00235161" w:rsidRPr="00F10BB7">
              <w:rPr>
                <w:rFonts w:ascii="Times New Roman" w:hAnsi="Times New Roman" w:cs="Times New Roman"/>
                <w:sz w:val="16"/>
                <w:szCs w:val="16"/>
              </w:rPr>
              <w:t>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Pr="00F10BB7" w:rsidRDefault="008007EC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Сформулируй цель урока по теме.</w:t>
            </w:r>
          </w:p>
          <w:p w:rsidR="008007EC" w:rsidRPr="00F10BB7" w:rsidRDefault="008007EC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Поставь задачи по теме (2-3 задачи)</w:t>
            </w:r>
          </w:p>
          <w:p w:rsidR="009C4400" w:rsidRPr="00F10BB7" w:rsidRDefault="009C4400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(устно).</w:t>
            </w:r>
          </w:p>
        </w:tc>
        <w:tc>
          <w:tcPr>
            <w:tcW w:w="3422" w:type="dxa"/>
          </w:tcPr>
          <w:p w:rsidR="008007EC" w:rsidRPr="00F10BB7" w:rsidRDefault="008007EC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F10BB7" w:rsidRDefault="00F10BB7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 xml:space="preserve">Посмотреть презентацию о создании воздушного шара </w:t>
            </w:r>
          </w:p>
          <w:p w:rsidR="001747EC" w:rsidRPr="00F10BB7" w:rsidRDefault="001747EC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Прочитать</w:t>
            </w:r>
            <w:r w:rsidR="008007EC" w:rsidRPr="00F10BB7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  <w:p w:rsidR="001747EC" w:rsidRPr="00F10BB7" w:rsidRDefault="001747EC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Выйти на сайт и</w:t>
            </w:r>
            <w:r w:rsidR="008007EC" w:rsidRPr="00F10B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т.д.</w:t>
            </w:r>
          </w:p>
        </w:tc>
        <w:tc>
          <w:tcPr>
            <w:tcW w:w="3422" w:type="dxa"/>
          </w:tcPr>
          <w:p w:rsidR="00597F35" w:rsidRPr="00F10BB7" w:rsidRDefault="00F10BB7" w:rsidP="00F10BB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 xml:space="preserve">Сайт </w:t>
            </w:r>
            <w:proofErr w:type="spellStart"/>
            <w:r w:rsidRPr="00F10BB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nsportal</w:t>
            </w:r>
            <w:proofErr w:type="spellEnd"/>
          </w:p>
        </w:tc>
      </w:tr>
      <w:tr w:rsidR="00DD5EF2" w:rsidRPr="001747EC" w:rsidTr="00F10BB7">
        <w:trPr>
          <w:trHeight w:val="132"/>
        </w:trPr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C12150" w:rsidRPr="00F10BB7" w:rsidRDefault="00C12150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Составить алгоритм…</w:t>
            </w:r>
          </w:p>
          <w:p w:rsidR="00DD5EF2" w:rsidRPr="00F10BB7" w:rsidRDefault="009C4400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(Письменно в тетради)</w:t>
            </w:r>
          </w:p>
        </w:tc>
        <w:tc>
          <w:tcPr>
            <w:tcW w:w="3422" w:type="dxa"/>
          </w:tcPr>
          <w:p w:rsidR="00F10BB7" w:rsidRPr="00F10BB7" w:rsidRDefault="006D74CF" w:rsidP="00F10BB7">
            <w:pPr>
              <w:pStyle w:val="c17"/>
              <w:shd w:val="clear" w:color="auto" w:fill="FFFFFF"/>
              <w:spacing w:before="0" w:beforeAutospacing="0" w:after="0" w:afterAutospacing="0"/>
              <w:ind w:right="-284"/>
              <w:jc w:val="both"/>
              <w:rPr>
                <w:color w:val="000000"/>
                <w:sz w:val="16"/>
                <w:szCs w:val="16"/>
              </w:rPr>
            </w:pPr>
            <w:r w:rsidRPr="00F10BB7">
              <w:rPr>
                <w:sz w:val="16"/>
                <w:szCs w:val="16"/>
              </w:rPr>
              <w:t>Ознакомиться с алгоритмом выпол</w:t>
            </w:r>
            <w:r w:rsidR="006F17CC" w:rsidRPr="00F10BB7">
              <w:rPr>
                <w:sz w:val="16"/>
                <w:szCs w:val="16"/>
              </w:rPr>
              <w:t xml:space="preserve">нения работы. </w:t>
            </w:r>
            <w:r w:rsidR="00F10BB7" w:rsidRPr="00F10BB7">
              <w:rPr>
                <w:color w:val="000000"/>
                <w:sz w:val="16"/>
                <w:szCs w:val="16"/>
              </w:rPr>
              <w:t>Работа по инструкции.</w:t>
            </w:r>
          </w:p>
          <w:p w:rsidR="00F10BB7" w:rsidRPr="00F10BB7" w:rsidRDefault="00F10BB7" w:rsidP="00F10BB7">
            <w:pPr>
              <w:numPr>
                <w:ilvl w:val="0"/>
                <w:numId w:val="1"/>
              </w:numPr>
              <w:shd w:val="clear" w:color="auto" w:fill="FFFFFF"/>
              <w:ind w:left="6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B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Сначала надуваем воздушный шарик до нужного размера.</w:t>
            </w:r>
          </w:p>
          <w:p w:rsidR="00F10BB7" w:rsidRPr="00F10BB7" w:rsidRDefault="00F10BB7" w:rsidP="00F10BB7">
            <w:pPr>
              <w:numPr>
                <w:ilvl w:val="0"/>
                <w:numId w:val="1"/>
              </w:numPr>
              <w:shd w:val="clear" w:color="auto" w:fill="FFFFFF"/>
              <w:ind w:left="6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B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Затем рвем газеты на куски. Макаем кусочки газеты в клей и обклеиваем шарик. Нужно наклеить 5-10 слоев. Вокруг хвостика оставляем свободное от газет место.</w:t>
            </w:r>
          </w:p>
          <w:p w:rsidR="00F10BB7" w:rsidRPr="00F10BB7" w:rsidRDefault="00F10BB7" w:rsidP="00F10BB7">
            <w:pPr>
              <w:numPr>
                <w:ilvl w:val="0"/>
                <w:numId w:val="1"/>
              </w:numPr>
              <w:shd w:val="clear" w:color="auto" w:fill="FFFFFF"/>
              <w:ind w:left="6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B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Дальше шар должен высохнуть. Когда он станет твердым, сдуваем шарик.</w:t>
            </w:r>
          </w:p>
          <w:p w:rsidR="00F10BB7" w:rsidRPr="00F10BB7" w:rsidRDefault="00F10BB7" w:rsidP="00F10BB7">
            <w:pPr>
              <w:numPr>
                <w:ilvl w:val="0"/>
                <w:numId w:val="1"/>
              </w:numPr>
              <w:shd w:val="clear" w:color="auto" w:fill="FFFFFF"/>
              <w:ind w:left="6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B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Пока шар сохнет, возьмем баночку из-под йогурта и обклеиваем ее цветной бумагой.</w:t>
            </w:r>
          </w:p>
          <w:p w:rsidR="00F10BB7" w:rsidRPr="00F10BB7" w:rsidRDefault="00F10BB7" w:rsidP="00F10BB7">
            <w:pPr>
              <w:numPr>
                <w:ilvl w:val="0"/>
                <w:numId w:val="1"/>
              </w:numPr>
              <w:shd w:val="clear" w:color="auto" w:fill="FFFFFF"/>
              <w:ind w:left="6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B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Проделываем четыре симметричных отверстия в верхней части стаканчика.</w:t>
            </w:r>
          </w:p>
          <w:p w:rsidR="00F10BB7" w:rsidRPr="00F10BB7" w:rsidRDefault="00F10BB7" w:rsidP="00F10BB7">
            <w:pPr>
              <w:numPr>
                <w:ilvl w:val="0"/>
                <w:numId w:val="1"/>
              </w:numPr>
              <w:shd w:val="clear" w:color="auto" w:fill="FFFFFF"/>
              <w:ind w:left="6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B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Высохший шар обклеиваем цветной бумагой и в верхней части делаем два отверстия близко друг к другу.</w:t>
            </w:r>
          </w:p>
          <w:p w:rsidR="00F10BB7" w:rsidRPr="00F10BB7" w:rsidRDefault="00F10BB7" w:rsidP="00F10BB7">
            <w:pPr>
              <w:numPr>
                <w:ilvl w:val="0"/>
                <w:numId w:val="1"/>
              </w:numPr>
              <w:shd w:val="clear" w:color="auto" w:fill="FFFFFF"/>
              <w:ind w:left="6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B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Теперь отмеряем две одинаковые по длине веревочки. Берем одну, продеваем ее в одно отверстие в шаре и вытягиваем наружу через второе, центрируем и спускаем по шару вниз. Концы веревки привязываем к противоположным отверстиям в корзинке. То же делаем и со второй верёвкой, привязываем концы к двум оставшимся в стаканчике отверстиям.</w:t>
            </w:r>
          </w:p>
          <w:p w:rsidR="00F10BB7" w:rsidRPr="00F10BB7" w:rsidRDefault="00F10BB7" w:rsidP="00F10BB7">
            <w:pPr>
              <w:numPr>
                <w:ilvl w:val="0"/>
                <w:numId w:val="1"/>
              </w:numPr>
              <w:shd w:val="clear" w:color="auto" w:fill="FFFFFF"/>
              <w:ind w:left="6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B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Вверху шара вокруг веревок можно сделать петельку из небольшого кусочка веревки, чтобы можно было подвесить шар.</w:t>
            </w:r>
          </w:p>
          <w:p w:rsidR="00F10BB7" w:rsidRPr="00F10BB7" w:rsidRDefault="00F10BB7" w:rsidP="00F10BB7">
            <w:pPr>
              <w:shd w:val="clear" w:color="auto" w:fill="FFFFFF"/>
              <w:ind w:left="10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10BB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Шар готов!</w:t>
            </w:r>
          </w:p>
          <w:p w:rsidR="006D74CF" w:rsidRPr="00F10BB7" w:rsidRDefault="006D74CF" w:rsidP="00DD5EF2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10BB7" w:rsidRPr="00F10BB7" w:rsidRDefault="00F10BB7" w:rsidP="00DD5EF2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6D74CF" w:rsidRPr="00F10BB7" w:rsidRDefault="006D74CF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74CF" w:rsidRPr="00F10BB7" w:rsidRDefault="006D74CF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74CF" w:rsidRPr="00F10BB7" w:rsidRDefault="006D74CF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F10BB7" w:rsidRDefault="006F17CC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C4400" w:rsidRPr="00F10BB7">
              <w:rPr>
                <w:rFonts w:ascii="Times New Roman" w:hAnsi="Times New Roman" w:cs="Times New Roman"/>
                <w:sz w:val="16"/>
                <w:szCs w:val="16"/>
              </w:rPr>
              <w:t>(Устно или письменно).</w:t>
            </w:r>
          </w:p>
        </w:tc>
        <w:tc>
          <w:tcPr>
            <w:tcW w:w="3422" w:type="dxa"/>
          </w:tcPr>
          <w:p w:rsidR="006D74CF" w:rsidRPr="00F10BB7" w:rsidRDefault="006D74CF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 xml:space="preserve">Приступить к выполнению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F10BB7" w:rsidRDefault="009C4400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F10BB7" w:rsidRDefault="00DD5EF2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F10BB7" w:rsidRDefault="00597F35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>отчитаться</w:t>
            </w:r>
          </w:p>
        </w:tc>
        <w:tc>
          <w:tcPr>
            <w:tcW w:w="3422" w:type="dxa"/>
          </w:tcPr>
          <w:p w:rsidR="00597F35" w:rsidRPr="00F10BB7" w:rsidRDefault="00597F35" w:rsidP="00597F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0BB7">
              <w:rPr>
                <w:rFonts w:ascii="Times New Roman" w:hAnsi="Times New Roman" w:cs="Times New Roman"/>
                <w:sz w:val="16"/>
                <w:szCs w:val="16"/>
              </w:rPr>
              <w:t xml:space="preserve">Либо на почту </w:t>
            </w:r>
            <w:hyperlink r:id="rId5" w:history="1">
              <w:r w:rsidRPr="00F10BB7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sherstova</w:t>
              </w:r>
              <w:r w:rsidRPr="00F10BB7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93@</w:t>
              </w:r>
              <w:r w:rsidRPr="00F10BB7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list</w:t>
              </w:r>
              <w:r w:rsidRPr="00F10BB7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F10BB7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</w:hyperlink>
            <w:r w:rsidRPr="00F10BB7">
              <w:rPr>
                <w:rFonts w:ascii="Times New Roman" w:hAnsi="Times New Roman" w:cs="Times New Roman"/>
                <w:sz w:val="16"/>
                <w:szCs w:val="16"/>
              </w:rPr>
              <w:t xml:space="preserve"> , либо в </w:t>
            </w:r>
            <w:proofErr w:type="spellStart"/>
            <w:r w:rsidRPr="00F10BB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Viber</w:t>
            </w:r>
            <w:proofErr w:type="spellEnd"/>
          </w:p>
          <w:p w:rsidR="00DD5EF2" w:rsidRPr="00F10BB7" w:rsidRDefault="00DD5EF2" w:rsidP="00DD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92F83"/>
    <w:multiLevelType w:val="multilevel"/>
    <w:tmpl w:val="F3ACA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235161"/>
    <w:rsid w:val="00390B78"/>
    <w:rsid w:val="00486B96"/>
    <w:rsid w:val="0048739C"/>
    <w:rsid w:val="00543E00"/>
    <w:rsid w:val="00597F35"/>
    <w:rsid w:val="005A6100"/>
    <w:rsid w:val="005E6A17"/>
    <w:rsid w:val="0068223E"/>
    <w:rsid w:val="006C0CCB"/>
    <w:rsid w:val="006D74CF"/>
    <w:rsid w:val="006F17CC"/>
    <w:rsid w:val="0076161C"/>
    <w:rsid w:val="007957A8"/>
    <w:rsid w:val="007F6336"/>
    <w:rsid w:val="008007EC"/>
    <w:rsid w:val="00892253"/>
    <w:rsid w:val="008B2863"/>
    <w:rsid w:val="008B7519"/>
    <w:rsid w:val="008F12AE"/>
    <w:rsid w:val="008F65A1"/>
    <w:rsid w:val="009C4400"/>
    <w:rsid w:val="00A24F52"/>
    <w:rsid w:val="00A33A61"/>
    <w:rsid w:val="00A47FC1"/>
    <w:rsid w:val="00B343BF"/>
    <w:rsid w:val="00B5679B"/>
    <w:rsid w:val="00C12150"/>
    <w:rsid w:val="00C31E7A"/>
    <w:rsid w:val="00C627E9"/>
    <w:rsid w:val="00C74D27"/>
    <w:rsid w:val="00CE72A1"/>
    <w:rsid w:val="00D25E5A"/>
    <w:rsid w:val="00D75530"/>
    <w:rsid w:val="00DD5EF2"/>
    <w:rsid w:val="00E71585"/>
    <w:rsid w:val="00E80DBC"/>
    <w:rsid w:val="00F10BB7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customStyle="1" w:styleId="c17">
    <w:name w:val="c17"/>
    <w:basedOn w:val="a"/>
    <w:rsid w:val="00F10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10BB7"/>
  </w:style>
  <w:style w:type="paragraph" w:customStyle="1" w:styleId="c6">
    <w:name w:val="c6"/>
    <w:basedOn w:val="a"/>
    <w:rsid w:val="00F10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8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erstova93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21</cp:revision>
  <cp:lastPrinted>2020-03-26T03:31:00Z</cp:lastPrinted>
  <dcterms:created xsi:type="dcterms:W3CDTF">2020-04-08T08:07:00Z</dcterms:created>
  <dcterms:modified xsi:type="dcterms:W3CDTF">2020-04-23T16:11:00Z</dcterms:modified>
</cp:coreProperties>
</file>