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8D1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D13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8D1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3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bookmarkStart w:id="0" w:name="_GoBack"/>
            <w:bookmarkEnd w:id="0"/>
            <w:r w:rsidR="008E05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DA18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725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52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7252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621" w:rsidRPr="00FD483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Выносливость. Игра «К своим флажкам»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56621" w:rsidRPr="00D56621">
              <w:rPr>
                <w:rFonts w:ascii="Times New Roman" w:hAnsi="Times New Roman" w:cs="Times New Roman"/>
              </w:rPr>
              <w:t>https://resh.edu.ru/subject/lesson/5098/main/69337/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5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 xml:space="preserve">беговые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3934" w:type="dxa"/>
            <w:gridSpan w:val="2"/>
          </w:tcPr>
          <w:p w:rsidR="00DE58FD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1.Бег на месте с высоким подниманием колен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2. Бег на месте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захлёстом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голени назад (пятки до ягодиц)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 «Болтушка» - бег отводя ноги в стороны, руки на поясе 30 сек.</w:t>
            </w:r>
          </w:p>
          <w:p w:rsidR="00D56621" w:rsidRPr="00A33A6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Отдохнуть 1-2 минуты и повторить всё ещё 2 раза.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FD483B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FD483B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человеку нужна выносливость?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FD48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B505D"/>
    <w:rsid w:val="000C154E"/>
    <w:rsid w:val="00354899"/>
    <w:rsid w:val="004C1DD4"/>
    <w:rsid w:val="005444A0"/>
    <w:rsid w:val="00580520"/>
    <w:rsid w:val="00725219"/>
    <w:rsid w:val="007615E8"/>
    <w:rsid w:val="007A171C"/>
    <w:rsid w:val="008D13E7"/>
    <w:rsid w:val="008E05EA"/>
    <w:rsid w:val="008F7D38"/>
    <w:rsid w:val="00955D63"/>
    <w:rsid w:val="00B37200"/>
    <w:rsid w:val="00CE05FD"/>
    <w:rsid w:val="00D017BF"/>
    <w:rsid w:val="00D56621"/>
    <w:rsid w:val="00DA18C9"/>
    <w:rsid w:val="00DB018B"/>
    <w:rsid w:val="00DE58FD"/>
    <w:rsid w:val="00E358C2"/>
    <w:rsid w:val="00E7308C"/>
    <w:rsid w:val="00EC017A"/>
    <w:rsid w:val="00F17A0F"/>
    <w:rsid w:val="00FD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C7CD4"/>
  <w15:docId w15:val="{10557C77-BFAD-48DF-906E-665AC49A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22</cp:revision>
  <dcterms:created xsi:type="dcterms:W3CDTF">2020-04-03T10:49:00Z</dcterms:created>
  <dcterms:modified xsi:type="dcterms:W3CDTF">2020-04-23T06:24:00Z</dcterms:modified>
</cp:coreProperties>
</file>