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8A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A6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BC3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C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BC3C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</w:t>
            </w:r>
            <w:r w:rsidR="008A629E">
              <w:t>Пресс</w:t>
            </w:r>
            <w:r>
              <w:t xml:space="preserve">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</w:t>
            </w:r>
            <w:proofErr w:type="gramStart"/>
            <w:r w:rsidR="008A629E">
              <w:t>Приседания  20</w:t>
            </w:r>
            <w:proofErr w:type="gramEnd"/>
            <w:r w:rsidR="008A629E">
              <w:t xml:space="preserve"> раз</w:t>
            </w:r>
          </w:p>
          <w:p w:rsidR="002B0E0D" w:rsidRDefault="002B0E0D" w:rsidP="00A86206">
            <w:pPr>
              <w:pStyle w:val="a7"/>
            </w:pPr>
            <w:r>
              <w:t xml:space="preserve">4. </w:t>
            </w:r>
            <w:r w:rsidR="008A629E">
              <w:t>Отжимания</w:t>
            </w:r>
          </w:p>
          <w:p w:rsidR="008A629E" w:rsidRDefault="008A629E" w:rsidP="00A86206">
            <w:pPr>
              <w:pStyle w:val="a7"/>
            </w:pPr>
            <w:r>
              <w:t>Девочки могут с колен.</w:t>
            </w:r>
          </w:p>
          <w:p w:rsidR="002B0E0D" w:rsidRDefault="008A629E" w:rsidP="00A86206">
            <w:pPr>
              <w:pStyle w:val="a7"/>
            </w:pPr>
            <w:proofErr w:type="spellStart"/>
            <w:r>
              <w:t>ц</w:t>
            </w:r>
            <w:r w:rsidR="002B0E0D">
              <w:t>Количество</w:t>
            </w:r>
            <w:proofErr w:type="spellEnd"/>
            <w:r w:rsidR="002B0E0D">
              <w:t xml:space="preserve">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729C5"/>
    <w:rsid w:val="007A171C"/>
    <w:rsid w:val="00870F9E"/>
    <w:rsid w:val="008A629E"/>
    <w:rsid w:val="008F7D38"/>
    <w:rsid w:val="00A86206"/>
    <w:rsid w:val="00A977E3"/>
    <w:rsid w:val="00B37200"/>
    <w:rsid w:val="00BC3C5C"/>
    <w:rsid w:val="00D017BF"/>
    <w:rsid w:val="00D02ECE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1FA8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25</cp:revision>
  <dcterms:created xsi:type="dcterms:W3CDTF">2020-04-03T10:49:00Z</dcterms:created>
  <dcterms:modified xsi:type="dcterms:W3CDTF">2020-04-23T06:25:00Z</dcterms:modified>
</cp:coreProperties>
</file>