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53" w:rsidRDefault="00B06653" w:rsidP="00B066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Технологическая карта урока</w:t>
      </w:r>
    </w:p>
    <w:p w:rsidR="00B06653" w:rsidRPr="00CF044C" w:rsidRDefault="00B06653" w:rsidP="00B066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Дата   </w:t>
      </w:r>
      <w:r w:rsidR="00773826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 xml:space="preserve"> апреля 2020</w:t>
      </w:r>
      <w:r>
        <w:rPr>
          <w:rFonts w:ascii="Times New Roman" w:hAnsi="Times New Roman" w:cs="Times New Roman"/>
        </w:rPr>
        <w:t xml:space="preserve">                                                         Учитель </w:t>
      </w:r>
      <w:r>
        <w:rPr>
          <w:rFonts w:ascii="Times New Roman" w:hAnsi="Times New Roman" w:cs="Times New Roman"/>
          <w:u w:val="single"/>
        </w:rPr>
        <w:t>Панфилова Н.И.</w:t>
      </w:r>
      <w:r>
        <w:rPr>
          <w:rFonts w:ascii="Times New Roman" w:hAnsi="Times New Roman" w:cs="Times New Roman"/>
        </w:rPr>
        <w:br/>
        <w:t xml:space="preserve">Предмет   </w:t>
      </w:r>
      <w:r>
        <w:rPr>
          <w:rFonts w:ascii="Times New Roman" w:hAnsi="Times New Roman" w:cs="Times New Roman"/>
          <w:u w:val="single"/>
        </w:rPr>
        <w:t xml:space="preserve"> Литература  </w:t>
      </w:r>
      <w:r w:rsidRPr="00996371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Класс </w:t>
      </w:r>
      <w:r w:rsidR="005B5FF8">
        <w:rPr>
          <w:rFonts w:ascii="Times New Roman" w:hAnsi="Times New Roman" w:cs="Times New Roman"/>
          <w:u w:val="single"/>
        </w:rPr>
        <w:t>7 А</w:t>
      </w:r>
      <w:r w:rsidR="00CF044C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Тема</w:t>
      </w:r>
      <w:r w:rsidR="0061348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73826">
        <w:rPr>
          <w:rFonts w:ascii="Times New Roman" w:hAnsi="Times New Roman" w:cs="Times New Roman"/>
          <w:b/>
          <w:sz w:val="24"/>
          <w:szCs w:val="24"/>
        </w:rPr>
        <w:t>Ю.П. Казаков</w:t>
      </w:r>
      <w:r w:rsidR="00773826">
        <w:rPr>
          <w:rFonts w:ascii="Times New Roman" w:hAnsi="Times New Roman" w:cs="Times New Roman"/>
          <w:sz w:val="24"/>
          <w:szCs w:val="24"/>
        </w:rPr>
        <w:t>. Взаимоотношения детей, взаимопомощь и взаимовыручка в рассказе «Тихое утро»</w:t>
      </w:r>
      <w:r w:rsidR="00451CB4">
        <w:rPr>
          <w:rFonts w:ascii="Times New Roman" w:hAnsi="Times New Roman" w:cs="Times New Roman"/>
          <w:sz w:val="24"/>
          <w:szCs w:val="24"/>
        </w:rPr>
        <w:t xml:space="preserve"> </w:t>
      </w:r>
      <w:r w:rsidR="00451C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F78">
        <w:rPr>
          <w:rFonts w:ascii="Times New Roman" w:hAnsi="Times New Roman" w:cs="Times New Roman"/>
          <w:sz w:val="24"/>
          <w:szCs w:val="24"/>
        </w:rPr>
        <w:t>«Литература» в 2-х частях</w:t>
      </w:r>
      <w:proofErr w:type="gramStart"/>
      <w:r w:rsidRPr="00465F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65F78">
        <w:rPr>
          <w:rFonts w:ascii="Times New Roman" w:hAnsi="Times New Roman" w:cs="Times New Roman"/>
          <w:sz w:val="24"/>
          <w:szCs w:val="24"/>
        </w:rPr>
        <w:t>второв: В.Я. Коровиной, В.П. Журавлева, В.И. Коровина. - М.: «Просвещение»;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u w:val="single"/>
        </w:rPr>
        <w:t xml:space="preserve">  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13"/>
        <w:gridCol w:w="1637"/>
        <w:gridCol w:w="5505"/>
        <w:gridCol w:w="2835"/>
      </w:tblGrid>
      <w:tr w:rsidR="00B06653" w:rsidTr="001B6F9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</w:tr>
      <w:tr w:rsidR="00B06653" w:rsidTr="001B6F9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773826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Pr="00237552" w:rsidRDefault="00773826" w:rsidP="002375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Мы продолжаем знакомство с творчеством русских писателей второй половины ХХ века. Сегодня на уроке мы проанализируем рассказ Юрия Павловича Казакова “Тихое утро”, который вы п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рочитаете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дома.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Автор многих рассказов, </w:t>
            </w:r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Ю.П.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Казаков предстаёт перед читателем как поэт родной природы, как писатель, </w:t>
            </w:r>
            <w:proofErr w:type="spellStart"/>
            <w:proofErr w:type="gramStart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кото</w:t>
            </w:r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рого</w:t>
            </w:r>
            <w:proofErr w:type="spellEnd"/>
            <w:proofErr w:type="gramEnd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волнуют проблемы смысла жизни и счастья, </w:t>
            </w:r>
            <w:proofErr w:type="spellStart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нрав</w:t>
            </w:r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ственной</w:t>
            </w:r>
            <w:proofErr w:type="spellEnd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чистоты и морального уродства.</w:t>
            </w:r>
            <w:r w:rsidR="00CF044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Как правило, в основе его рассказов лежит действительный случай. То же можно сказать и о</w:t>
            </w:r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рассказе “Тихое утро” (1954), с </w:t>
            </w:r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кот</w:t>
            </w:r>
            <w:proofErr w:type="gramStart"/>
            <w:r w:rsidRPr="008811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</w:t>
            </w:r>
            <w:proofErr w:type="spellEnd"/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</w:t>
            </w:r>
            <w:proofErr w:type="gramEnd"/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="00CF044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рым </w:t>
            </w:r>
            <w:r w:rsidR="002375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вы должны  сегодня познакомиться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</w:t>
            </w:r>
            <w:r>
              <w:rPr>
                <w:rFonts w:ascii="Times New Roman" w:hAnsi="Times New Roman" w:cs="Times New Roman"/>
                <w:b/>
              </w:rPr>
              <w:t>на карте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B06653" w:rsidTr="001B6F9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773826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6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тема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B4" w:rsidRDefault="00237552" w:rsidP="0077382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80583C">
              <w:rPr>
                <w:rFonts w:ascii="Times New Roman" w:eastAsia="Times New Roman" w:hAnsi="Times New Roman" w:cs="Times New Roman"/>
              </w:rPr>
              <w:t>Запишите тем</w:t>
            </w:r>
            <w:r w:rsidR="00773826">
              <w:rPr>
                <w:rFonts w:ascii="Times New Roman" w:eastAsia="Times New Roman" w:hAnsi="Times New Roman" w:cs="Times New Roman"/>
              </w:rPr>
              <w:t xml:space="preserve">у урока </w:t>
            </w:r>
            <w:r w:rsidR="00CF044C">
              <w:rPr>
                <w:rFonts w:ascii="Times New Roman" w:eastAsia="Times New Roman" w:hAnsi="Times New Roman" w:cs="Times New Roman"/>
              </w:rPr>
              <w:t xml:space="preserve">и эпиграф </w:t>
            </w:r>
            <w:r w:rsidR="00773826">
              <w:rPr>
                <w:rFonts w:ascii="Times New Roman" w:eastAsia="Times New Roman" w:hAnsi="Times New Roman" w:cs="Times New Roman"/>
              </w:rPr>
              <w:t>в тетрадь по литературе</w:t>
            </w:r>
            <w:proofErr w:type="gramStart"/>
            <w:r w:rsidR="00773826" w:rsidRPr="00773826">
              <w:rPr>
                <w:rFonts w:ascii="Corbel" w:eastAsia="+mn-ea" w:hAnsi="Corbel" w:cs="+mn-cs"/>
                <w:b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="00773826">
              <w:rPr>
                <w:rFonts w:ascii="Corbel" w:eastAsia="+mn-ea" w:hAnsi="Corbel" w:cs="+mn-cs"/>
                <w:b/>
                <w:bCs/>
                <w:color w:val="FF0000"/>
                <w:kern w:val="24"/>
                <w:sz w:val="64"/>
                <w:szCs w:val="64"/>
              </w:rPr>
              <w:br/>
            </w:r>
            <w:r w:rsidR="00773826">
              <w:rPr>
                <w:rFonts w:eastAsia="Times New Roman"/>
                <w:b/>
                <w:bCs/>
              </w:rPr>
              <w:t xml:space="preserve">       </w:t>
            </w:r>
            <w:r w:rsidR="00773826" w:rsidRPr="00773826"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  <w:proofErr w:type="gramEnd"/>
            <w:r w:rsidR="00773826" w:rsidRPr="0077382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 свете единственный, настоящий клад – </w:t>
            </w:r>
          </w:p>
          <w:p w:rsidR="00773826" w:rsidRPr="00773826" w:rsidRDefault="00451CB4" w:rsidP="00773826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</w:t>
            </w:r>
            <w:r w:rsidR="00773826" w:rsidRPr="00773826">
              <w:rPr>
                <w:rFonts w:ascii="Times New Roman" w:eastAsia="Times New Roman" w:hAnsi="Times New Roman" w:cs="Times New Roman"/>
                <w:b/>
                <w:bCs/>
                <w:i/>
              </w:rPr>
              <w:t>хорошее сердце.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 </w:t>
            </w:r>
            <w:r w:rsidR="00773826" w:rsidRPr="0077382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773826" w:rsidRPr="00773826">
              <w:rPr>
                <w:rFonts w:ascii="Times New Roman" w:eastAsia="Times New Roman" w:hAnsi="Times New Roman" w:cs="Times New Roman"/>
                <w:i/>
              </w:rPr>
              <w:t xml:space="preserve">К. Г. Паустовский </w:t>
            </w:r>
          </w:p>
          <w:p w:rsidR="00773826" w:rsidRDefault="00237552" w:rsidP="0093747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73826">
              <w:rPr>
                <w:rFonts w:ascii="Times New Roman" w:eastAsia="Times New Roman" w:hAnsi="Times New Roman" w:cs="Times New Roman"/>
              </w:rPr>
              <w:t>. Прочитайте коротенький рассказ о писателе Ю.П.Казакове на стр186-187.</w:t>
            </w:r>
          </w:p>
          <w:p w:rsidR="005B5FF8" w:rsidRDefault="00237552" w:rsidP="0093747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3.Посмотрите</w:t>
            </w:r>
            <w:r w:rsidR="005B5F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B5FF8">
              <w:rPr>
                <w:rFonts w:ascii="Times New Roman" w:eastAsia="Times New Roman" w:hAnsi="Times New Roman" w:cs="Times New Roman"/>
              </w:rPr>
              <w:t>видео</w:t>
            </w:r>
            <w:r w:rsidR="0091340D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  <w:r w:rsidR="002C087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2C087C">
              <w:rPr>
                <w:rFonts w:ascii="Times New Roman" w:eastAsia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анализу рассказа. Он займёт  22 минуты,7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="009134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6653" w:rsidRPr="002C087C" w:rsidRDefault="005B5FF8" w:rsidP="002C087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52" w:rsidRDefault="00237552" w:rsidP="0023755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375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1Учебник </w:t>
            </w:r>
            <w:r>
              <w:rPr>
                <w:rFonts w:ascii="Times New Roman" w:eastAsia="Times New Roman" w:hAnsi="Times New Roman" w:cs="Times New Roman"/>
              </w:rPr>
              <w:t xml:space="preserve"> стр</w:t>
            </w:r>
            <w:r w:rsidR="00451CB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186-187.</w:t>
            </w:r>
          </w:p>
          <w:p w:rsidR="00965747" w:rsidRPr="00965747" w:rsidRDefault="002C087C" w:rsidP="0091340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proofErr w:type="spellStart"/>
            <w:r w:rsidRPr="00BD33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val="en-US"/>
              </w:rPr>
              <w:t>Joutube</w:t>
            </w:r>
            <w:proofErr w:type="spellEnd"/>
            <w:r w:rsidRPr="00BD33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.</w:t>
            </w:r>
            <w:r w:rsidRPr="00BD33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Ю.П.Казаков</w:t>
            </w:r>
            <w:proofErr w:type="gramStart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лово</w:t>
            </w:r>
            <w:proofErr w:type="spellEnd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о писателе. Рассказ «Тихое утро». </w:t>
            </w:r>
            <w:proofErr w:type="spellStart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="00DD509D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по литературе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D509D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DD509D"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  <w:t>7класс</w:t>
            </w:r>
            <w:r w:rsidR="00773826"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  <w:t xml:space="preserve"> </w:t>
            </w:r>
          </w:p>
          <w:p w:rsidR="001B6F90" w:rsidRPr="00DD509D" w:rsidRDefault="00180EB0" w:rsidP="0091340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</w:pPr>
            <w:proofErr w:type="spellStart"/>
            <w:r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  <w:lang w:val="en-US"/>
              </w:rPr>
              <w:t>internet</w:t>
            </w:r>
            <w:r w:rsidR="00965747"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  <w:lang w:val="en-US"/>
              </w:rPr>
              <w:t>Urok</w:t>
            </w:r>
            <w:proofErr w:type="spellEnd"/>
            <w:r w:rsidR="00965747"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  <w:t>.</w:t>
            </w:r>
            <w:proofErr w:type="spellStart"/>
            <w:r w:rsidR="00965747" w:rsidRPr="00DD509D">
              <w:rPr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6653" w:rsidTr="001073C1">
        <w:trPr>
          <w:trHeight w:val="237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244937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Pr="00451CB4" w:rsidRDefault="00244937" w:rsidP="00451CB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После чтения рассказа ответьте на вопросы</w:t>
            </w:r>
            <w:r w:rsidRPr="00EB307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1.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утро названо “тихим”?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2.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Яшка обиделся на Володю?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</w:t>
            </w:r>
            <w:r w:rsidR="00451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Яшка, увидев, что Володя тонет, сначала убежал?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4.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 заставило Яшку вернуться?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5.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плакал Яшка после спасения Володи? Как это его характеризует?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6.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 чувствовал Володя после спасения? Как это его характеризует?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7.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Сравните нравственные качества Яшки и Володи. Чем можно объяснить отличия?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8.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Зачем после рассказа о первой, неудачной попытке спасти Володю автор дает описание прекрасного тихого утра?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9.</w:t>
            </w:r>
            <w:r w:rsidRPr="00EB307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Смог бы Яшка жить спокойно после смерти своего приятеля?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53" w:rsidRDefault="00865437" w:rsidP="00237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="00244937">
              <w:rPr>
                <w:rFonts w:ascii="Times New Roman" w:hAnsi="Times New Roman" w:cs="Times New Roman"/>
              </w:rPr>
              <w:t xml:space="preserve">рассказа </w:t>
            </w:r>
            <w:r>
              <w:rPr>
                <w:rFonts w:ascii="Times New Roman" w:hAnsi="Times New Roman" w:cs="Times New Roman"/>
              </w:rPr>
              <w:t>«</w:t>
            </w:r>
            <w:r w:rsidR="00244937">
              <w:rPr>
                <w:rFonts w:ascii="Times New Roman" w:hAnsi="Times New Roman" w:cs="Times New Roman"/>
              </w:rPr>
              <w:t>Тихое утро»</w:t>
            </w:r>
            <w:r w:rsidR="00244937">
              <w:rPr>
                <w:rFonts w:ascii="Times New Roman" w:hAnsi="Times New Roman" w:cs="Times New Roman"/>
              </w:rPr>
              <w:br/>
              <w:t>Учебник</w:t>
            </w:r>
            <w:proofErr w:type="gramStart"/>
            <w:r w:rsidR="00244937">
              <w:rPr>
                <w:rFonts w:ascii="Times New Roman" w:hAnsi="Times New Roman" w:cs="Times New Roman"/>
              </w:rPr>
              <w:t>,с</w:t>
            </w:r>
            <w:proofErr w:type="gramEnd"/>
            <w:r w:rsidR="00244937">
              <w:rPr>
                <w:rFonts w:ascii="Times New Roman" w:hAnsi="Times New Roman" w:cs="Times New Roman"/>
              </w:rPr>
              <w:t>тр.187-201</w:t>
            </w:r>
          </w:p>
        </w:tc>
      </w:tr>
      <w:tr w:rsidR="00B06653" w:rsidTr="00451CB4">
        <w:trPr>
          <w:trHeight w:val="84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244937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0D" w:rsidRPr="00451CB4" w:rsidRDefault="00244937" w:rsidP="00451CB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2449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В своём рассказе “Тихое утро” Ю. П. Казаков затрагивает проблемы совести, долга, любви к </w:t>
            </w:r>
            <w:proofErr w:type="gramStart"/>
            <w:r w:rsidRPr="002449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ближнему</w:t>
            </w:r>
            <w:proofErr w:type="gramEnd"/>
            <w:r w:rsidRPr="002449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любви к природе и др., т.е. вечные гуманистические проблемы.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</w:p>
        </w:tc>
      </w:tr>
      <w:tr w:rsidR="00B06653" w:rsidTr="001B6F9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244937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6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Pr="00C020EF" w:rsidRDefault="00451CB4" w:rsidP="002C087C">
            <w:pPr>
              <w:pStyle w:val="a4"/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Прочитать рассказ и ответить на вопросы,</w:t>
            </w:r>
            <w:r>
              <w:rPr>
                <w:rFonts w:ascii="Times New Roman" w:hAnsi="Times New Roman" w:cs="Times New Roman"/>
              </w:rPr>
              <w:br/>
              <w:t xml:space="preserve">                 указанные выше</w:t>
            </w:r>
            <w:r w:rsidR="0091340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451CB4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653" w:rsidTr="001B6F90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451CB4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B06653" w:rsidRDefault="00B06653" w:rsidP="00A1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учителем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2C087C" w:rsidP="00A14C72">
            <w:r>
              <w:rPr>
                <w:rFonts w:ascii="Times New Roman" w:hAnsi="Times New Roman" w:cs="Times New Roman"/>
              </w:rPr>
              <w:t>Ответы присылайте сегодня до 14 часов. Там, где пишете Тема, пишите так</w:t>
            </w:r>
            <w:r w:rsidR="00DD50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509D">
              <w:rPr>
                <w:rFonts w:ascii="Times New Roman" w:hAnsi="Times New Roman" w:cs="Times New Roman"/>
              </w:rPr>
              <w:t>дата</w:t>
            </w:r>
            <w:r w:rsidRPr="00DD509D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D509D">
              <w:rPr>
                <w:rFonts w:ascii="Times New Roman" w:hAnsi="Times New Roman" w:cs="Times New Roman"/>
              </w:rPr>
              <w:t>.</w:t>
            </w:r>
            <w:r w:rsidR="00DD509D" w:rsidRPr="00DD509D">
              <w:rPr>
                <w:rFonts w:ascii="Times New Roman" w:hAnsi="Times New Roman" w:cs="Times New Roman"/>
              </w:rPr>
              <w:t>с</w:t>
            </w:r>
            <w:proofErr w:type="gramEnd"/>
            <w:r w:rsidR="00DD509D" w:rsidRPr="00DD509D">
              <w:rPr>
                <w:rFonts w:ascii="Times New Roman" w:hAnsi="Times New Roman" w:cs="Times New Roman"/>
              </w:rPr>
              <w:t>вою</w:t>
            </w:r>
            <w:proofErr w:type="spellEnd"/>
            <w:r w:rsidR="00DD509D" w:rsidRPr="00DD509D">
              <w:rPr>
                <w:rFonts w:ascii="Times New Roman" w:hAnsi="Times New Roman" w:cs="Times New Roman"/>
              </w:rPr>
              <w:t xml:space="preserve"> фамилию</w:t>
            </w:r>
            <w:r w:rsidRPr="00DD509D">
              <w:rPr>
                <w:rFonts w:ascii="Times New Roman" w:hAnsi="Times New Roman" w:cs="Times New Roman"/>
              </w:rPr>
              <w:br/>
            </w:r>
            <w:proofErr w:type="spellStart"/>
            <w:r w:rsidR="00B06653">
              <w:rPr>
                <w:rFonts w:ascii="Times New Roman" w:hAnsi="Times New Roman" w:cs="Times New Roman"/>
              </w:rPr>
              <w:t>Эл.почта</w:t>
            </w:r>
            <w:proofErr w:type="spellEnd"/>
            <w:r w:rsidR="00B06653">
              <w:rPr>
                <w:rFonts w:ascii="Times New Roman" w:hAnsi="Times New Roman" w:cs="Times New Roman"/>
              </w:rPr>
              <w:t xml:space="preserve"> </w:t>
            </w:r>
            <w:r w:rsidR="001073C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B06653">
                <w:rPr>
                  <w:rStyle w:val="a3"/>
                  <w:rFonts w:ascii="Times New Roman" w:eastAsia="Times New Roman" w:hAnsi="Times New Roman" w:cs="Times New Roman"/>
                  <w:b/>
                </w:rPr>
                <w:t>pan.nad3632@yandex.ru</w:t>
              </w:r>
            </w:hyperlink>
          </w:p>
          <w:p w:rsidR="001073C1" w:rsidRDefault="001073C1" w:rsidP="00A14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653" w:rsidRDefault="002C087C" w:rsidP="00A14C7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51CB4">
              <w:rPr>
                <w:rFonts w:ascii="Times New Roman" w:hAnsi="Times New Roman" w:cs="Times New Roman"/>
              </w:rPr>
              <w:t>Учебник</w:t>
            </w:r>
            <w:proofErr w:type="gramStart"/>
            <w:r w:rsidR="00451CB4">
              <w:rPr>
                <w:rFonts w:ascii="Times New Roman" w:hAnsi="Times New Roman" w:cs="Times New Roman"/>
              </w:rPr>
              <w:t>,с</w:t>
            </w:r>
            <w:proofErr w:type="gramEnd"/>
            <w:r w:rsidR="00451CB4">
              <w:rPr>
                <w:rFonts w:ascii="Times New Roman" w:hAnsi="Times New Roman" w:cs="Times New Roman"/>
              </w:rPr>
              <w:t>тр.187-201</w:t>
            </w:r>
          </w:p>
        </w:tc>
      </w:tr>
    </w:tbl>
    <w:p w:rsidR="00CF044C" w:rsidRDefault="00CF044C" w:rsidP="00CF044C">
      <w:pPr>
        <w:pStyle w:val="a4"/>
      </w:pPr>
    </w:p>
    <w:sectPr w:rsidR="00CF044C" w:rsidSect="00865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334"/>
    <w:multiLevelType w:val="multilevel"/>
    <w:tmpl w:val="D56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8C5"/>
    <w:multiLevelType w:val="multilevel"/>
    <w:tmpl w:val="689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839F0"/>
    <w:multiLevelType w:val="multilevel"/>
    <w:tmpl w:val="E84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653"/>
    <w:rsid w:val="00046B15"/>
    <w:rsid w:val="000D2C83"/>
    <w:rsid w:val="001073C1"/>
    <w:rsid w:val="00180EB0"/>
    <w:rsid w:val="001B6F90"/>
    <w:rsid w:val="001E5473"/>
    <w:rsid w:val="00201994"/>
    <w:rsid w:val="00237552"/>
    <w:rsid w:val="00244937"/>
    <w:rsid w:val="002C087C"/>
    <w:rsid w:val="003A7CAD"/>
    <w:rsid w:val="00432E4A"/>
    <w:rsid w:val="00451CB4"/>
    <w:rsid w:val="004A5A3E"/>
    <w:rsid w:val="005304A2"/>
    <w:rsid w:val="005B5FF8"/>
    <w:rsid w:val="006017F8"/>
    <w:rsid w:val="00613488"/>
    <w:rsid w:val="00773826"/>
    <w:rsid w:val="0080583C"/>
    <w:rsid w:val="00865437"/>
    <w:rsid w:val="008A598B"/>
    <w:rsid w:val="00901D16"/>
    <w:rsid w:val="0091340D"/>
    <w:rsid w:val="00937478"/>
    <w:rsid w:val="0094100C"/>
    <w:rsid w:val="00965747"/>
    <w:rsid w:val="00AF03C0"/>
    <w:rsid w:val="00B06653"/>
    <w:rsid w:val="00C6407F"/>
    <w:rsid w:val="00CF044C"/>
    <w:rsid w:val="00D96703"/>
    <w:rsid w:val="00DD509D"/>
    <w:rsid w:val="00E215B5"/>
    <w:rsid w:val="00E53DD8"/>
    <w:rsid w:val="00F7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2"/>
  </w:style>
  <w:style w:type="paragraph" w:styleId="1">
    <w:name w:val="heading 1"/>
    <w:basedOn w:val="a"/>
    <w:next w:val="a"/>
    <w:link w:val="10"/>
    <w:uiPriority w:val="9"/>
    <w:qFormat/>
    <w:rsid w:val="00913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1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653"/>
    <w:rPr>
      <w:color w:val="0000FF" w:themeColor="hyperlink"/>
      <w:u w:val="single"/>
    </w:rPr>
  </w:style>
  <w:style w:type="paragraph" w:styleId="a4">
    <w:name w:val="No Spacing"/>
    <w:uiPriority w:val="1"/>
    <w:qFormat/>
    <w:rsid w:val="00B06653"/>
    <w:pPr>
      <w:spacing w:after="0" w:line="240" w:lineRule="auto"/>
    </w:pPr>
  </w:style>
  <w:style w:type="table" w:styleId="a5">
    <w:name w:val="Table Grid"/>
    <w:basedOn w:val="a1"/>
    <w:uiPriority w:val="59"/>
    <w:rsid w:val="00B06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71C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F71C9E"/>
  </w:style>
  <w:style w:type="character" w:customStyle="1" w:styleId="extended-textshort">
    <w:name w:val="extended-text__short"/>
    <w:basedOn w:val="a0"/>
    <w:rsid w:val="00F71C9E"/>
  </w:style>
  <w:style w:type="character" w:customStyle="1" w:styleId="link">
    <w:name w:val="link"/>
    <w:basedOn w:val="a0"/>
    <w:rsid w:val="00F71C9E"/>
  </w:style>
  <w:style w:type="character" w:customStyle="1" w:styleId="10">
    <w:name w:val="Заголовок 1 Знак"/>
    <w:basedOn w:val="a0"/>
    <w:link w:val="1"/>
    <w:uiPriority w:val="9"/>
    <w:rsid w:val="00913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a0"/>
    <w:rsid w:val="0091340D"/>
  </w:style>
  <w:style w:type="paragraph" w:styleId="a6">
    <w:name w:val="Normal (Web)"/>
    <w:basedOn w:val="a"/>
    <w:uiPriority w:val="99"/>
    <w:semiHidden/>
    <w:unhideWhenUsed/>
    <w:rsid w:val="0077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456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07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10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84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850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8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35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62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29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963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07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6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4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70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54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2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36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0758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3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79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6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3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8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94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4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44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29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.nad36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2020-04-10T06:43:00Z</dcterms:created>
  <dcterms:modified xsi:type="dcterms:W3CDTF">2020-04-12T14:30:00Z</dcterms:modified>
</cp:coreProperties>
</file>