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F11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14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F11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CE7198">
              <w:rPr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</w:p>
          <w:p w:rsidR="00F51B60" w:rsidRPr="008007EC" w:rsidRDefault="00F51B60" w:rsidP="00E92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6F34F4">
        <w:tc>
          <w:tcPr>
            <w:tcW w:w="4786" w:type="dxa"/>
            <w:gridSpan w:val="3"/>
          </w:tcPr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E92C7B" w:rsidRDefault="00E92C7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proofErr w:type="gramEnd"/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 и др. География. 9 класс</w:t>
            </w:r>
          </w:p>
          <w:p w:rsidR="00E92C7B" w:rsidRDefault="00CE7198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AF4178" w:rsidRPr="00BA30B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https://www.youtube.com/watch?v=iwA5euGxDPc</w:t>
              </w:r>
            </w:hyperlink>
          </w:p>
          <w:p w:rsidR="00AF4178" w:rsidRDefault="00CE7198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AF4178" w:rsidRPr="00BA30B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https://geo6-vpr.sdamgia.ru/test?theme=8</w:t>
              </w:r>
            </w:hyperlink>
          </w:p>
          <w:p w:rsidR="00AF4178" w:rsidRDefault="00AF4178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 w:val="restart"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B0639" w:rsidRPr="001747EC" w:rsidRDefault="004B0639" w:rsidP="005C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  <w:vMerge w:val="restart"/>
          </w:tcPr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 44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B0639" w:rsidRDefault="004B0639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Ознакомится с уч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ебным фильмом «Восточная Сибирь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(ссылка указана выше)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</w:tc>
        <w:tc>
          <w:tcPr>
            <w:tcW w:w="6095" w:type="dxa"/>
          </w:tcPr>
          <w:p w:rsidR="004B0639" w:rsidRDefault="00CE7198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FF39A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https://www.youtube.com/watch?v=iwA5euGxDPc</w:t>
              </w:r>
            </w:hyperlink>
          </w:p>
          <w:p w:rsidR="00CE7198" w:rsidRPr="002A201B" w:rsidRDefault="00CE7198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Устно ответить</w:t>
            </w:r>
          </w:p>
        </w:tc>
        <w:tc>
          <w:tcPr>
            <w:tcW w:w="6095" w:type="dxa"/>
          </w:tcPr>
          <w:p w:rsidR="004B0639" w:rsidRPr="00CE7198" w:rsidRDefault="00CE7198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«Я знаю», стр. 193</w:t>
            </w:r>
          </w:p>
        </w:tc>
      </w:tr>
      <w:tr w:rsidR="00CE7198" w:rsidRPr="001747EC" w:rsidTr="002F719F">
        <w:tc>
          <w:tcPr>
            <w:tcW w:w="577" w:type="dxa"/>
            <w:vMerge/>
          </w:tcPr>
          <w:p w:rsidR="00CE7198" w:rsidRPr="001747EC" w:rsidRDefault="00CE719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CE7198" w:rsidRPr="008007EC" w:rsidRDefault="00CE7198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CE7198" w:rsidRDefault="00CE7198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 выполнить письменно</w:t>
            </w:r>
          </w:p>
        </w:tc>
        <w:tc>
          <w:tcPr>
            <w:tcW w:w="6095" w:type="dxa"/>
          </w:tcPr>
          <w:p w:rsidR="00CE7198" w:rsidRDefault="00CE7198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5, 6  стр. 193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CE719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0639">
              <w:rPr>
                <w:rFonts w:ascii="Times New Roman" w:hAnsi="Times New Roman" w:cs="Times New Roman"/>
                <w:sz w:val="24"/>
                <w:szCs w:val="24"/>
              </w:rPr>
              <w:t xml:space="preserve"> шаг: работа с заданиями ВПР_география_8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(именно 8!!!)</w:t>
            </w: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нить №12, 13, 15 в. 1</w:t>
            </w: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758CC" w:rsidRDefault="00CE7198" w:rsidP="005758CC">
            <w:pPr>
              <w:rPr>
                <w:rFonts w:ascii="Times New Roman" w:hAnsi="Times New Roman" w:cs="Times New Roman"/>
              </w:rPr>
            </w:pPr>
            <w:hyperlink r:id="rId8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9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758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4B0639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543E00"/>
    <w:rsid w:val="005758CC"/>
    <w:rsid w:val="00631FBF"/>
    <w:rsid w:val="006C0CCB"/>
    <w:rsid w:val="007F6336"/>
    <w:rsid w:val="008007EC"/>
    <w:rsid w:val="00876227"/>
    <w:rsid w:val="008B2863"/>
    <w:rsid w:val="008F12AE"/>
    <w:rsid w:val="009C4400"/>
    <w:rsid w:val="00A33A61"/>
    <w:rsid w:val="00AF11B6"/>
    <w:rsid w:val="00AF4178"/>
    <w:rsid w:val="00B343BF"/>
    <w:rsid w:val="00B5679B"/>
    <w:rsid w:val="00BE2AD5"/>
    <w:rsid w:val="00C12150"/>
    <w:rsid w:val="00C31E7A"/>
    <w:rsid w:val="00C627E9"/>
    <w:rsid w:val="00CE7198"/>
    <w:rsid w:val="00DD5EF2"/>
    <w:rsid w:val="00E80DBC"/>
    <w:rsid w:val="00E92C7B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4E134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boiko@li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wA5euGxDP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eo6-vpr.sdamgia.ru/test?theme=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iwA5euGxDP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id581956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10</cp:revision>
  <cp:lastPrinted>2020-03-26T03:31:00Z</cp:lastPrinted>
  <dcterms:created xsi:type="dcterms:W3CDTF">2020-04-09T02:17:00Z</dcterms:created>
  <dcterms:modified xsi:type="dcterms:W3CDTF">2020-04-09T04:36:00Z</dcterms:modified>
</cp:coreProperties>
</file>