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10"/>
        <w:gridCol w:w="1276"/>
        <w:gridCol w:w="2798"/>
        <w:gridCol w:w="5205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864A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3557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64A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864A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64A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7BD" w:rsidRPr="00A017A7">
              <w:rPr>
                <w:sz w:val="20"/>
                <w:szCs w:val="20"/>
              </w:rPr>
              <w:t xml:space="preserve">  </w:t>
            </w:r>
            <w:r w:rsidR="003557BD" w:rsidRPr="003557BD">
              <w:rPr>
                <w:rFonts w:ascii="Times New Roman" w:hAnsi="Times New Roman" w:cs="Times New Roman"/>
                <w:sz w:val="24"/>
                <w:szCs w:val="24"/>
              </w:rPr>
              <w:t>Всемирная паут</w:t>
            </w:r>
            <w:r w:rsidR="003557BD" w:rsidRPr="003557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57BD" w:rsidRPr="003557BD">
              <w:rPr>
                <w:rFonts w:ascii="Times New Roman" w:hAnsi="Times New Roman" w:cs="Times New Roman"/>
                <w:sz w:val="24"/>
                <w:szCs w:val="24"/>
              </w:rPr>
              <w:t>на.</w:t>
            </w:r>
            <w:r w:rsidR="003557BD">
              <w:rPr>
                <w:rFonts w:ascii="Times New Roman" w:hAnsi="Times New Roman" w:cs="Times New Roman"/>
                <w:sz w:val="24"/>
                <w:szCs w:val="24"/>
              </w:rPr>
              <w:t xml:space="preserve"> Файловые архивы.</w:t>
            </w:r>
          </w:p>
          <w:p w:rsidR="001747EC" w:rsidRPr="008007EC" w:rsidRDefault="00486B96" w:rsidP="00E17F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456DAD">
        <w:tc>
          <w:tcPr>
            <w:tcW w:w="610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798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205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456DAD">
        <w:tc>
          <w:tcPr>
            <w:tcW w:w="610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798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5205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7BD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7BD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456DAD">
        <w:tc>
          <w:tcPr>
            <w:tcW w:w="610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798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205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557BD">
              <w:rPr>
                <w:rFonts w:ascii="Times New Roman" w:hAnsi="Times New Roman" w:cs="Times New Roman"/>
                <w:sz w:val="24"/>
                <w:szCs w:val="24"/>
              </w:rPr>
              <w:t>176-179</w:t>
            </w:r>
          </w:p>
          <w:p w:rsidR="008007EC" w:rsidRDefault="002B7EDA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17F4D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https://may.alleng.org/d/comp/comp251.htm</w:t>
              </w:r>
            </w:hyperlink>
          </w:p>
          <w:p w:rsidR="00E17F4D" w:rsidRDefault="00E17F4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456DAD">
        <w:tc>
          <w:tcPr>
            <w:tcW w:w="61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798" w:type="dxa"/>
          </w:tcPr>
          <w:p w:rsidR="00255B3F" w:rsidRPr="001747EC" w:rsidRDefault="003557B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205" w:type="dxa"/>
          </w:tcPr>
          <w:p w:rsidR="00CC0CFB" w:rsidRDefault="00255B3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§4.2</w:t>
            </w:r>
            <w:r w:rsidR="003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557BD" w:rsidRPr="001747EC" w:rsidRDefault="003557B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456DAD">
        <w:tc>
          <w:tcPr>
            <w:tcW w:w="61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798" w:type="dxa"/>
          </w:tcPr>
          <w:p w:rsidR="00CC0CFB" w:rsidRPr="001747EC" w:rsidRDefault="003557B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5205" w:type="dxa"/>
          </w:tcPr>
          <w:p w:rsidR="003557BD" w:rsidRDefault="003557BD" w:rsidP="00355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5B685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https://www.youtube.com/watch?v=5kHBCfLqvnQ</w:t>
              </w:r>
            </w:hyperlink>
          </w:p>
        </w:tc>
      </w:tr>
      <w:tr w:rsidR="00CC0CFB" w:rsidRPr="001747EC" w:rsidTr="00456DAD">
        <w:tc>
          <w:tcPr>
            <w:tcW w:w="61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798" w:type="dxa"/>
          </w:tcPr>
          <w:p w:rsidR="00CC0CFB" w:rsidRDefault="00456DAD" w:rsidP="0025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задачи, размещенные ниже</w:t>
            </w:r>
          </w:p>
          <w:p w:rsidR="00CD3336" w:rsidRPr="001747EC" w:rsidRDefault="00CD3336" w:rsidP="0025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520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456DAD">
        <w:tc>
          <w:tcPr>
            <w:tcW w:w="61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798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520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456DAD">
        <w:tc>
          <w:tcPr>
            <w:tcW w:w="61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798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864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864ABF">
              <w:rPr>
                <w:rFonts w:ascii="Times New Roman" w:hAnsi="Times New Roman" w:cs="Times New Roman"/>
              </w:rPr>
              <w:t>02.05.2020</w:t>
            </w:r>
          </w:p>
        </w:tc>
        <w:tc>
          <w:tcPr>
            <w:tcW w:w="5205" w:type="dxa"/>
          </w:tcPr>
          <w:p w:rsidR="00CC0CFB" w:rsidRPr="001747EC" w:rsidRDefault="002B7EDA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56DAD" w:rsidRDefault="00456DAD"/>
    <w:p w:rsidR="00486B96" w:rsidRDefault="00456DAD">
      <w:r w:rsidRPr="00456DAD">
        <w:drawing>
          <wp:inline distT="0" distB="0" distL="0" distR="0">
            <wp:extent cx="4886325" cy="1386495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6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459" cy="1389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DAD" w:rsidRDefault="00456DAD">
      <w:r>
        <w:rPr>
          <w:noProof/>
        </w:rPr>
        <w:drawing>
          <wp:inline distT="0" distB="0" distL="0" distR="0">
            <wp:extent cx="5019675" cy="2168326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168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6DAD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0755BA"/>
    <w:rsid w:val="00130C29"/>
    <w:rsid w:val="00131FDE"/>
    <w:rsid w:val="001747EC"/>
    <w:rsid w:val="00255B3F"/>
    <w:rsid w:val="00272218"/>
    <w:rsid w:val="002B7EDA"/>
    <w:rsid w:val="00306B74"/>
    <w:rsid w:val="003557BD"/>
    <w:rsid w:val="00456DAD"/>
    <w:rsid w:val="00486B96"/>
    <w:rsid w:val="005011E2"/>
    <w:rsid w:val="00543E00"/>
    <w:rsid w:val="006C0CCB"/>
    <w:rsid w:val="007F6336"/>
    <w:rsid w:val="008007EC"/>
    <w:rsid w:val="00864ABF"/>
    <w:rsid w:val="008F12AE"/>
    <w:rsid w:val="009C4400"/>
    <w:rsid w:val="00A33A61"/>
    <w:rsid w:val="00B343BF"/>
    <w:rsid w:val="00B5679B"/>
    <w:rsid w:val="00C12150"/>
    <w:rsid w:val="00C31E7A"/>
    <w:rsid w:val="00C627E9"/>
    <w:rsid w:val="00CC0CFB"/>
    <w:rsid w:val="00CD3336"/>
    <w:rsid w:val="00DD5EF2"/>
    <w:rsid w:val="00E17F4D"/>
    <w:rsid w:val="00E80DBC"/>
    <w:rsid w:val="00EA6DF0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rm-doma@yandex.ru" TargetMode="External"/><Relationship Id="rId5" Type="http://schemas.openxmlformats.org/officeDocument/2006/relationships/hyperlink" Target="https://www.youtube.com/watch?v=5kHBCfLqvnQ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ay.alleng.org/d/comp/comp251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2020-04-14T03:11:00Z</dcterms:created>
  <dcterms:modified xsi:type="dcterms:W3CDTF">2020-04-14T03:11:00Z</dcterms:modified>
</cp:coreProperties>
</file>