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5"/>
        <w:gridCol w:w="2410"/>
        <w:gridCol w:w="4091"/>
        <w:gridCol w:w="3422"/>
      </w:tblGrid>
      <w:tr w:rsidR="00486B96" w:rsidRPr="00A33A61" w:rsidTr="00B858FC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86B96" w:rsidRPr="00A33A61" w:rsidTr="00B858FC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2361">
              <w:rPr>
                <w:rFonts w:ascii="Times New Roman" w:hAnsi="Times New Roman" w:cs="Times New Roman"/>
                <w:sz w:val="24"/>
                <w:szCs w:val="24"/>
              </w:rPr>
              <w:t>Чернобай Татьяна Михайловна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История </w:t>
            </w:r>
            <w:r w:rsidR="00B72361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513C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9E185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B858FC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178F">
              <w:rPr>
                <w:rFonts w:ascii="Times New Roman" w:hAnsi="Times New Roman" w:cs="Times New Roman"/>
                <w:sz w:val="24"/>
                <w:szCs w:val="24"/>
              </w:rPr>
              <w:t>Перемены в экономике и социальном строе</w:t>
            </w:r>
            <w:r w:rsidR="00B723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47EC" w:rsidRPr="008007EC" w:rsidRDefault="00486B96" w:rsidP="00DD5EF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23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Н.М. Арсентьев, А.А. Данилов, </w:t>
            </w:r>
            <w:r w:rsidR="001513CB">
              <w:rPr>
                <w:rFonts w:ascii="Times New Roman" w:eastAsia="Calibri" w:hAnsi="Times New Roman" w:cs="Times New Roman"/>
                <w:sz w:val="24"/>
                <w:szCs w:val="24"/>
              </w:rPr>
              <w:t>А.А. Левандовский</w:t>
            </w:r>
            <w:r w:rsidR="00B723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А.Я. Токарева под ред. А.В. </w:t>
            </w:r>
            <w:proofErr w:type="spellStart"/>
            <w:r w:rsidR="00B72361">
              <w:rPr>
                <w:rFonts w:ascii="Times New Roman" w:eastAsia="Calibri" w:hAnsi="Times New Roman" w:cs="Times New Roman"/>
                <w:sz w:val="24"/>
                <w:szCs w:val="24"/>
              </w:rPr>
              <w:t>Торкунова</w:t>
            </w:r>
            <w:proofErr w:type="spellEnd"/>
            <w:r w:rsidR="00B723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История России. </w:t>
            </w:r>
            <w:r w:rsidR="001513C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B723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класс. Ч. 2. – М.: Просвещение, 201</w:t>
            </w:r>
            <w:r w:rsidR="001513C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1747EC" w:rsidRPr="001747EC" w:rsidTr="00B858FC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B858FC">
        <w:tc>
          <w:tcPr>
            <w:tcW w:w="675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86B96" w:rsidRPr="008007EC" w:rsidRDefault="001747EC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091" w:type="dxa"/>
          </w:tcPr>
          <w:p w:rsidR="00B858FC" w:rsidRDefault="001747EC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0679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Ответить на вопрос</w:t>
            </w:r>
            <w:r w:rsidR="00B858FC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:</w:t>
            </w:r>
          </w:p>
          <w:p w:rsidR="00486B96" w:rsidRPr="001747EC" w:rsidRDefault="00B858F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Каковы причины успехов в экономическом развитии конца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в.?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устно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End w:id="0"/>
          </w:p>
        </w:tc>
        <w:tc>
          <w:tcPr>
            <w:tcW w:w="3422" w:type="dxa"/>
          </w:tcPr>
          <w:p w:rsidR="00B858FC" w:rsidRPr="001747EC" w:rsidRDefault="001747EC" w:rsidP="00B858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79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Стр.</w:t>
            </w:r>
            <w:r w:rsidR="00C0679B" w:rsidRPr="00C0679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75178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11</w:t>
            </w:r>
            <w:r w:rsidR="00B858FC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в учебнике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7EC" w:rsidRPr="001747EC" w:rsidTr="00B858FC">
        <w:tc>
          <w:tcPr>
            <w:tcW w:w="675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8007EC" w:rsidRPr="008007EC" w:rsidRDefault="008007EC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4091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B96" w:rsidRPr="001747EC" w:rsidTr="00B858FC">
        <w:tc>
          <w:tcPr>
            <w:tcW w:w="675" w:type="dxa"/>
          </w:tcPr>
          <w:p w:rsidR="00486B96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486B96" w:rsidRPr="008007EC" w:rsidRDefault="001747EC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091" w:type="dxa"/>
          </w:tcPr>
          <w:p w:rsid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79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Прочитат</w:t>
            </w:r>
            <w:r w:rsidR="00C0679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ь параграф </w:t>
            </w:r>
            <w:r w:rsidR="001513C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2</w:t>
            </w:r>
            <w:r w:rsidR="0075178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3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B858FC" w:rsidRPr="001747EC" w:rsidRDefault="008007EC" w:rsidP="00B858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79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Стр.</w:t>
            </w:r>
            <w:r w:rsidR="00C0679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75178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11-20</w:t>
            </w:r>
            <w:r w:rsidR="00B858FC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B858FC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 учебнике</w:t>
            </w:r>
          </w:p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B858FC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4091" w:type="dxa"/>
          </w:tcPr>
          <w:p w:rsidR="00CE0E8B" w:rsidRPr="00CE0E8B" w:rsidRDefault="00CE0E8B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Работа с </w:t>
            </w:r>
            <w:r w:rsidR="0075178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картой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(устно)</w:t>
            </w:r>
          </w:p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B858FC" w:rsidRPr="001747EC" w:rsidRDefault="00DD5EF2" w:rsidP="00B858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78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Карта стр.</w:t>
            </w:r>
            <w:r w:rsidR="0075178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12-13 </w:t>
            </w:r>
            <w:r w:rsidR="00B858FC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 учебнике</w:t>
            </w:r>
          </w:p>
          <w:p w:rsidR="00DD5EF2" w:rsidRPr="0075178F" w:rsidRDefault="00DD5EF2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</w:tr>
      <w:tr w:rsidR="00DD5EF2" w:rsidRPr="001747EC" w:rsidTr="00B858FC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Закрепление.</w:t>
            </w:r>
          </w:p>
        </w:tc>
        <w:tc>
          <w:tcPr>
            <w:tcW w:w="4091" w:type="dxa"/>
          </w:tcPr>
          <w:p w:rsidR="00DD5EF2" w:rsidRPr="0075178F" w:rsidRDefault="00DD5EF2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75178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Озвучить</w:t>
            </w:r>
            <w:r w:rsidR="0075178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итоги</w:t>
            </w:r>
          </w:p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B858FC" w:rsidRPr="001747EC" w:rsidRDefault="00DD5EF2" w:rsidP="00B858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E8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Стр.</w:t>
            </w:r>
            <w:r w:rsidR="00CE0E8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75178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1</w:t>
            </w:r>
            <w:r w:rsidR="001513CB" w:rsidRPr="0075178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9</w:t>
            </w:r>
            <w:r w:rsidR="00B858FC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B858FC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 учебнике</w:t>
            </w:r>
          </w:p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B858FC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Вывод.</w:t>
            </w:r>
          </w:p>
        </w:tc>
        <w:tc>
          <w:tcPr>
            <w:tcW w:w="4091" w:type="dxa"/>
          </w:tcPr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</w:t>
            </w:r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B858FC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Домашнее задание</w:t>
            </w:r>
          </w:p>
        </w:tc>
        <w:tc>
          <w:tcPr>
            <w:tcW w:w="4091" w:type="dxa"/>
          </w:tcPr>
          <w:p w:rsidR="00DD5EF2" w:rsidRPr="0013461A" w:rsidRDefault="00CE0E8B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Параграф </w:t>
            </w:r>
            <w:r w:rsidR="001513CB" w:rsidRPr="001513C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2</w:t>
            </w:r>
            <w:r w:rsidR="0075178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3</w:t>
            </w:r>
            <w:r w:rsidR="0013461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стр. </w:t>
            </w:r>
            <w:r w:rsidR="0075178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11-20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– </w:t>
            </w:r>
            <w:r w:rsidR="0075178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устно ответить на вопросы - стр</w:t>
            </w:r>
            <w:r w:rsidR="0013461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.</w:t>
            </w:r>
            <w:r w:rsidR="0075178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20.</w:t>
            </w:r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B858FC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</w:tcPr>
          <w:p w:rsidR="00DD5EF2" w:rsidRPr="009C4400" w:rsidRDefault="009C4400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4400"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4091" w:type="dxa"/>
          </w:tcPr>
          <w:p w:rsidR="00DD5EF2" w:rsidRPr="0013461A" w:rsidRDefault="009C4400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proofErr w:type="spellStart"/>
            <w:proofErr w:type="gramStart"/>
            <w:r w:rsidRPr="00CE0E8B">
              <w:rPr>
                <w:rFonts w:ascii="Times New Roman" w:hAnsi="Times New Roman" w:cs="Times New Roman"/>
                <w:b/>
                <w:bCs/>
                <w:u w:val="single"/>
              </w:rPr>
              <w:t>Эл.почта</w:t>
            </w:r>
            <w:proofErr w:type="spellEnd"/>
            <w:proofErr w:type="gramEnd"/>
            <w:r w:rsidR="00CE0E8B">
              <w:rPr>
                <w:rFonts w:ascii="Times New Roman" w:hAnsi="Times New Roman" w:cs="Times New Roman"/>
                <w:b/>
                <w:bCs/>
                <w:u w:val="single"/>
              </w:rPr>
              <w:t>: t</w:t>
            </w:r>
            <w:proofErr w:type="spellStart"/>
            <w:r w:rsidR="00CE0E8B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atiana</w:t>
            </w:r>
            <w:proofErr w:type="spellEnd"/>
            <w:r w:rsidR="00CE0E8B" w:rsidRPr="0013461A">
              <w:rPr>
                <w:rFonts w:ascii="Times New Roman" w:hAnsi="Times New Roman" w:cs="Times New Roman"/>
                <w:b/>
                <w:bCs/>
                <w:u w:val="single"/>
              </w:rPr>
              <w:t>.</w:t>
            </w:r>
            <w:proofErr w:type="spellStart"/>
            <w:r w:rsidR="00CE0E8B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tchernobaj</w:t>
            </w:r>
            <w:proofErr w:type="spellEnd"/>
            <w:r w:rsidR="00CE0E8B" w:rsidRPr="0013461A">
              <w:rPr>
                <w:rFonts w:ascii="Times New Roman" w:hAnsi="Times New Roman" w:cs="Times New Roman"/>
                <w:b/>
                <w:bCs/>
                <w:u w:val="single"/>
              </w:rPr>
              <w:t>@</w:t>
            </w:r>
            <w:proofErr w:type="spellStart"/>
            <w:r w:rsidR="00CE0E8B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yandey</w:t>
            </w:r>
            <w:proofErr w:type="spellEnd"/>
            <w:r w:rsidR="00CE0E8B" w:rsidRPr="0013461A">
              <w:rPr>
                <w:rFonts w:ascii="Times New Roman" w:hAnsi="Times New Roman" w:cs="Times New Roman"/>
                <w:b/>
                <w:bCs/>
                <w:u w:val="single"/>
              </w:rPr>
              <w:t>.</w:t>
            </w:r>
            <w:proofErr w:type="spellStart"/>
            <w:r w:rsidR="00CE0E8B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ru</w:t>
            </w:r>
            <w:proofErr w:type="spellEnd"/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86B96" w:rsidRDefault="00486B96"/>
    <w:sectPr w:rsidR="00486B9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3A61"/>
    <w:rsid w:val="00130C29"/>
    <w:rsid w:val="00131FDE"/>
    <w:rsid w:val="0013461A"/>
    <w:rsid w:val="001513CB"/>
    <w:rsid w:val="001747EC"/>
    <w:rsid w:val="00486B96"/>
    <w:rsid w:val="00543E00"/>
    <w:rsid w:val="006C0CCB"/>
    <w:rsid w:val="0075178F"/>
    <w:rsid w:val="007F6336"/>
    <w:rsid w:val="008007EC"/>
    <w:rsid w:val="008F12AE"/>
    <w:rsid w:val="009C4400"/>
    <w:rsid w:val="009E1859"/>
    <w:rsid w:val="00A33A61"/>
    <w:rsid w:val="00B343BF"/>
    <w:rsid w:val="00B5679B"/>
    <w:rsid w:val="00B72361"/>
    <w:rsid w:val="00B858FC"/>
    <w:rsid w:val="00C0679B"/>
    <w:rsid w:val="00C31E7A"/>
    <w:rsid w:val="00C627E9"/>
    <w:rsid w:val="00CE0E8B"/>
    <w:rsid w:val="00D7594C"/>
    <w:rsid w:val="00DD5EF2"/>
    <w:rsid w:val="00E80DBC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6196CB"/>
  <w15:docId w15:val="{A54311D8-CF54-4DED-8BC4-34992FA17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днсс</cp:lastModifiedBy>
  <cp:revision>16</cp:revision>
  <cp:lastPrinted>2020-03-26T03:31:00Z</cp:lastPrinted>
  <dcterms:created xsi:type="dcterms:W3CDTF">2020-03-26T03:18:00Z</dcterms:created>
  <dcterms:modified xsi:type="dcterms:W3CDTF">2020-04-09T06:02:00Z</dcterms:modified>
</cp:coreProperties>
</file>