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061"/>
        <w:gridCol w:w="6491"/>
      </w:tblGrid>
      <w:tr w:rsidR="00486B96" w:rsidRPr="00A33A61" w:rsidTr="00D71DF1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71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E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21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D71DF1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71DF1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 ОБЖ</w:t>
            </w:r>
            <w:proofErr w:type="gramEnd"/>
          </w:p>
          <w:p w:rsidR="00486B96" w:rsidRPr="00486B96" w:rsidRDefault="00486B96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56F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71DF1">
        <w:trPr>
          <w:trHeight w:val="20"/>
        </w:trPr>
        <w:tc>
          <w:tcPr>
            <w:tcW w:w="10881" w:type="dxa"/>
            <w:gridSpan w:val="4"/>
          </w:tcPr>
          <w:p w:rsidR="00F51B60" w:rsidRPr="001E6FA3" w:rsidRDefault="00486B96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1DF1">
              <w:rPr>
                <w:rFonts w:ascii="Times New Roman" w:hAnsi="Times New Roman" w:cs="Times New Roman"/>
                <w:sz w:val="24"/>
                <w:szCs w:val="24"/>
              </w:rPr>
              <w:t>Семья и здоровый образ жизни человека</w:t>
            </w:r>
          </w:p>
        </w:tc>
      </w:tr>
      <w:tr w:rsidR="00E92C7B" w:rsidRPr="001747EC" w:rsidTr="00D71DF1">
        <w:tc>
          <w:tcPr>
            <w:tcW w:w="4390" w:type="dxa"/>
            <w:gridSpan w:val="3"/>
          </w:tcPr>
          <w:p w:rsidR="00E92C7B" w:rsidRDefault="00E92C7B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91" w:type="dxa"/>
          </w:tcPr>
          <w:p w:rsidR="00C12745" w:rsidRPr="00D71DF1" w:rsidRDefault="00E92C7B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  <w:proofErr w:type="gramEnd"/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Смирнов и др. «Основы безопасности жизнедеятельности». 9 класс</w:t>
            </w:r>
          </w:p>
        </w:tc>
      </w:tr>
      <w:tr w:rsidR="00333986" w:rsidRPr="001747EC" w:rsidTr="00D71DF1">
        <w:tc>
          <w:tcPr>
            <w:tcW w:w="577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061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491" w:type="dxa"/>
          </w:tcPr>
          <w:p w:rsidR="001747EC" w:rsidRPr="001747EC" w:rsidRDefault="001747EC" w:rsidP="00D71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1DF1" w:rsidRPr="001747EC" w:rsidTr="00D71DF1">
        <w:trPr>
          <w:trHeight w:val="306"/>
        </w:trPr>
        <w:tc>
          <w:tcPr>
            <w:tcW w:w="577" w:type="dxa"/>
            <w:vMerge w:val="restart"/>
          </w:tcPr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D71DF1" w:rsidRPr="008007EC" w:rsidRDefault="00D71DF1" w:rsidP="00D71D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061" w:type="dxa"/>
          </w:tcPr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491" w:type="dxa"/>
          </w:tcPr>
          <w:p w:rsidR="00D71DF1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11.2</w:t>
            </w:r>
          </w:p>
        </w:tc>
      </w:tr>
      <w:tr w:rsidR="004B0639" w:rsidRPr="001747EC" w:rsidTr="00D71DF1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D71D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4B0639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1" w:type="dxa"/>
          </w:tcPr>
          <w:p w:rsidR="00CE7198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7C6DCD">
              <w:rPr>
                <w:rFonts w:ascii="Times New Roman" w:hAnsi="Times New Roman" w:cs="Times New Roman"/>
                <w:sz w:val="24"/>
                <w:szCs w:val="24"/>
              </w:rPr>
              <w:t xml:space="preserve"> или устно (выбор учащегося)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ответить на вопросы:</w:t>
            </w:r>
          </w:p>
          <w:p w:rsidR="00D71DF1" w:rsidRDefault="00D71DF1" w:rsidP="00D71DF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Какими качествами должен обладать человек, чтобы создать благополучную семью?</w:t>
            </w:r>
          </w:p>
          <w:p w:rsidR="00D71DF1" w:rsidRDefault="00D71DF1" w:rsidP="00D71DF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психологические особенности свойственные мужчине и женщине, должны учитывать супруги в семейной жизни?</w:t>
            </w:r>
          </w:p>
          <w:p w:rsidR="00D71DF1" w:rsidRPr="00D71DF1" w:rsidRDefault="00D71DF1" w:rsidP="00D71DF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виды деятельности  включает в себя досуг выходного дня?</w:t>
            </w:r>
          </w:p>
        </w:tc>
      </w:tr>
      <w:tr w:rsidR="00333986" w:rsidRPr="001747EC" w:rsidTr="00D71DF1">
        <w:tc>
          <w:tcPr>
            <w:tcW w:w="577" w:type="dxa"/>
          </w:tcPr>
          <w:p w:rsidR="00DD5EF2" w:rsidRPr="001747EC" w:rsidRDefault="00D71DF1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D71DF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061" w:type="dxa"/>
          </w:tcPr>
          <w:p w:rsidR="00DD5EF2" w:rsidRPr="009C4400" w:rsidRDefault="00D71DF1" w:rsidP="007C6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шаг: отправить фото- или аудиофайл </w:t>
            </w:r>
            <w:r w:rsidR="007C6DCD">
              <w:rPr>
                <w:rFonts w:ascii="Times New Roman" w:hAnsi="Times New Roman" w:cs="Times New Roman"/>
                <w:sz w:val="24"/>
                <w:szCs w:val="24"/>
              </w:rPr>
              <w:t>с ответами</w:t>
            </w:r>
          </w:p>
        </w:tc>
        <w:tc>
          <w:tcPr>
            <w:tcW w:w="6491" w:type="dxa"/>
          </w:tcPr>
          <w:p w:rsidR="005758CC" w:rsidRDefault="00256F25" w:rsidP="00D71DF1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D71DF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4B0639" w:rsidP="00D71D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54EF3"/>
    <w:multiLevelType w:val="hybridMultilevel"/>
    <w:tmpl w:val="7336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533BA5"/>
    <w:multiLevelType w:val="hybridMultilevel"/>
    <w:tmpl w:val="001EB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1E6FA3"/>
    <w:rsid w:val="0020016C"/>
    <w:rsid w:val="00256F25"/>
    <w:rsid w:val="002A201B"/>
    <w:rsid w:val="002F719F"/>
    <w:rsid w:val="00333986"/>
    <w:rsid w:val="00486B96"/>
    <w:rsid w:val="004B0639"/>
    <w:rsid w:val="00543E00"/>
    <w:rsid w:val="00572A02"/>
    <w:rsid w:val="005758CC"/>
    <w:rsid w:val="00631FBF"/>
    <w:rsid w:val="006C0CCB"/>
    <w:rsid w:val="007C6DCD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343BF"/>
    <w:rsid w:val="00B5679B"/>
    <w:rsid w:val="00BE2AD5"/>
    <w:rsid w:val="00C12150"/>
    <w:rsid w:val="00C12745"/>
    <w:rsid w:val="00C31E7A"/>
    <w:rsid w:val="00C627E9"/>
    <w:rsid w:val="00CE7198"/>
    <w:rsid w:val="00D71DF1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0D3CA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18</cp:revision>
  <cp:lastPrinted>2020-03-26T03:31:00Z</cp:lastPrinted>
  <dcterms:created xsi:type="dcterms:W3CDTF">2020-04-09T02:17:00Z</dcterms:created>
  <dcterms:modified xsi:type="dcterms:W3CDTF">2020-04-17T14:39:00Z</dcterms:modified>
</cp:coreProperties>
</file>