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726"/>
        <w:gridCol w:w="2401"/>
        <w:gridCol w:w="4078"/>
        <w:gridCol w:w="3393"/>
      </w:tblGrid>
      <w:tr w:rsidR="00486B96" w:rsidRPr="00A33A61" w:rsidTr="0042644F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86B96" w:rsidRPr="00A33A61" w:rsidTr="0042644F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2361">
              <w:rPr>
                <w:rFonts w:ascii="Times New Roman" w:hAnsi="Times New Roman" w:cs="Times New Roman"/>
                <w:sz w:val="24"/>
                <w:szCs w:val="24"/>
              </w:rPr>
              <w:t>Чернобай Татьяна Михайловна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2970CF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632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BE756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42644F">
        <w:trPr>
          <w:trHeight w:val="20"/>
        </w:trPr>
        <w:tc>
          <w:tcPr>
            <w:tcW w:w="10598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70C6">
              <w:rPr>
                <w:rFonts w:ascii="Times New Roman" w:hAnsi="Times New Roman" w:cs="Times New Roman"/>
                <w:sz w:val="24"/>
                <w:szCs w:val="24"/>
              </w:rPr>
              <w:t xml:space="preserve">Уголовно-правовые </w:t>
            </w:r>
            <w:r w:rsidR="00BF632E">
              <w:rPr>
                <w:rFonts w:ascii="Times New Roman" w:hAnsi="Times New Roman" w:cs="Times New Roman"/>
                <w:sz w:val="24"/>
                <w:szCs w:val="24"/>
              </w:rPr>
              <w:t>правоотношения</w:t>
            </w:r>
            <w:r w:rsidR="002970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747EC" w:rsidRPr="008007EC" w:rsidRDefault="00486B96" w:rsidP="00DD5EF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70CF">
              <w:rPr>
                <w:rFonts w:ascii="Times New Roman" w:hAnsi="Times New Roman" w:cs="Times New Roman"/>
                <w:sz w:val="24"/>
                <w:szCs w:val="24"/>
              </w:rPr>
              <w:t xml:space="preserve">Л.Н. Боголюбов, </w:t>
            </w:r>
            <w:r w:rsidR="00BF632E">
              <w:rPr>
                <w:rFonts w:ascii="Times New Roman" w:hAnsi="Times New Roman" w:cs="Times New Roman"/>
                <w:sz w:val="24"/>
                <w:szCs w:val="24"/>
              </w:rPr>
              <w:t>А.И. Лазебникова</w:t>
            </w:r>
            <w:r w:rsidR="002970C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F632E">
              <w:rPr>
                <w:rFonts w:ascii="Times New Roman" w:hAnsi="Times New Roman" w:cs="Times New Roman"/>
                <w:sz w:val="24"/>
                <w:szCs w:val="24"/>
              </w:rPr>
              <w:t>А.И. Матвеев</w:t>
            </w:r>
            <w:r w:rsidR="002970CF">
              <w:rPr>
                <w:rFonts w:ascii="Times New Roman" w:hAnsi="Times New Roman" w:cs="Times New Roman"/>
                <w:sz w:val="24"/>
                <w:szCs w:val="24"/>
              </w:rPr>
              <w:t xml:space="preserve"> под ред. Л.Н. Боголюбова. Обществознание. </w:t>
            </w:r>
            <w:r w:rsidR="00BF632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970CF">
              <w:rPr>
                <w:rFonts w:ascii="Times New Roman" w:hAnsi="Times New Roman" w:cs="Times New Roman"/>
                <w:sz w:val="24"/>
                <w:szCs w:val="24"/>
              </w:rPr>
              <w:t xml:space="preserve"> класс – М.: Просвещение, 201</w:t>
            </w:r>
            <w:r w:rsidR="00BF632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1747EC" w:rsidRPr="001747EC" w:rsidTr="0042644F">
        <w:tc>
          <w:tcPr>
            <w:tcW w:w="675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410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42644F">
        <w:tc>
          <w:tcPr>
            <w:tcW w:w="675" w:type="dxa"/>
          </w:tcPr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E70C6">
              <w:rPr>
                <w:rFonts w:ascii="Times New Roman" w:hAnsi="Times New Roman" w:cs="Times New Roman"/>
                <w:sz w:val="24"/>
                <w:szCs w:val="24"/>
              </w:rPr>
              <w:t>шаг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86B96" w:rsidRPr="008007EC" w:rsidRDefault="001747EC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4091" w:type="dxa"/>
          </w:tcPr>
          <w:p w:rsidR="0042644F" w:rsidRPr="002E70C6" w:rsidRDefault="001747EC" w:rsidP="00DD5E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70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Ответить на вопрос</w:t>
            </w:r>
            <w:r w:rsidR="0042644F" w:rsidRPr="002E70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486B96" w:rsidRPr="002E70C6" w:rsidRDefault="0042644F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70C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</w:t>
            </w:r>
            <w:r w:rsidR="002E70C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Каковы признаки правонарушения</w:t>
            </w:r>
            <w:r w:rsidRPr="002E70C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?</w:t>
            </w:r>
            <w:r w:rsidR="009C4400" w:rsidRPr="002E70C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9C4400" w:rsidRPr="002E70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устно</w:t>
            </w:r>
            <w:r w:rsidR="009C4400" w:rsidRPr="002E70C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422" w:type="dxa"/>
          </w:tcPr>
          <w:p w:rsidR="0042644F" w:rsidRPr="002E70C6" w:rsidRDefault="001747EC" w:rsidP="00426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70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Стр.</w:t>
            </w:r>
            <w:r w:rsidR="00C0679B" w:rsidRPr="002E70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E70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80 - 81</w:t>
            </w:r>
            <w:r w:rsidR="0042644F" w:rsidRPr="002E70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 учебнике</w:t>
            </w:r>
          </w:p>
          <w:p w:rsidR="001747EC" w:rsidRPr="002E70C6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7EC" w:rsidRPr="001747EC" w:rsidTr="0042644F">
        <w:tc>
          <w:tcPr>
            <w:tcW w:w="675" w:type="dxa"/>
          </w:tcPr>
          <w:p w:rsidR="008007EC" w:rsidRPr="00174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E70C6">
              <w:rPr>
                <w:rFonts w:ascii="Times New Roman" w:hAnsi="Times New Roman" w:cs="Times New Roman"/>
                <w:sz w:val="24"/>
                <w:szCs w:val="24"/>
              </w:rPr>
              <w:t>шаг</w:t>
            </w:r>
          </w:p>
        </w:tc>
        <w:tc>
          <w:tcPr>
            <w:tcW w:w="2410" w:type="dxa"/>
          </w:tcPr>
          <w:p w:rsidR="008007EC" w:rsidRPr="008007EC" w:rsidRDefault="008007EC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Целеполагание</w:t>
            </w:r>
          </w:p>
        </w:tc>
        <w:tc>
          <w:tcPr>
            <w:tcW w:w="4091" w:type="dxa"/>
          </w:tcPr>
          <w:p w:rsidR="008007EC" w:rsidRPr="002E70C6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70C6"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8007EC" w:rsidRPr="002E70C6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70C6"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9C4400" w:rsidRPr="002E70C6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70C6"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8007EC" w:rsidRPr="002E70C6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B96" w:rsidRPr="001747EC" w:rsidTr="0042644F">
        <w:tc>
          <w:tcPr>
            <w:tcW w:w="675" w:type="dxa"/>
          </w:tcPr>
          <w:p w:rsidR="00486B96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E70C6">
              <w:rPr>
                <w:rFonts w:ascii="Times New Roman" w:hAnsi="Times New Roman" w:cs="Times New Roman"/>
                <w:sz w:val="24"/>
                <w:szCs w:val="24"/>
              </w:rPr>
              <w:t>шаг</w:t>
            </w:r>
          </w:p>
        </w:tc>
        <w:tc>
          <w:tcPr>
            <w:tcW w:w="2410" w:type="dxa"/>
          </w:tcPr>
          <w:p w:rsidR="00486B96" w:rsidRPr="008007EC" w:rsidRDefault="001747EC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Новая тема</w:t>
            </w:r>
          </w:p>
        </w:tc>
        <w:tc>
          <w:tcPr>
            <w:tcW w:w="4091" w:type="dxa"/>
          </w:tcPr>
          <w:p w:rsidR="001747EC" w:rsidRPr="002E70C6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70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Прочитат</w:t>
            </w:r>
            <w:r w:rsidR="00C0679B" w:rsidRPr="002E70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ь параграф </w:t>
            </w:r>
            <w:r w:rsidR="002E70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  <w:p w:rsidR="001747EC" w:rsidRPr="002E70C6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42644F" w:rsidRPr="002E70C6" w:rsidRDefault="008007EC" w:rsidP="00426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70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Стр.</w:t>
            </w:r>
            <w:r w:rsidR="00C0679B" w:rsidRPr="002E70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970CF" w:rsidRPr="002E70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2E70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59 - 167</w:t>
            </w:r>
            <w:r w:rsidR="0042644F" w:rsidRPr="002E70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 учебнике</w:t>
            </w:r>
            <w:r w:rsidRPr="002E70C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486B96" w:rsidRPr="002E70C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42644F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E70C6">
              <w:rPr>
                <w:rFonts w:ascii="Times New Roman" w:hAnsi="Times New Roman" w:cs="Times New Roman"/>
                <w:sz w:val="24"/>
                <w:szCs w:val="24"/>
              </w:rPr>
              <w:t>шаг</w:t>
            </w:r>
          </w:p>
        </w:tc>
        <w:tc>
          <w:tcPr>
            <w:tcW w:w="2410" w:type="dxa"/>
          </w:tcPr>
          <w:p w:rsidR="00DD5EF2" w:rsidRPr="008007EC" w:rsidRDefault="00DD5EF2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Осмысление</w:t>
            </w:r>
          </w:p>
        </w:tc>
        <w:tc>
          <w:tcPr>
            <w:tcW w:w="4091" w:type="dxa"/>
          </w:tcPr>
          <w:p w:rsidR="00DD5EF2" w:rsidRPr="002E70C6" w:rsidRDefault="00DD5EF2" w:rsidP="00DD5E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70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Составить схему</w:t>
            </w:r>
            <w:r w:rsidR="00BF632E" w:rsidRPr="002E70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 «</w:t>
            </w:r>
            <w:r w:rsidR="002E70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Классификация преступлений</w:t>
            </w:r>
            <w:r w:rsidR="00BF632E" w:rsidRPr="002E70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  <w:p w:rsidR="00DD5EF2" w:rsidRPr="002E70C6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42644F" w:rsidRPr="002E70C6" w:rsidRDefault="00DD5EF2" w:rsidP="00426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70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Стр.</w:t>
            </w:r>
            <w:r w:rsidR="00CE0E8B" w:rsidRPr="002E70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970CF" w:rsidRPr="002E70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2E70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61</w:t>
            </w:r>
            <w:r w:rsidR="0042644F" w:rsidRPr="002E70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 учебнике</w:t>
            </w:r>
          </w:p>
          <w:p w:rsidR="00DD5EF2" w:rsidRPr="002E70C6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42644F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E70C6">
              <w:rPr>
                <w:rFonts w:ascii="Times New Roman" w:hAnsi="Times New Roman" w:cs="Times New Roman"/>
                <w:sz w:val="24"/>
                <w:szCs w:val="24"/>
              </w:rPr>
              <w:t>шаг</w:t>
            </w:r>
          </w:p>
        </w:tc>
        <w:tc>
          <w:tcPr>
            <w:tcW w:w="2410" w:type="dxa"/>
          </w:tcPr>
          <w:p w:rsidR="00DD5EF2" w:rsidRPr="008007EC" w:rsidRDefault="00DD5EF2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Закрепление.</w:t>
            </w:r>
          </w:p>
        </w:tc>
        <w:tc>
          <w:tcPr>
            <w:tcW w:w="4091" w:type="dxa"/>
          </w:tcPr>
          <w:p w:rsidR="00DD5EF2" w:rsidRPr="002E70C6" w:rsidRDefault="002E70C6" w:rsidP="00DD5E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Разобрать ситуацию (устно)</w:t>
            </w:r>
          </w:p>
          <w:p w:rsidR="00DD5EF2" w:rsidRPr="002E70C6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42644F" w:rsidRPr="002E70C6" w:rsidRDefault="00DD5EF2" w:rsidP="00426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70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Стр.</w:t>
            </w:r>
            <w:r w:rsidR="00CE0E8B" w:rsidRPr="002E70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970CF" w:rsidRPr="002E70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2E70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62</w:t>
            </w:r>
            <w:r w:rsidR="0042644F" w:rsidRPr="002E70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 учебнике</w:t>
            </w:r>
          </w:p>
          <w:p w:rsidR="00DD5EF2" w:rsidRPr="002E70C6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42644F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E70C6">
              <w:rPr>
                <w:rFonts w:ascii="Times New Roman" w:hAnsi="Times New Roman" w:cs="Times New Roman"/>
                <w:sz w:val="24"/>
                <w:szCs w:val="24"/>
              </w:rPr>
              <w:t>шаг</w:t>
            </w:r>
          </w:p>
        </w:tc>
        <w:tc>
          <w:tcPr>
            <w:tcW w:w="2410" w:type="dxa"/>
          </w:tcPr>
          <w:p w:rsidR="00DD5EF2" w:rsidRPr="008007EC" w:rsidRDefault="00DD5EF2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Вывод.</w:t>
            </w:r>
          </w:p>
        </w:tc>
        <w:tc>
          <w:tcPr>
            <w:tcW w:w="4091" w:type="dxa"/>
          </w:tcPr>
          <w:p w:rsidR="009C4400" w:rsidRPr="002E70C6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70C6">
              <w:rPr>
                <w:rFonts w:ascii="Times New Roman" w:hAnsi="Times New Roman" w:cs="Times New Roman"/>
                <w:sz w:val="24"/>
                <w:szCs w:val="24"/>
              </w:rPr>
              <w:t>Я узнал, что…</w:t>
            </w:r>
          </w:p>
        </w:tc>
        <w:tc>
          <w:tcPr>
            <w:tcW w:w="3422" w:type="dxa"/>
          </w:tcPr>
          <w:p w:rsidR="00DD5EF2" w:rsidRPr="002E70C6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42644F">
        <w:tc>
          <w:tcPr>
            <w:tcW w:w="675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2E70C6">
              <w:rPr>
                <w:rFonts w:ascii="Times New Roman" w:hAnsi="Times New Roman" w:cs="Times New Roman"/>
                <w:sz w:val="24"/>
                <w:szCs w:val="24"/>
              </w:rPr>
              <w:t>шаг</w:t>
            </w:r>
          </w:p>
        </w:tc>
        <w:tc>
          <w:tcPr>
            <w:tcW w:w="2410" w:type="dxa"/>
          </w:tcPr>
          <w:p w:rsidR="00DD5EF2" w:rsidRPr="008007EC" w:rsidRDefault="00DD5EF2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Домашнее задание</w:t>
            </w:r>
          </w:p>
        </w:tc>
        <w:tc>
          <w:tcPr>
            <w:tcW w:w="4091" w:type="dxa"/>
          </w:tcPr>
          <w:p w:rsidR="00DD5EF2" w:rsidRPr="002E70C6" w:rsidRDefault="00CE0E8B" w:rsidP="00DD5E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70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Параграф </w:t>
            </w:r>
            <w:r w:rsidR="002E70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="0013461A" w:rsidRPr="002E70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стр. </w:t>
            </w:r>
            <w:r w:rsidR="002970CF" w:rsidRPr="002E70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BF632E" w:rsidRPr="002E70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="002E70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9 - 167</w:t>
            </w:r>
            <w:r w:rsidRPr="002E70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сделать </w:t>
            </w:r>
            <w:r w:rsidR="00551CAD" w:rsidRPr="002E70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письменно «</w:t>
            </w:r>
            <w:r w:rsidR="00BF632E" w:rsidRPr="002E70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классе и дома</w:t>
            </w:r>
            <w:r w:rsidR="00551CAD" w:rsidRPr="002E70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 - стр. 1</w:t>
            </w:r>
            <w:r w:rsidR="002E70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66-167</w:t>
            </w:r>
            <w:r w:rsidR="00551CAD" w:rsidRPr="002E70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422" w:type="dxa"/>
          </w:tcPr>
          <w:p w:rsidR="00DD5EF2" w:rsidRPr="002E70C6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42644F">
        <w:tc>
          <w:tcPr>
            <w:tcW w:w="675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E70C6">
              <w:rPr>
                <w:rFonts w:ascii="Times New Roman" w:hAnsi="Times New Roman" w:cs="Times New Roman"/>
                <w:sz w:val="24"/>
                <w:szCs w:val="24"/>
              </w:rPr>
              <w:t>шаг</w:t>
            </w:r>
          </w:p>
        </w:tc>
        <w:tc>
          <w:tcPr>
            <w:tcW w:w="2410" w:type="dxa"/>
          </w:tcPr>
          <w:p w:rsidR="00DD5EF2" w:rsidRPr="009C4400" w:rsidRDefault="009C4400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C4400"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4091" w:type="dxa"/>
          </w:tcPr>
          <w:p w:rsidR="00DD5EF2" w:rsidRPr="0013461A" w:rsidRDefault="009C4400" w:rsidP="00DD5E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E0E8B">
              <w:rPr>
                <w:rFonts w:ascii="Times New Roman" w:hAnsi="Times New Roman" w:cs="Times New Roman"/>
                <w:b/>
                <w:bCs/>
                <w:u w:val="single"/>
              </w:rPr>
              <w:t>Эл.</w:t>
            </w:r>
            <w:r w:rsidR="002E70C6">
              <w:rPr>
                <w:rFonts w:ascii="Times New Roman" w:hAnsi="Times New Roman" w:cs="Times New Roman"/>
                <w:b/>
                <w:bCs/>
                <w:u w:val="single"/>
              </w:rPr>
              <w:t xml:space="preserve"> </w:t>
            </w:r>
            <w:r w:rsidRPr="00CE0E8B">
              <w:rPr>
                <w:rFonts w:ascii="Times New Roman" w:hAnsi="Times New Roman" w:cs="Times New Roman"/>
                <w:b/>
                <w:bCs/>
                <w:u w:val="single"/>
              </w:rPr>
              <w:t>почта</w:t>
            </w:r>
            <w:r w:rsidR="00CE0E8B">
              <w:rPr>
                <w:rFonts w:ascii="Times New Roman" w:hAnsi="Times New Roman" w:cs="Times New Roman"/>
                <w:b/>
                <w:bCs/>
                <w:u w:val="single"/>
              </w:rPr>
              <w:t>: t</w:t>
            </w:r>
            <w:r w:rsidR="00CE0E8B"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  <w:t>atiana</w:t>
            </w:r>
            <w:r w:rsidR="00CE0E8B" w:rsidRPr="0013461A">
              <w:rPr>
                <w:rFonts w:ascii="Times New Roman" w:hAnsi="Times New Roman" w:cs="Times New Roman"/>
                <w:b/>
                <w:bCs/>
                <w:u w:val="single"/>
              </w:rPr>
              <w:t>.</w:t>
            </w:r>
            <w:r w:rsidR="00CE0E8B"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  <w:t>tchernobaj</w:t>
            </w:r>
            <w:r w:rsidR="00CE0E8B" w:rsidRPr="0013461A">
              <w:rPr>
                <w:rFonts w:ascii="Times New Roman" w:hAnsi="Times New Roman" w:cs="Times New Roman"/>
                <w:b/>
                <w:bCs/>
                <w:u w:val="single"/>
              </w:rPr>
              <w:t>@</w:t>
            </w:r>
            <w:r w:rsidR="00CE0E8B"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  <w:t>yandey</w:t>
            </w:r>
            <w:r w:rsidR="00CE0E8B" w:rsidRPr="0013461A">
              <w:rPr>
                <w:rFonts w:ascii="Times New Roman" w:hAnsi="Times New Roman" w:cs="Times New Roman"/>
                <w:b/>
                <w:bCs/>
                <w:u w:val="single"/>
              </w:rPr>
              <w:t>.</w:t>
            </w:r>
            <w:r w:rsidR="00CE0E8B"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  <w:t>ru</w:t>
            </w:r>
          </w:p>
        </w:tc>
        <w:tc>
          <w:tcPr>
            <w:tcW w:w="3422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86B96" w:rsidRDefault="00486B96"/>
    <w:sectPr w:rsidR="00486B9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3A61"/>
    <w:rsid w:val="00130C29"/>
    <w:rsid w:val="00131FDE"/>
    <w:rsid w:val="0013461A"/>
    <w:rsid w:val="001747EC"/>
    <w:rsid w:val="002970CF"/>
    <w:rsid w:val="002E70C6"/>
    <w:rsid w:val="0042644F"/>
    <w:rsid w:val="00486B96"/>
    <w:rsid w:val="00543E00"/>
    <w:rsid w:val="00551CAD"/>
    <w:rsid w:val="006C0CCB"/>
    <w:rsid w:val="007F6336"/>
    <w:rsid w:val="008007EC"/>
    <w:rsid w:val="008F12AE"/>
    <w:rsid w:val="009C4400"/>
    <w:rsid w:val="00A33A61"/>
    <w:rsid w:val="00B343BF"/>
    <w:rsid w:val="00B5679B"/>
    <w:rsid w:val="00B72361"/>
    <w:rsid w:val="00BE756F"/>
    <w:rsid w:val="00BF632E"/>
    <w:rsid w:val="00C0679B"/>
    <w:rsid w:val="00C31E7A"/>
    <w:rsid w:val="00C627E9"/>
    <w:rsid w:val="00CE0E8B"/>
    <w:rsid w:val="00D7594C"/>
    <w:rsid w:val="00DD5EF2"/>
    <w:rsid w:val="00E80DBC"/>
    <w:rsid w:val="00F1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5BC646"/>
  <w15:docId w15:val="{A54311D8-CF54-4DED-8BC4-34992FA17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днсс</cp:lastModifiedBy>
  <cp:revision>19</cp:revision>
  <cp:lastPrinted>2020-03-26T03:31:00Z</cp:lastPrinted>
  <dcterms:created xsi:type="dcterms:W3CDTF">2020-03-26T03:18:00Z</dcterms:created>
  <dcterms:modified xsi:type="dcterms:W3CDTF">2020-04-16T00:47:00Z</dcterms:modified>
</cp:coreProperties>
</file>