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409"/>
        <w:gridCol w:w="346"/>
        <w:gridCol w:w="1614"/>
        <w:gridCol w:w="6202"/>
      </w:tblGrid>
      <w:tr w:rsidR="00695D10" w:rsidTr="00695D10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D10" w:rsidRDefault="00695D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695D10" w:rsidRDefault="00695D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95D10" w:rsidTr="00695D10">
        <w:trPr>
          <w:trHeight w:val="20"/>
        </w:trPr>
        <w:tc>
          <w:tcPr>
            <w:tcW w:w="17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D10" w:rsidRDefault="00695D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 w:rsidR="00911BD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5D10" w:rsidRDefault="00695D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 w:rsidR="00AE071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 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»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D10" w:rsidRDefault="00695D1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алгебра</w:t>
            </w:r>
          </w:p>
          <w:p w:rsidR="00695D10" w:rsidRDefault="00695D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95D10" w:rsidTr="00695D10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D10" w:rsidRDefault="00695D1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Черепанова Ольга Александровна</w:t>
            </w:r>
          </w:p>
          <w:p w:rsidR="00695D10" w:rsidRDefault="00695D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95D10" w:rsidTr="00695D10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5D10" w:rsidRDefault="00695D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 w:rsidR="00D34CE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Задачи на действия со степенями</w:t>
            </w:r>
          </w:p>
          <w:p w:rsidR="00695D10" w:rsidRDefault="00695D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100F" w:rsidTr="006D51D7">
        <w:trPr>
          <w:trHeight w:val="20"/>
        </w:trPr>
        <w:tc>
          <w:tcPr>
            <w:tcW w:w="1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8100F" w:rsidRDefault="00A8100F" w:rsidP="00567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</w:p>
          <w:p w:rsidR="00A8100F" w:rsidRDefault="00A8100F" w:rsidP="00567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разбери примеры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</w:t>
            </w:r>
          </w:p>
          <w:p w:rsidR="00A8100F" w:rsidRDefault="00A8100F" w:rsidP="00567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Шаг3 выполни домашнюю работу</w:t>
            </w:r>
          </w:p>
          <w:p w:rsidR="00A8100F" w:rsidRDefault="00A8100F" w:rsidP="00567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A8100F" w:rsidRDefault="00A8100F" w:rsidP="00567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Отправь решение на почту</w:t>
            </w:r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00F" w:rsidRDefault="00A8100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ресурсы </w:t>
            </w:r>
            <w:hyperlink r:id="rId4" w:history="1">
              <w:r>
                <w:rPr>
                  <w:rStyle w:val="a4"/>
                </w:rPr>
                <w:t>https://www.youtube.com/watch?v=y0Kxicw8DnY</w:t>
              </w:r>
            </w:hyperlink>
          </w:p>
        </w:tc>
      </w:tr>
      <w:tr w:rsidR="00A8100F" w:rsidTr="002342F4">
        <w:trPr>
          <w:trHeight w:val="4426"/>
        </w:trPr>
        <w:tc>
          <w:tcPr>
            <w:tcW w:w="14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00F" w:rsidRDefault="00A8100F" w:rsidP="0056791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8100F" w:rsidRDefault="00A8100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8100F" w:rsidRDefault="00A8100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876800" cy="40195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0" cy="401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00F" w:rsidRDefault="00A8100F" w:rsidP="00BE6C3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100F" w:rsidTr="00695D10">
        <w:trPr>
          <w:trHeight w:val="20"/>
        </w:trPr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00F" w:rsidRDefault="00A8100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100F" w:rsidRDefault="00A8100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 по почте</w:t>
            </w:r>
          </w:p>
        </w:tc>
      </w:tr>
    </w:tbl>
    <w:p w:rsidR="00695D10" w:rsidRDefault="00695D10" w:rsidP="00695D10"/>
    <w:p w:rsidR="00A52366" w:rsidRDefault="00A52366"/>
    <w:sectPr w:rsidR="00A52366" w:rsidSect="00A52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D10"/>
    <w:rsid w:val="00082B45"/>
    <w:rsid w:val="003B5E29"/>
    <w:rsid w:val="00695D10"/>
    <w:rsid w:val="00911BD4"/>
    <w:rsid w:val="00A52366"/>
    <w:rsid w:val="00A8100F"/>
    <w:rsid w:val="00AE0717"/>
    <w:rsid w:val="00C45A35"/>
    <w:rsid w:val="00D3257D"/>
    <w:rsid w:val="00D3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D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D1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34CE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1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100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y0Kxicw8Dn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6</cp:revision>
  <dcterms:created xsi:type="dcterms:W3CDTF">2020-04-14T09:38:00Z</dcterms:created>
  <dcterms:modified xsi:type="dcterms:W3CDTF">2020-04-15T05:45:00Z</dcterms:modified>
</cp:coreProperties>
</file>