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F47E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24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</w:t>
            </w:r>
            <w:proofErr w:type="gramEnd"/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86B96" w:rsidRPr="00486B96" w:rsidRDefault="00486B96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47E52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</w:p>
        </w:tc>
      </w:tr>
      <w:tr w:rsidR="00486B96" w:rsidRPr="00A33A61" w:rsidTr="005A763F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 w:rsidR="004C54E1">
              <w:rPr>
                <w:rFonts w:ascii="Times New Roman" w:hAnsi="Times New Roman" w:cs="Times New Roman"/>
                <w:sz w:val="24"/>
                <w:szCs w:val="24"/>
              </w:rPr>
              <w:t>Дальний Восток</w:t>
            </w:r>
          </w:p>
          <w:p w:rsidR="00F51B60" w:rsidRPr="008007EC" w:rsidRDefault="00F51B60" w:rsidP="005A763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5A763F">
        <w:tc>
          <w:tcPr>
            <w:tcW w:w="4786" w:type="dxa"/>
            <w:gridSpan w:val="3"/>
          </w:tcPr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AF4178" w:rsidRPr="0003444B" w:rsidRDefault="00E92C7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А.И.</w:t>
            </w:r>
            <w:proofErr w:type="gramEnd"/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 и др. География. 9 класс</w:t>
            </w:r>
          </w:p>
        </w:tc>
      </w:tr>
      <w:tr w:rsidR="00333986" w:rsidRPr="001747EC" w:rsidTr="005A763F">
        <w:tc>
          <w:tcPr>
            <w:tcW w:w="57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5A76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3444B" w:rsidRPr="001747EC" w:rsidTr="005A763F">
        <w:trPr>
          <w:trHeight w:val="562"/>
        </w:trPr>
        <w:tc>
          <w:tcPr>
            <w:tcW w:w="577" w:type="dxa"/>
            <w:vMerge w:val="restart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  <w:tcBorders>
              <w:top w:val="single" w:sz="4" w:space="0" w:color="auto"/>
            </w:tcBorders>
          </w:tcPr>
          <w:p w:rsidR="0003444B" w:rsidRPr="008007EC" w:rsidRDefault="0003444B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</w:tcPr>
          <w:p w:rsidR="0003444B" w:rsidRPr="001747EC" w:rsidRDefault="0003444B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03444B" w:rsidRPr="001747EC" w:rsidRDefault="004C54E1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52, написать в тетради тему и дату урока.</w:t>
            </w:r>
          </w:p>
        </w:tc>
      </w:tr>
      <w:tr w:rsidR="004B0639" w:rsidRPr="001747EC" w:rsidTr="005A763F">
        <w:tc>
          <w:tcPr>
            <w:tcW w:w="577" w:type="dxa"/>
            <w:vMerge/>
            <w:tcBorders>
              <w:bottom w:val="single" w:sz="4" w:space="0" w:color="auto"/>
            </w:tcBorders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  <w:tcBorders>
              <w:bottom w:val="single" w:sz="4" w:space="0" w:color="auto"/>
            </w:tcBorders>
          </w:tcPr>
          <w:p w:rsidR="004B0639" w:rsidRPr="008007EC" w:rsidRDefault="004B0639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4B0639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</w:tc>
        <w:tc>
          <w:tcPr>
            <w:tcW w:w="6095" w:type="dxa"/>
          </w:tcPr>
          <w:p w:rsidR="0003444B" w:rsidRPr="00E00B4C" w:rsidRDefault="004C54E1" w:rsidP="004C54E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00B4C">
              <w:rPr>
                <w:rFonts w:ascii="Times New Roman" w:hAnsi="Times New Roman" w:cs="Times New Roman"/>
              </w:rPr>
              <w:t>Перечислить субъекты, которые входят в регион дальний Восток.</w:t>
            </w:r>
          </w:p>
          <w:p w:rsidR="004C54E1" w:rsidRPr="00E00B4C" w:rsidRDefault="004C54E1" w:rsidP="004C54E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00B4C">
              <w:rPr>
                <w:rFonts w:ascii="Times New Roman" w:hAnsi="Times New Roman" w:cs="Times New Roman"/>
              </w:rPr>
              <w:t>Указать особенности географического положения региона;</w:t>
            </w:r>
          </w:p>
          <w:p w:rsidR="004C54E1" w:rsidRPr="00E00B4C" w:rsidRDefault="004C54E1" w:rsidP="004C54E1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E00B4C">
              <w:rPr>
                <w:rFonts w:ascii="Times New Roman" w:hAnsi="Times New Roman" w:cs="Times New Roman"/>
              </w:rPr>
              <w:t>Используя Экономическую карту Дальнего Востока (стр. 199), выписать минеральные ресурсы, добыча которых является основой экономики региона.</w:t>
            </w:r>
          </w:p>
          <w:p w:rsidR="004C54E1" w:rsidRPr="0003444B" w:rsidRDefault="004C54E1" w:rsidP="004C54E1">
            <w:pPr>
              <w:pStyle w:val="a5"/>
              <w:numPr>
                <w:ilvl w:val="0"/>
                <w:numId w:val="3"/>
              </w:numPr>
            </w:pPr>
            <w:r w:rsidRPr="00E00B4C">
              <w:rPr>
                <w:rFonts w:ascii="Times New Roman" w:hAnsi="Times New Roman" w:cs="Times New Roman"/>
              </w:rPr>
              <w:t>Выполнить презентацию (5 слайдов) «Что мы знаем о Дальнем Востоке»</w:t>
            </w:r>
          </w:p>
        </w:tc>
      </w:tr>
      <w:tr w:rsidR="00333986" w:rsidRPr="001747EC" w:rsidTr="005A763F">
        <w:tc>
          <w:tcPr>
            <w:tcW w:w="577" w:type="dxa"/>
          </w:tcPr>
          <w:p w:rsidR="00DD5EF2" w:rsidRPr="001747EC" w:rsidRDefault="005A763F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52" w:type="dxa"/>
          </w:tcPr>
          <w:p w:rsidR="00DD5EF2" w:rsidRPr="009C4400" w:rsidRDefault="009C4400" w:rsidP="005A763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Default="004C54E1" w:rsidP="004C54E1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Фотографии письменных ответов на задания № 1-3 2 шага урока;</w:t>
            </w:r>
          </w:p>
          <w:p w:rsidR="004C54E1" w:rsidRDefault="004C54E1" w:rsidP="004C54E1">
            <w:pPr>
              <w:pStyle w:val="a5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Загрузка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.</w:t>
            </w:r>
            <w:proofErr w:type="gramEnd"/>
          </w:p>
          <w:p w:rsidR="004C54E1" w:rsidRPr="004C54E1" w:rsidRDefault="004C54E1" w:rsidP="004C54E1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Default="00F47E52" w:rsidP="005A763F">
            <w:pPr>
              <w:rPr>
                <w:rFonts w:ascii="Times New Roman" w:hAnsi="Times New Roman" w:cs="Times New Roman"/>
              </w:rPr>
            </w:pPr>
            <w:hyperlink r:id="rId5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6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A763F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или </w:t>
            </w:r>
            <w:proofErr w:type="spellStart"/>
            <w:r>
              <w:rPr>
                <w:rFonts w:ascii="Times New Roman" w:hAnsi="Times New Roman" w:cs="Times New Roman"/>
              </w:rPr>
              <w:t>ватсап</w:t>
            </w:r>
            <w:proofErr w:type="spellEnd"/>
            <w:r>
              <w:rPr>
                <w:rFonts w:ascii="Times New Roman" w:hAnsi="Times New Roman" w:cs="Times New Roman"/>
              </w:rPr>
              <w:t xml:space="preserve">       89642184349</w:t>
            </w:r>
          </w:p>
          <w:p w:rsidR="004B0639" w:rsidRPr="001747EC" w:rsidRDefault="00535D36" w:rsidP="005A76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18</w:t>
            </w:r>
            <w:r w:rsidR="004B0639">
              <w:rPr>
                <w:rFonts w:ascii="Times New Roman" w:hAnsi="Times New Roman" w:cs="Times New Roman"/>
              </w:rPr>
              <w:t>.04.</w:t>
            </w:r>
          </w:p>
        </w:tc>
      </w:tr>
    </w:tbl>
    <w:p w:rsidR="00486B96" w:rsidRPr="00F75C57" w:rsidRDefault="00486B9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03444B" w:rsidRPr="00F75C57" w:rsidRDefault="0003444B">
      <w:pPr>
        <w:rPr>
          <w:rFonts w:ascii="Times New Roman" w:hAnsi="Times New Roman" w:cs="Times New Roman"/>
          <w:sz w:val="24"/>
          <w:szCs w:val="24"/>
        </w:rPr>
      </w:pPr>
    </w:p>
    <w:sectPr w:rsidR="0003444B" w:rsidRPr="00F75C57" w:rsidSect="005A763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537C76"/>
    <w:multiLevelType w:val="hybridMultilevel"/>
    <w:tmpl w:val="25AE0C3C"/>
    <w:lvl w:ilvl="0" w:tplc="2EF2415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0">
    <w:nsid w:val="608214B5"/>
    <w:multiLevelType w:val="hybridMultilevel"/>
    <w:tmpl w:val="49F4A1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127E4D"/>
    <w:multiLevelType w:val="hybridMultilevel"/>
    <w:tmpl w:val="C9F20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03444B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4C54E1"/>
    <w:rsid w:val="00535D36"/>
    <w:rsid w:val="00543E00"/>
    <w:rsid w:val="0054430F"/>
    <w:rsid w:val="005758CC"/>
    <w:rsid w:val="005A763F"/>
    <w:rsid w:val="00631FBF"/>
    <w:rsid w:val="0064549B"/>
    <w:rsid w:val="006C0CCB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1055A"/>
    <w:rsid w:val="00B16A23"/>
    <w:rsid w:val="00B343BF"/>
    <w:rsid w:val="00B5679B"/>
    <w:rsid w:val="00BE10D5"/>
    <w:rsid w:val="00BE2AD5"/>
    <w:rsid w:val="00C12150"/>
    <w:rsid w:val="00C31E7A"/>
    <w:rsid w:val="00C627E9"/>
    <w:rsid w:val="00CE7198"/>
    <w:rsid w:val="00DD5EF2"/>
    <w:rsid w:val="00E00B4C"/>
    <w:rsid w:val="00E80DBC"/>
    <w:rsid w:val="00E92C7B"/>
    <w:rsid w:val="00F13A00"/>
    <w:rsid w:val="00F47E52"/>
    <w:rsid w:val="00F51B60"/>
    <w:rsid w:val="00F75C57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CD460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  <w:style w:type="paragraph" w:customStyle="1" w:styleId="leftmargin">
    <w:name w:val="left_margin"/>
    <w:basedOn w:val="a"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semiHidden/>
    <w:unhideWhenUsed/>
    <w:rsid w:val="000344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70271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36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2171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1493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850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64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1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2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id581956074" TargetMode="External"/><Relationship Id="rId5" Type="http://schemas.openxmlformats.org/officeDocument/2006/relationships/hyperlink" Target="mailto:tboiko@lis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7</cp:revision>
  <cp:lastPrinted>2020-03-26T03:31:00Z</cp:lastPrinted>
  <dcterms:created xsi:type="dcterms:W3CDTF">2020-04-17T08:38:00Z</dcterms:created>
  <dcterms:modified xsi:type="dcterms:W3CDTF">2020-04-17T08:52:00Z</dcterms:modified>
</cp:coreProperties>
</file>