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4119EB" w:rsidTr="004119EB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9EB" w:rsidRDefault="004119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4119EB" w:rsidRDefault="004119E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19EB" w:rsidTr="004119EB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14.04.2020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9«Б»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9EB" w:rsidTr="004119EB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9EB" w:rsidTr="004119EB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9EB" w:rsidRPr="00A04F3A" w:rsidRDefault="004119E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04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Тема: </w:t>
            </w:r>
            <w:r w:rsidR="00A04F3A" w:rsidRPr="00A04F3A">
              <w:rPr>
                <w:rFonts w:ascii="Times New Roman" w:hAnsi="Times New Roman" w:cs="Times New Roman"/>
                <w:b/>
                <w:sz w:val="24"/>
                <w:szCs w:val="24"/>
              </w:rPr>
              <w:t>М.И. Цветаева. Стихи о поэзии, о любви, о жизни и смерти: «Идёшь, на меня похожий», «Бабушке», «Мне нравится, что вы…».</w:t>
            </w:r>
          </w:p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9EB" w:rsidTr="004119EB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В.И. Коровин Литература.  9 класс. </w:t>
            </w:r>
          </w:p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2019,   </w:t>
            </w:r>
            <w:r w:rsidR="0052656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стр.114-120.</w:t>
            </w:r>
          </w:p>
        </w:tc>
      </w:tr>
      <w:tr w:rsidR="004119EB" w:rsidTr="004119E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" w:tgtFrame="_blank" w:history="1">
              <w:proofErr w:type="spellStart"/>
              <w:r w:rsidR="00563F02">
                <w:rPr>
                  <w:rStyle w:val="a4"/>
                  <w:b/>
                  <w:bCs/>
                </w:rPr>
                <w:t>prezentacii.org</w:t>
              </w:r>
            </w:hyperlink>
            <w:r w:rsidR="00563F02">
              <w:rPr>
                <w:rStyle w:val="pathseparator"/>
              </w:rPr>
              <w:t>›</w:t>
            </w:r>
            <w:hyperlink r:id="rId5" w:tgtFrame="_blank" w:history="1">
              <w:r w:rsidR="00563F02">
                <w:rPr>
                  <w:rStyle w:val="a4"/>
                </w:rPr>
                <w:t>Презентации</w:t>
              </w:r>
            </w:hyperlink>
            <w:r w:rsidR="00563F02">
              <w:rPr>
                <w:rStyle w:val="pathseparator"/>
              </w:rPr>
              <w:t>›</w:t>
            </w:r>
            <w:hyperlink r:id="rId6" w:tgtFrame="_blank" w:history="1">
              <w:r w:rsidR="00563F02">
                <w:rPr>
                  <w:rStyle w:val="a4"/>
                </w:rPr>
                <w:t>Литература</w:t>
              </w:r>
              <w:proofErr w:type="spellEnd"/>
            </w:hyperlink>
            <w:r w:rsidR="00563F02">
              <w:rPr>
                <w:rStyle w:val="pathseparator"/>
              </w:rPr>
              <w:t>›</w:t>
            </w:r>
            <w:hyperlink r:id="rId7" w:tgtFrame="_blank" w:history="1">
              <w:r w:rsidR="00563F02">
                <w:rPr>
                  <w:rStyle w:val="a4"/>
                </w:rPr>
                <w:t>…-</w:t>
              </w:r>
              <w:proofErr w:type="spellStart"/>
              <w:r w:rsidR="00563F02">
                <w:rPr>
                  <w:rStyle w:val="a4"/>
                </w:rPr>
                <w:t>marina</w:t>
              </w:r>
              <w:proofErr w:type="spellEnd"/>
            </w:hyperlink>
            <w:bookmarkStart w:id="0" w:name="_GoBack"/>
            <w:bookmarkEnd w:id="0"/>
          </w:p>
        </w:tc>
      </w:tr>
      <w:tr w:rsidR="004119EB" w:rsidTr="004119EB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9EB" w:rsidRDefault="004119EB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</w:t>
            </w:r>
            <w:r w:rsidR="00091380">
              <w:rPr>
                <w:b/>
                <w:lang w:eastAsia="en-US"/>
              </w:rPr>
              <w:t xml:space="preserve"> Прочитать статью учебника о М. Цветаевой.</w:t>
            </w:r>
          </w:p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091380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  <w:t>- стр. 114-118.</w:t>
            </w:r>
          </w:p>
        </w:tc>
      </w:tr>
      <w:tr w:rsidR="004119EB" w:rsidTr="004119E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4119EB" w:rsidP="000913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</w:t>
            </w:r>
            <w:r w:rsidR="0009138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Просмотрите презентацию.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A1012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8" w:tgtFrame="_blank" w:history="1">
              <w:proofErr w:type="spellStart"/>
              <w:r>
                <w:rPr>
                  <w:rStyle w:val="a4"/>
                  <w:b/>
                  <w:bCs/>
                </w:rPr>
                <w:t>prezentacii.org</w:t>
              </w:r>
            </w:hyperlink>
            <w:r>
              <w:rPr>
                <w:rStyle w:val="pathseparator"/>
              </w:rPr>
              <w:t>›</w:t>
            </w:r>
            <w:hyperlink r:id="rId9" w:tgtFrame="_blank" w:history="1">
              <w:r>
                <w:rPr>
                  <w:rStyle w:val="a4"/>
                </w:rPr>
                <w:t>Презентации</w:t>
              </w:r>
            </w:hyperlink>
            <w:r>
              <w:rPr>
                <w:rStyle w:val="pathseparator"/>
              </w:rPr>
              <w:t>›</w:t>
            </w:r>
            <w:hyperlink r:id="rId10" w:tgtFrame="_blank" w:history="1">
              <w:r>
                <w:rPr>
                  <w:rStyle w:val="a4"/>
                </w:rPr>
                <w:t>Литература</w:t>
              </w:r>
              <w:proofErr w:type="spellEnd"/>
            </w:hyperlink>
            <w:r>
              <w:rPr>
                <w:rStyle w:val="pathseparator"/>
              </w:rPr>
              <w:t>›</w:t>
            </w:r>
            <w:hyperlink r:id="rId11" w:tgtFrame="_blank" w:history="1">
              <w:r>
                <w:rPr>
                  <w:rStyle w:val="a4"/>
                </w:rPr>
                <w:t>…-</w:t>
              </w:r>
              <w:proofErr w:type="spellStart"/>
              <w:r>
                <w:rPr>
                  <w:rStyle w:val="a4"/>
                </w:rPr>
                <w:t>marina</w:t>
              </w:r>
              <w:proofErr w:type="spellEnd"/>
            </w:hyperlink>
          </w:p>
        </w:tc>
      </w:tr>
      <w:tr w:rsidR="004119EB" w:rsidTr="004119E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09138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Прочитать стихотворение</w:t>
            </w:r>
            <w:r w:rsidR="0009138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«Идёшь на меня похожий»</w:t>
            </w:r>
          </w:p>
          <w:p w:rsidR="00091380" w:rsidRDefault="000913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-ответить на вопросы к стихотворению: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09138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-стр.119.</w:t>
            </w:r>
          </w:p>
          <w:p w:rsidR="00091380" w:rsidRDefault="0009138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91380" w:rsidRDefault="00091380" w:rsidP="0009138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91380" w:rsidRDefault="00091380" w:rsidP="0009138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-1,2(устно)</w:t>
            </w:r>
          </w:p>
          <w:p w:rsidR="00091380" w:rsidRPr="00091380" w:rsidRDefault="00091380" w:rsidP="0009138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3(письменно)</w:t>
            </w:r>
          </w:p>
        </w:tc>
      </w:tr>
      <w:tr w:rsidR="004119EB" w:rsidTr="004119E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 w:rsidR="008225C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Прочитать стихотворение «Бабушке»</w:t>
            </w:r>
          </w:p>
          <w:p w:rsidR="008225C1" w:rsidRDefault="008225C1" w:rsidP="008225C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8225C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стр. 120.</w:t>
            </w:r>
          </w:p>
        </w:tc>
      </w:tr>
      <w:tr w:rsidR="004119EB" w:rsidTr="004119E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  <w:r w:rsidR="008225C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Прочитать стихотворение «Мне жаль, что вы больны не мною»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77593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59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стр. 120-121.</w:t>
            </w:r>
          </w:p>
          <w:p w:rsidR="00775937" w:rsidRPr="00775937" w:rsidRDefault="0077593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Вопросы 1,2.</w:t>
            </w:r>
          </w:p>
          <w:p w:rsidR="00775937" w:rsidRDefault="007759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25C1" w:rsidTr="004119E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25C1" w:rsidRDefault="0082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5C1" w:rsidRDefault="008225C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</w:t>
            </w:r>
            <w:r w:rsidR="00805CD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Подготовить выразительное чтение.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5C1" w:rsidRPr="00BB143E" w:rsidRDefault="00BB143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143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BB143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стно.</w:t>
            </w:r>
          </w:p>
        </w:tc>
      </w:tr>
      <w:tr w:rsidR="004119EB" w:rsidTr="004119E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8225C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4119E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805CD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выучить стихотворение.</w:t>
            </w:r>
          </w:p>
        </w:tc>
      </w:tr>
      <w:tr w:rsidR="004119EB" w:rsidTr="004119EB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Default="004119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9EB" w:rsidRPr="00A1012A" w:rsidRDefault="008225C1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</w:t>
            </w:r>
            <w:r w:rsidR="004119EB">
              <w:rPr>
                <w:b/>
                <w:lang w:eastAsia="ru-RU"/>
              </w:rPr>
              <w:t xml:space="preserve"> шаг:  </w:t>
            </w:r>
            <w:r w:rsidR="00043468">
              <w:rPr>
                <w:b/>
                <w:lang w:eastAsia="ru-RU"/>
              </w:rPr>
              <w:t xml:space="preserve">отправить на </w:t>
            </w:r>
            <w:proofErr w:type="spellStart"/>
            <w:r w:rsidR="00043468">
              <w:rPr>
                <w:lang w:eastAsia="ru-RU"/>
              </w:rPr>
              <w:t>эл.почту</w:t>
            </w:r>
            <w:proofErr w:type="spellEnd"/>
            <w:r w:rsidR="004119EB">
              <w:rPr>
                <w:lang w:eastAsia="ru-RU"/>
              </w:rPr>
              <w:t xml:space="preserve">  </w:t>
            </w:r>
            <w:hyperlink r:id="rId12" w:history="1">
              <w:r w:rsidR="00A1012A" w:rsidRPr="008A254A">
                <w:rPr>
                  <w:rStyle w:val="a4"/>
                  <w:lang w:val="en-US" w:eastAsia="ru-RU"/>
                </w:rPr>
                <w:t>nechaeva</w:t>
              </w:r>
              <w:r w:rsidR="00A1012A" w:rsidRPr="008A254A">
                <w:rPr>
                  <w:rStyle w:val="a4"/>
                  <w:lang w:eastAsia="ru-RU"/>
                </w:rPr>
                <w:t>.</w:t>
              </w:r>
              <w:r w:rsidR="00A1012A" w:rsidRPr="008A254A">
                <w:rPr>
                  <w:rStyle w:val="a4"/>
                  <w:lang w:val="en-US" w:eastAsia="ru-RU"/>
                </w:rPr>
                <w:t>el</w:t>
              </w:r>
              <w:r w:rsidR="00A1012A" w:rsidRPr="008A254A">
                <w:rPr>
                  <w:rStyle w:val="a4"/>
                  <w:lang w:eastAsia="ru-RU"/>
                </w:rPr>
                <w:t>.2014@</w:t>
              </w:r>
              <w:r w:rsidR="00A1012A" w:rsidRPr="008A254A">
                <w:rPr>
                  <w:rStyle w:val="a4"/>
                  <w:lang w:val="en-US" w:eastAsia="ru-RU"/>
                </w:rPr>
                <w:t>yandex</w:t>
              </w:r>
              <w:r w:rsidR="00A1012A" w:rsidRPr="008A254A">
                <w:rPr>
                  <w:rStyle w:val="a4"/>
                  <w:lang w:eastAsia="ru-RU"/>
                </w:rPr>
                <w:t>.</w:t>
              </w:r>
              <w:proofErr w:type="spellStart"/>
              <w:r w:rsidR="00A1012A" w:rsidRPr="008A254A">
                <w:rPr>
                  <w:rStyle w:val="a4"/>
                  <w:lang w:val="en-US" w:eastAsia="ru-RU"/>
                </w:rPr>
                <w:t>ru</w:t>
              </w:r>
              <w:proofErr w:type="spellEnd"/>
            </w:hyperlink>
            <w:r w:rsidR="00A1012A">
              <w:rPr>
                <w:lang w:eastAsia="ru-RU"/>
              </w:rPr>
              <w:t xml:space="preserve"> </w:t>
            </w:r>
          </w:p>
        </w:tc>
      </w:tr>
    </w:tbl>
    <w:p w:rsidR="00554967" w:rsidRDefault="00554967"/>
    <w:sectPr w:rsidR="00554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B8F"/>
    <w:rsid w:val="00043468"/>
    <w:rsid w:val="00091380"/>
    <w:rsid w:val="004119EB"/>
    <w:rsid w:val="0052656F"/>
    <w:rsid w:val="00554967"/>
    <w:rsid w:val="00563F02"/>
    <w:rsid w:val="00775937"/>
    <w:rsid w:val="00805CD6"/>
    <w:rsid w:val="008225C1"/>
    <w:rsid w:val="00970B8F"/>
    <w:rsid w:val="00A04F3A"/>
    <w:rsid w:val="00A1012A"/>
    <w:rsid w:val="00BB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A39DB"/>
  <w15:chartTrackingRefBased/>
  <w15:docId w15:val="{2950ACA1-CEDD-4188-BFCD-17EDB1380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EB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1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4119EB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A1012A"/>
    <w:rPr>
      <w:color w:val="0000FF"/>
      <w:u w:val="single"/>
    </w:rPr>
  </w:style>
  <w:style w:type="character" w:customStyle="1" w:styleId="pathseparator">
    <w:name w:val="path__separator"/>
    <w:basedOn w:val="a0"/>
    <w:rsid w:val="00A10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ezentacii.org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ezentacii.org/prezentacii/prezentacii-po-literature/109194-marina-cvetaeva.html" TargetMode="External"/><Relationship Id="rId12" Type="http://schemas.openxmlformats.org/officeDocument/2006/relationships/hyperlink" Target="mailto:nechaeva.el.2014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ezentacii.org/prezentacii/prezentacii-po-literature" TargetMode="External"/><Relationship Id="rId11" Type="http://schemas.openxmlformats.org/officeDocument/2006/relationships/hyperlink" Target="https://prezentacii.org/prezentacii/prezentacii-po-literature/109194-marina-cvetaeva.html" TargetMode="External"/><Relationship Id="rId5" Type="http://schemas.openxmlformats.org/officeDocument/2006/relationships/hyperlink" Target="https://prezentacii.org/prezentacii" TargetMode="External"/><Relationship Id="rId10" Type="http://schemas.openxmlformats.org/officeDocument/2006/relationships/hyperlink" Target="https://prezentacii.org/prezentacii/prezentacii-po-literature" TargetMode="External"/><Relationship Id="rId4" Type="http://schemas.openxmlformats.org/officeDocument/2006/relationships/hyperlink" Target="https://prezentacii.org/" TargetMode="External"/><Relationship Id="rId9" Type="http://schemas.openxmlformats.org/officeDocument/2006/relationships/hyperlink" Target="https://prezentacii.org/prezentaci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12</cp:revision>
  <dcterms:created xsi:type="dcterms:W3CDTF">2020-04-09T11:35:00Z</dcterms:created>
  <dcterms:modified xsi:type="dcterms:W3CDTF">2020-04-09T12:52:00Z</dcterms:modified>
</cp:coreProperties>
</file>