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2"/>
        <w:gridCol w:w="1128"/>
        <w:gridCol w:w="4971"/>
        <w:gridCol w:w="3827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217B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92611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7B1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71F">
              <w:rPr>
                <w:rFonts w:ascii="Times New Roman" w:hAnsi="Times New Roman" w:cs="Times New Roman"/>
                <w:sz w:val="24"/>
                <w:szCs w:val="24"/>
              </w:rPr>
              <w:t>Открытие протона и нейтрона</w:t>
            </w:r>
          </w:p>
          <w:p w:rsidR="00F51B60" w:rsidRPr="008007EC" w:rsidRDefault="00486B96" w:rsidP="00D762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А.В </w:t>
            </w:r>
            <w:proofErr w:type="spellStart"/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>Пёрышкин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, Е.М. </w:t>
            </w:r>
            <w:proofErr w:type="spellStart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Гутник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67CB">
              <w:rPr>
                <w:rFonts w:ascii="Times New Roman" w:hAnsi="Times New Roman" w:cs="Times New Roman"/>
                <w:sz w:val="24"/>
                <w:szCs w:val="24"/>
              </w:rPr>
              <w:t xml:space="preserve"> Физика 9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 М.: Дрофа, 2018</w:t>
            </w:r>
          </w:p>
        </w:tc>
      </w:tr>
      <w:tr w:rsidR="001747EC" w:rsidRPr="001747EC" w:rsidTr="00F812E6">
        <w:tc>
          <w:tcPr>
            <w:tcW w:w="67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8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7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F812E6">
        <w:tc>
          <w:tcPr>
            <w:tcW w:w="67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</w:p>
        </w:tc>
        <w:tc>
          <w:tcPr>
            <w:tcW w:w="3827" w:type="dxa"/>
          </w:tcPr>
          <w:p w:rsidR="00486B96" w:rsidRDefault="000767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Стр.233, вв.1-5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F812E6">
        <w:tc>
          <w:tcPr>
            <w:tcW w:w="672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28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>, 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F47D6" w:rsidRDefault="0007671F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233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§55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F812E6">
        <w:tc>
          <w:tcPr>
            <w:tcW w:w="672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486B96" w:rsidRDefault="00C067C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007EC" w:rsidRDefault="0092611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ресурсы: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71F">
              <w:rPr>
                <w:rFonts w:ascii="Times New Roman" w:hAnsi="Times New Roman" w:cs="Times New Roman"/>
                <w:sz w:val="24"/>
                <w:szCs w:val="24"/>
              </w:rPr>
              <w:t xml:space="preserve"> Открытие протона и нейтрона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71F" w:rsidRPr="001747EC" w:rsidTr="00F812E6">
        <w:tc>
          <w:tcPr>
            <w:tcW w:w="672" w:type="dxa"/>
          </w:tcPr>
          <w:p w:rsidR="0007671F" w:rsidRPr="001747EC" w:rsidRDefault="000767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28" w:type="dxa"/>
          </w:tcPr>
          <w:p w:rsidR="0007671F" w:rsidRPr="008007EC" w:rsidRDefault="0007671F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07671F" w:rsidRDefault="0007671F" w:rsidP="00076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07671F" w:rsidRPr="001747EC" w:rsidRDefault="0007671F" w:rsidP="00076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7671F" w:rsidRDefault="0007671F" w:rsidP="00EE5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Стр233-236, §55</w:t>
            </w:r>
          </w:p>
          <w:p w:rsidR="0007671F" w:rsidRDefault="000767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71F" w:rsidRPr="001747EC" w:rsidTr="00F812E6">
        <w:tc>
          <w:tcPr>
            <w:tcW w:w="672" w:type="dxa"/>
          </w:tcPr>
          <w:p w:rsidR="0007671F" w:rsidRPr="001747EC" w:rsidRDefault="000767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28" w:type="dxa"/>
          </w:tcPr>
          <w:p w:rsidR="0007671F" w:rsidRPr="008007EC" w:rsidRDefault="0007671F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07671F" w:rsidRPr="001747EC" w:rsidRDefault="006217B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</w:p>
        </w:tc>
        <w:tc>
          <w:tcPr>
            <w:tcW w:w="3827" w:type="dxa"/>
          </w:tcPr>
          <w:p w:rsidR="006217B1" w:rsidRDefault="006217B1" w:rsidP="0062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§55,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236</w:t>
            </w:r>
          </w:p>
          <w:p w:rsidR="0007671F" w:rsidRPr="001747EC" w:rsidRDefault="0007671F" w:rsidP="00621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F812E6">
        <w:tc>
          <w:tcPr>
            <w:tcW w:w="67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2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827" w:type="dxa"/>
          </w:tcPr>
          <w:p w:rsidR="00DD5EF2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D5EF2" w:rsidRPr="001747EC" w:rsidTr="00F812E6">
        <w:tc>
          <w:tcPr>
            <w:tcW w:w="672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2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D5EF2" w:rsidRPr="001747EC" w:rsidRDefault="00F812E6" w:rsidP="0062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 не отправляем</w:t>
            </w:r>
            <w:r w:rsidR="006217B1">
              <w:rPr>
                <w:rFonts w:ascii="Times New Roman" w:hAnsi="Times New Roman" w:cs="Times New Roman"/>
              </w:rPr>
              <w:t>. Рабочие тетради сохраняем, будет проверка заданий в рабочих тетрадях.</w:t>
            </w:r>
            <w:r w:rsidR="006217B1">
              <w:rPr>
                <w:rFonts w:ascii="Times New Roman" w:hAnsi="Times New Roman" w:cs="Times New Roman"/>
                <w:sz w:val="24"/>
                <w:szCs w:val="24"/>
              </w:rPr>
              <w:t xml:space="preserve"> Работаем день в день, каждый урок обязательно пишем: класс, Ф</w:t>
            </w:r>
            <w:proofErr w:type="gramStart"/>
            <w:r w:rsidR="006217B1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="006217B1">
              <w:rPr>
                <w:rFonts w:ascii="Times New Roman" w:hAnsi="Times New Roman" w:cs="Times New Roman"/>
                <w:sz w:val="24"/>
                <w:szCs w:val="24"/>
              </w:rPr>
              <w:t>., дату, тему.</w:t>
            </w:r>
          </w:p>
        </w:tc>
        <w:tc>
          <w:tcPr>
            <w:tcW w:w="3827" w:type="dxa"/>
          </w:tcPr>
          <w:p w:rsidR="00F812E6" w:rsidRPr="00F812E6" w:rsidRDefault="00F812E6" w:rsidP="00F81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2E6">
              <w:rPr>
                <w:rFonts w:ascii="Times New Roman" w:hAnsi="Times New Roman" w:cs="Times New Roman"/>
                <w:sz w:val="24"/>
                <w:szCs w:val="24"/>
              </w:rPr>
              <w:t xml:space="preserve">Стр. 233, §55, работа в </w:t>
            </w:r>
            <w:r w:rsidR="006217B1">
              <w:rPr>
                <w:rFonts w:ascii="Times New Roman" w:hAnsi="Times New Roman" w:cs="Times New Roman"/>
                <w:sz w:val="24"/>
                <w:szCs w:val="24"/>
              </w:rPr>
              <w:t>рабочих тетрадях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F812E6">
        <w:tc>
          <w:tcPr>
            <w:tcW w:w="672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28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</w:p>
        </w:tc>
        <w:tc>
          <w:tcPr>
            <w:tcW w:w="3827" w:type="dxa"/>
          </w:tcPr>
          <w:p w:rsidR="00DD5EF2" w:rsidRDefault="00A5761E" w:rsidP="00DD5EF2">
            <w:pPr>
              <w:rPr>
                <w:rStyle w:val="a4"/>
                <w:rFonts w:ascii="Times New Roman" w:hAnsi="Times New Roman" w:cs="Times New Roman"/>
                <w:sz w:val="28"/>
              </w:rPr>
            </w:pPr>
            <w:hyperlink r:id="rId5" w:history="1"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tkachuk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teacher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F812E6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</w:p>
          <w:p w:rsidR="00F812E6" w:rsidRPr="00F812E6" w:rsidRDefault="00F812E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sectPr w:rsid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66434"/>
    <w:rsid w:val="0007671F"/>
    <w:rsid w:val="00130C29"/>
    <w:rsid w:val="00131FDE"/>
    <w:rsid w:val="001747EC"/>
    <w:rsid w:val="00486B96"/>
    <w:rsid w:val="00543E00"/>
    <w:rsid w:val="006217B1"/>
    <w:rsid w:val="0068223E"/>
    <w:rsid w:val="006C0CCB"/>
    <w:rsid w:val="006F47D6"/>
    <w:rsid w:val="007C2A0F"/>
    <w:rsid w:val="007F6336"/>
    <w:rsid w:val="008007EC"/>
    <w:rsid w:val="00831E3A"/>
    <w:rsid w:val="008B2863"/>
    <w:rsid w:val="008F12AE"/>
    <w:rsid w:val="008F65A1"/>
    <w:rsid w:val="0092611D"/>
    <w:rsid w:val="009C4400"/>
    <w:rsid w:val="00A12E25"/>
    <w:rsid w:val="00A33A61"/>
    <w:rsid w:val="00A5761E"/>
    <w:rsid w:val="00B343BF"/>
    <w:rsid w:val="00B5679B"/>
    <w:rsid w:val="00C067CB"/>
    <w:rsid w:val="00C07682"/>
    <w:rsid w:val="00C12150"/>
    <w:rsid w:val="00C31E7A"/>
    <w:rsid w:val="00C627E9"/>
    <w:rsid w:val="00CE72A1"/>
    <w:rsid w:val="00D76279"/>
    <w:rsid w:val="00DD5EF2"/>
    <w:rsid w:val="00E80DBC"/>
    <w:rsid w:val="00EE54B8"/>
    <w:rsid w:val="00F13A00"/>
    <w:rsid w:val="00F51B60"/>
    <w:rsid w:val="00F812E6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kachuk.teacher@mail.ru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13</cp:revision>
  <cp:lastPrinted>2020-03-26T03:31:00Z</cp:lastPrinted>
  <dcterms:created xsi:type="dcterms:W3CDTF">2020-04-08T08:07:00Z</dcterms:created>
  <dcterms:modified xsi:type="dcterms:W3CDTF">2020-04-09T05:32:00Z</dcterms:modified>
</cp:coreProperties>
</file>