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2"/>
        <w:gridCol w:w="1128"/>
        <w:gridCol w:w="4971"/>
        <w:gridCol w:w="3827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C7695C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92611D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11D">
              <w:rPr>
                <w:rFonts w:ascii="Times New Roman" w:hAnsi="Times New Roman" w:cs="Times New Roman"/>
                <w:sz w:val="24"/>
                <w:szCs w:val="24"/>
              </w:rPr>
              <w:t>Ткачук Л.П.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92611D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695C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6033">
              <w:rPr>
                <w:rFonts w:ascii="Times New Roman" w:hAnsi="Times New Roman" w:cs="Times New Roman"/>
                <w:b/>
              </w:rPr>
              <w:t xml:space="preserve"> Лабораторная работа №6</w:t>
            </w:r>
            <w:r w:rsidR="00B86033" w:rsidRPr="00A82EAB">
              <w:rPr>
                <w:rFonts w:ascii="Times New Roman" w:hAnsi="Times New Roman" w:cs="Times New Roman"/>
              </w:rPr>
              <w:t xml:space="preserve"> «Измерение естественного радиационного фона дозиметром»</w:t>
            </w:r>
          </w:p>
          <w:p w:rsidR="00F51B60" w:rsidRPr="008007EC" w:rsidRDefault="00486B96" w:rsidP="00D762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11D" w:rsidRPr="00EF294A">
              <w:rPr>
                <w:rFonts w:ascii="Times New Roman" w:hAnsi="Times New Roman" w:cs="Times New Roman"/>
                <w:sz w:val="24"/>
                <w:szCs w:val="24"/>
              </w:rPr>
              <w:t xml:space="preserve">А.В </w:t>
            </w:r>
            <w:proofErr w:type="spellStart"/>
            <w:r w:rsidR="0092611D" w:rsidRPr="00EF294A">
              <w:rPr>
                <w:rFonts w:ascii="Times New Roman" w:hAnsi="Times New Roman" w:cs="Times New Roman"/>
                <w:sz w:val="24"/>
                <w:szCs w:val="24"/>
              </w:rPr>
              <w:t>Пёрышкин</w:t>
            </w:r>
            <w:proofErr w:type="spellEnd"/>
            <w:r w:rsidR="0092611D">
              <w:rPr>
                <w:rFonts w:ascii="Times New Roman" w:hAnsi="Times New Roman" w:cs="Times New Roman"/>
                <w:sz w:val="24"/>
                <w:szCs w:val="24"/>
              </w:rPr>
              <w:t xml:space="preserve">, Е.М. </w:t>
            </w:r>
            <w:proofErr w:type="spellStart"/>
            <w:r w:rsidR="0092611D">
              <w:rPr>
                <w:rFonts w:ascii="Times New Roman" w:hAnsi="Times New Roman" w:cs="Times New Roman"/>
                <w:sz w:val="24"/>
                <w:szCs w:val="24"/>
              </w:rPr>
              <w:t>Гутник</w:t>
            </w:r>
            <w:proofErr w:type="spellEnd"/>
            <w:r w:rsidR="009261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67CB">
              <w:rPr>
                <w:rFonts w:ascii="Times New Roman" w:hAnsi="Times New Roman" w:cs="Times New Roman"/>
                <w:sz w:val="24"/>
                <w:szCs w:val="24"/>
              </w:rPr>
              <w:t xml:space="preserve"> Физика 9</w:t>
            </w:r>
            <w:r w:rsidR="0092611D" w:rsidRPr="00EF294A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92611D">
              <w:rPr>
                <w:rFonts w:ascii="Times New Roman" w:hAnsi="Times New Roman" w:cs="Times New Roman"/>
                <w:sz w:val="24"/>
                <w:szCs w:val="24"/>
              </w:rPr>
              <w:t xml:space="preserve"> М.: Дрофа, 2018</w:t>
            </w:r>
          </w:p>
        </w:tc>
      </w:tr>
      <w:tr w:rsidR="001747EC" w:rsidRPr="001747EC" w:rsidTr="00F812E6">
        <w:tc>
          <w:tcPr>
            <w:tcW w:w="67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28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97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827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F812E6">
        <w:tc>
          <w:tcPr>
            <w:tcW w:w="672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6F4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устно </w:t>
            </w:r>
          </w:p>
        </w:tc>
        <w:tc>
          <w:tcPr>
            <w:tcW w:w="3827" w:type="dxa"/>
          </w:tcPr>
          <w:p w:rsidR="00486B96" w:rsidRDefault="00B86033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Стр.236, вв.1-6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F812E6">
        <w:tc>
          <w:tcPr>
            <w:tcW w:w="672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28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9C4400" w:rsidRPr="001747EC" w:rsidRDefault="008007EC" w:rsidP="006F4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  <w:r w:rsidR="006F47D6">
              <w:rPr>
                <w:rFonts w:ascii="Times New Roman" w:hAnsi="Times New Roman" w:cs="Times New Roman"/>
                <w:sz w:val="24"/>
                <w:szCs w:val="24"/>
              </w:rPr>
              <w:t>, устно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F47D6" w:rsidRDefault="00B86033" w:rsidP="006F4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306</w:t>
            </w:r>
            <w:r w:rsidR="00DD5E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7671F">
              <w:rPr>
                <w:rFonts w:ascii="Times New Roman" w:hAnsi="Times New Roman" w:cs="Times New Roman"/>
                <w:sz w:val="24"/>
                <w:szCs w:val="24"/>
              </w:rPr>
              <w:t>§55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F812E6">
        <w:tc>
          <w:tcPr>
            <w:tcW w:w="672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28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486B96" w:rsidRDefault="00350933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выполнению лабораторной работы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50933" w:rsidRPr="00486B96" w:rsidRDefault="0092611D" w:rsidP="00350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0933">
              <w:rPr>
                <w:rFonts w:ascii="Times New Roman" w:hAnsi="Times New Roman" w:cs="Times New Roman"/>
                <w:sz w:val="24"/>
                <w:szCs w:val="24"/>
              </w:rPr>
              <w:t>Стр.306</w:t>
            </w:r>
            <w:r w:rsidR="00350933">
              <w:rPr>
                <w:rFonts w:ascii="Times New Roman" w:hAnsi="Times New Roman" w:cs="Times New Roman"/>
                <w:b/>
              </w:rPr>
              <w:t xml:space="preserve"> </w:t>
            </w:r>
            <w:r w:rsidR="00350933" w:rsidRPr="00350933">
              <w:rPr>
                <w:rFonts w:ascii="Times New Roman" w:hAnsi="Times New Roman" w:cs="Times New Roman"/>
              </w:rPr>
              <w:t>Лабораторная работа №6</w:t>
            </w:r>
            <w:r w:rsidR="00350933" w:rsidRPr="00A82EAB">
              <w:rPr>
                <w:rFonts w:ascii="Times New Roman" w:hAnsi="Times New Roman" w:cs="Times New Roman"/>
              </w:rPr>
              <w:t xml:space="preserve"> «Измерение естественного радиационного фона дозиметром»</w:t>
            </w:r>
          </w:p>
          <w:p w:rsidR="00486B96" w:rsidRPr="001747EC" w:rsidRDefault="00486B96" w:rsidP="003509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71F" w:rsidRPr="001747EC" w:rsidTr="00F812E6">
        <w:tc>
          <w:tcPr>
            <w:tcW w:w="672" w:type="dxa"/>
          </w:tcPr>
          <w:p w:rsidR="0007671F" w:rsidRPr="001747EC" w:rsidRDefault="0007671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28" w:type="dxa"/>
          </w:tcPr>
          <w:p w:rsidR="0007671F" w:rsidRPr="008007EC" w:rsidRDefault="0007671F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350933" w:rsidRDefault="00350933" w:rsidP="00350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лабораторную работу, если есть дома дозиметр (если нет, не делать практическую часть, только написать теорию)</w:t>
            </w:r>
          </w:p>
          <w:p w:rsidR="0007671F" w:rsidRDefault="00350933" w:rsidP="00076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Записать в тетрадь</w:t>
            </w:r>
          </w:p>
          <w:p w:rsidR="0007671F" w:rsidRPr="001747EC" w:rsidRDefault="0007671F" w:rsidP="00076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7671F" w:rsidRDefault="00350933" w:rsidP="00EE5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Стр306</w:t>
            </w:r>
          </w:p>
          <w:p w:rsidR="00350933" w:rsidRDefault="00350933" w:rsidP="00EE54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933" w:rsidRDefault="00350933" w:rsidP="00EE5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Краткий ход работы и кратко «Толкование используемых терминов»</w:t>
            </w:r>
          </w:p>
          <w:p w:rsidR="0007671F" w:rsidRDefault="0007671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71F" w:rsidRPr="001747EC" w:rsidTr="00F812E6">
        <w:tc>
          <w:tcPr>
            <w:tcW w:w="672" w:type="dxa"/>
          </w:tcPr>
          <w:p w:rsidR="0007671F" w:rsidRPr="001747EC" w:rsidRDefault="0007671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28" w:type="dxa"/>
          </w:tcPr>
          <w:p w:rsidR="0007671F" w:rsidRPr="008007EC" w:rsidRDefault="0007671F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07671F" w:rsidRPr="001747EC" w:rsidRDefault="00350933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первый вариант «Элементы квантовой физики»</w:t>
            </w:r>
          </w:p>
        </w:tc>
        <w:tc>
          <w:tcPr>
            <w:tcW w:w="3827" w:type="dxa"/>
          </w:tcPr>
          <w:p w:rsidR="0007671F" w:rsidRPr="001747EC" w:rsidRDefault="00350933" w:rsidP="00350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См. приложение №1</w:t>
            </w:r>
          </w:p>
        </w:tc>
      </w:tr>
      <w:tr w:rsidR="00DD5EF2" w:rsidRPr="001747EC" w:rsidTr="00F812E6">
        <w:tc>
          <w:tcPr>
            <w:tcW w:w="67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28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827" w:type="dxa"/>
          </w:tcPr>
          <w:p w:rsidR="00DD5EF2" w:rsidRPr="001747EC" w:rsidRDefault="00EE54B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в тетради письменно на задачи, поставленные во втором шаге</w:t>
            </w:r>
          </w:p>
        </w:tc>
      </w:tr>
      <w:tr w:rsidR="00DD5EF2" w:rsidRPr="001747EC" w:rsidTr="00F812E6">
        <w:tc>
          <w:tcPr>
            <w:tcW w:w="672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28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DD5EF2" w:rsidRPr="001747EC" w:rsidRDefault="00350933" w:rsidP="00350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  <w:r w:rsidR="00F812E6">
              <w:rPr>
                <w:rFonts w:ascii="Times New Roman" w:hAnsi="Times New Roman" w:cs="Times New Roman"/>
                <w:sz w:val="24"/>
                <w:szCs w:val="24"/>
              </w:rPr>
              <w:t xml:space="preserve"> отправляем</w:t>
            </w:r>
            <w:r w:rsidR="007B680F">
              <w:rPr>
                <w:rFonts w:ascii="Times New Roman" w:hAnsi="Times New Roman" w:cs="Times New Roman"/>
                <w:sz w:val="24"/>
                <w:szCs w:val="24"/>
              </w:rPr>
              <w:t xml:space="preserve"> до 21.04</w:t>
            </w:r>
          </w:p>
        </w:tc>
        <w:tc>
          <w:tcPr>
            <w:tcW w:w="3827" w:type="dxa"/>
          </w:tcPr>
          <w:p w:rsidR="00DD5EF2" w:rsidRPr="001747EC" w:rsidRDefault="007B680F" w:rsidP="007B6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почта,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D5EF2" w:rsidRPr="001747EC" w:rsidTr="00F812E6">
        <w:tc>
          <w:tcPr>
            <w:tcW w:w="672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28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Эл.почта</w:t>
            </w:r>
            <w:proofErr w:type="spellEnd"/>
          </w:p>
        </w:tc>
        <w:tc>
          <w:tcPr>
            <w:tcW w:w="3827" w:type="dxa"/>
          </w:tcPr>
          <w:p w:rsidR="00DD5EF2" w:rsidRDefault="00541D2C" w:rsidP="00DD5EF2">
            <w:pPr>
              <w:rPr>
                <w:rStyle w:val="a4"/>
                <w:rFonts w:ascii="Times New Roman" w:hAnsi="Times New Roman" w:cs="Times New Roman"/>
                <w:sz w:val="28"/>
              </w:rPr>
            </w:pPr>
            <w:hyperlink r:id="rId4" w:history="1">
              <w:r w:rsidR="00F812E6" w:rsidRPr="00A42136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tkachuk</w:t>
              </w:r>
              <w:r w:rsidR="00F812E6" w:rsidRPr="00A42136"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 w:rsidR="00F812E6" w:rsidRPr="00A42136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teacher</w:t>
              </w:r>
              <w:r w:rsidR="00F812E6" w:rsidRPr="00A42136">
                <w:rPr>
                  <w:rStyle w:val="a4"/>
                  <w:rFonts w:ascii="Times New Roman" w:hAnsi="Times New Roman" w:cs="Times New Roman"/>
                  <w:sz w:val="28"/>
                </w:rPr>
                <w:t>@</w:t>
              </w:r>
              <w:r w:rsidR="00F812E6" w:rsidRPr="00A42136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mail</w:t>
              </w:r>
              <w:r w:rsidR="00F812E6" w:rsidRPr="00A42136"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 w:rsidR="00F812E6" w:rsidRPr="00A42136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ru</w:t>
              </w:r>
            </w:hyperlink>
          </w:p>
          <w:p w:rsidR="00F812E6" w:rsidRPr="00F812E6" w:rsidRDefault="00F812E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p w:rsidR="007B680F" w:rsidRDefault="007B680F"/>
    <w:p w:rsidR="007B680F" w:rsidRDefault="007B680F"/>
    <w:p w:rsidR="007B680F" w:rsidRDefault="007B680F"/>
    <w:p w:rsidR="007B680F" w:rsidRDefault="007B680F"/>
    <w:p w:rsidR="007B680F" w:rsidRDefault="007B680F"/>
    <w:p w:rsidR="007B680F" w:rsidRDefault="007B680F"/>
    <w:p w:rsidR="007B680F" w:rsidRDefault="007B680F"/>
    <w:p w:rsidR="007B680F" w:rsidRDefault="007B680F"/>
    <w:p w:rsidR="007B680F" w:rsidRDefault="007B680F"/>
    <w:p w:rsidR="007B680F" w:rsidRDefault="007B680F"/>
    <w:p w:rsidR="007B680F" w:rsidRDefault="007B680F"/>
    <w:p w:rsidR="007B680F" w:rsidRPr="007B680F" w:rsidRDefault="007B680F">
      <w:pPr>
        <w:rPr>
          <w:rFonts w:ascii="Times New Roman" w:hAnsi="Times New Roman" w:cs="Times New Roman"/>
          <w:b/>
          <w:sz w:val="28"/>
          <w:szCs w:val="28"/>
        </w:rPr>
      </w:pPr>
      <w:r w:rsidRPr="007B680F">
        <w:rPr>
          <w:rFonts w:ascii="Times New Roman" w:hAnsi="Times New Roman" w:cs="Times New Roman"/>
          <w:b/>
          <w:sz w:val="28"/>
          <w:szCs w:val="28"/>
        </w:rPr>
        <w:t>Приложение№1</w:t>
      </w:r>
    </w:p>
    <w:p w:rsidR="007B680F" w:rsidRDefault="007B680F">
      <w:r>
        <w:rPr>
          <w:noProof/>
        </w:rPr>
        <w:lastRenderedPageBreak/>
        <w:drawing>
          <wp:inline distT="0" distB="0" distL="0" distR="0">
            <wp:extent cx="5940425" cy="8756002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756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680F" w:rsidRDefault="007B680F"/>
    <w:p w:rsidR="007B680F" w:rsidRDefault="007B680F">
      <w:r>
        <w:rPr>
          <w:noProof/>
        </w:rPr>
        <w:lastRenderedPageBreak/>
        <w:drawing>
          <wp:inline distT="0" distB="0" distL="0" distR="0">
            <wp:extent cx="5940425" cy="8760018"/>
            <wp:effectExtent l="1905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760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680F" w:rsidRDefault="007B680F"/>
    <w:p w:rsidR="007B680F" w:rsidRDefault="007B680F">
      <w:r>
        <w:rPr>
          <w:noProof/>
        </w:rPr>
        <w:lastRenderedPageBreak/>
        <w:drawing>
          <wp:inline distT="0" distB="0" distL="0" distR="0">
            <wp:extent cx="5940425" cy="8756002"/>
            <wp:effectExtent l="1905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756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B680F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066434"/>
    <w:rsid w:val="0007671F"/>
    <w:rsid w:val="00130C29"/>
    <w:rsid w:val="00131FDE"/>
    <w:rsid w:val="001747EC"/>
    <w:rsid w:val="002261ED"/>
    <w:rsid w:val="00350933"/>
    <w:rsid w:val="00486B96"/>
    <w:rsid w:val="00541D2C"/>
    <w:rsid w:val="00543E00"/>
    <w:rsid w:val="0068223E"/>
    <w:rsid w:val="006C0CCB"/>
    <w:rsid w:val="006F47D6"/>
    <w:rsid w:val="007B680F"/>
    <w:rsid w:val="007C2A0F"/>
    <w:rsid w:val="007F6336"/>
    <w:rsid w:val="008007EC"/>
    <w:rsid w:val="00831E3A"/>
    <w:rsid w:val="008B2863"/>
    <w:rsid w:val="008F12AE"/>
    <w:rsid w:val="008F65A1"/>
    <w:rsid w:val="0092611D"/>
    <w:rsid w:val="009C4400"/>
    <w:rsid w:val="00A12E25"/>
    <w:rsid w:val="00A33A61"/>
    <w:rsid w:val="00B343BF"/>
    <w:rsid w:val="00B5679B"/>
    <w:rsid w:val="00B86033"/>
    <w:rsid w:val="00C067CB"/>
    <w:rsid w:val="00C07682"/>
    <w:rsid w:val="00C12150"/>
    <w:rsid w:val="00C31E7A"/>
    <w:rsid w:val="00C627E9"/>
    <w:rsid w:val="00C7695C"/>
    <w:rsid w:val="00CE72A1"/>
    <w:rsid w:val="00D76279"/>
    <w:rsid w:val="00DD5EF2"/>
    <w:rsid w:val="00E80DBC"/>
    <w:rsid w:val="00EE54B8"/>
    <w:rsid w:val="00F13A00"/>
    <w:rsid w:val="00F51B60"/>
    <w:rsid w:val="00F812E6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B6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68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hyperlink" Target="mailto:tkachuk.teacher@mail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Лидия</cp:lastModifiedBy>
  <cp:revision>14</cp:revision>
  <cp:lastPrinted>2020-03-26T03:31:00Z</cp:lastPrinted>
  <dcterms:created xsi:type="dcterms:W3CDTF">2020-04-08T08:07:00Z</dcterms:created>
  <dcterms:modified xsi:type="dcterms:W3CDTF">2020-04-09T06:13:00Z</dcterms:modified>
</cp:coreProperties>
</file>